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Daily – Weekly Report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29</w:t>
      </w:r>
      <w:r>
        <w:rPr>
          <w:rFonts w:ascii="Times New Roman" w:hAnsi="Times New Roman" w:cs="Times New Roman"/>
          <w:sz w:val="24"/>
          <w:szCs w:val="24"/>
        </w:rPr>
        <w:t>,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Period: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r>
        <w:rPr>
          <w:rFonts w:hint="default" w:ascii="Times New Roman" w:hAnsi="Times New Roman" w:cs="Times New Roman"/>
          <w:sz w:val="24"/>
          <w:szCs w:val="24"/>
          <w:lang w:val="en-US"/>
        </w:rPr>
        <w:t>February 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29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Lead:</w:t>
      </w:r>
      <w:r>
        <w:rPr>
          <w:rFonts w:ascii="Times New Roman" w:hAnsi="Times New Roman" w:cs="Times New Roman"/>
          <w:sz w:val="24"/>
          <w:szCs w:val="24"/>
        </w:rPr>
        <w:t xml:space="preserve"> Mr Anibi Micheal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Member(s):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contains activities that was carried out from </w:t>
      </w:r>
      <w:bookmarkStart w:id="1" w:name="OLE_LINK2"/>
      <w:r>
        <w:rPr>
          <w:rFonts w:hint="default" w:ascii="Times New Roman" w:hAnsi="Times New Roman" w:cs="Times New Roman"/>
          <w:sz w:val="24"/>
          <w:szCs w:val="24"/>
          <w:lang w:val="en-US"/>
        </w:rPr>
        <w:t>February 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29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Mon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bookmarkEnd w:id="1"/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Routine check to all unit for facility issues.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Update of DLA training report.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Budget update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Faulty fireman poultry generator was given to distiller after it was repaired.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room at the OFSP lodge for farm assurer facilitators.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ues</w:t>
      </w:r>
      <w:r>
        <w:rPr>
          <w:rFonts w:ascii="Times New Roman" w:hAnsi="Times New Roman" w:cs="Times New Roman"/>
          <w:b/>
          <w:sz w:val="24"/>
          <w:szCs w:val="24"/>
        </w:rPr>
        <w:t>da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y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crop pumping machine repair.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Update SOP budget appraisal.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fixing of DE-feathering machine(electrical works)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Fixing of piggery generator(faulty carburetor)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Repair of pumping machine at FADAMA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Fixing of room 8 damaged doors at OFSP lodge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Payroll start up</w:t>
      </w:r>
    </w:p>
    <w:p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Wednes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ay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Payroll continuation.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repair of faulty generators and reservoir pumping machines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fixing of faulty electrical connections at training halls.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to all unit to find out about facility needs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Sorting of facility issues at piggery 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Thurs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Budget and appraisal presentation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to all unit and checking of records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repair of pressure washer at the gate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repair of mud pumping machine(water plate) and coupling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Continuous repair of faulty generator.</w:t>
      </w:r>
    </w:p>
    <w:p>
      <w:pPr>
        <w:pStyle w:val="4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Fri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to all unit to ask for the facility needs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of generator repair;</w:t>
      </w:r>
    </w:p>
    <w:p>
      <w:pPr>
        <w:pStyle w:val="4"/>
        <w:numPr>
          <w:ilvl w:val="0"/>
          <w:numId w:val="6"/>
        </w:numPr>
        <w:spacing w:line="276" w:lineRule="auto"/>
        <w:ind w:left="78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faulty generator at the store</w:t>
      </w:r>
    </w:p>
    <w:p>
      <w:pPr>
        <w:pStyle w:val="4"/>
        <w:numPr>
          <w:ilvl w:val="0"/>
          <w:numId w:val="6"/>
        </w:numPr>
        <w:spacing w:line="276" w:lineRule="auto"/>
        <w:ind w:left="78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GX160 poultry lemon grass slasher service</w:t>
      </w:r>
    </w:p>
    <w:p>
      <w:pPr>
        <w:pStyle w:val="4"/>
        <w:numPr>
          <w:ilvl w:val="0"/>
          <w:numId w:val="6"/>
        </w:numPr>
        <w:spacing w:line="276" w:lineRule="auto"/>
        <w:ind w:left="78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Fixing of post harvest slashing machine(rope whiner)</w:t>
      </w:r>
    </w:p>
    <w:p>
      <w:pPr>
        <w:pStyle w:val="4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of plumbing works</w:t>
      </w:r>
    </w:p>
    <w:p>
      <w:pPr>
        <w:pStyle w:val="4"/>
        <w:numPr>
          <w:ilvl w:val="0"/>
          <w:numId w:val="7"/>
        </w:numPr>
        <w:spacing w:line="276" w:lineRule="auto"/>
        <w:ind w:left="420" w:leftChars="0" w:firstLine="42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Replacement of taps(15) BS1010 (1000 per 0ne=15,000)</w:t>
      </w:r>
    </w:p>
    <w:p>
      <w:pPr>
        <w:pStyle w:val="4"/>
        <w:numPr>
          <w:ilvl w:val="0"/>
          <w:numId w:val="7"/>
        </w:numPr>
        <w:spacing w:line="276" w:lineRule="auto"/>
        <w:ind w:left="420" w:leftChars="0" w:firstLine="42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Fixing of broken taps at the kitchen farm</w:t>
      </w:r>
    </w:p>
    <w:p>
      <w:pPr>
        <w:pStyle w:val="4"/>
        <w:numPr>
          <w:ilvl w:val="0"/>
          <w:numId w:val="7"/>
        </w:numPr>
        <w:spacing w:line="276" w:lineRule="auto"/>
        <w:ind w:left="420" w:leftChars="0" w:firstLine="42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Started digging from the second borehole to the storage tanks.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materials needs for units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Satur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pStyle w:val="4"/>
        <w:numPr>
          <w:ilvl w:val="0"/>
          <w:numId w:val="8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to livestock, compost to take record of assets</w:t>
      </w:r>
    </w:p>
    <w:p>
      <w:pPr>
        <w:pStyle w:val="4"/>
        <w:numPr>
          <w:ilvl w:val="0"/>
          <w:numId w:val="8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washing and cleaning of maracpo generators</w:t>
      </w:r>
    </w:p>
    <w:p>
      <w:pPr>
        <w:pStyle w:val="4"/>
        <w:numPr>
          <w:ilvl w:val="0"/>
          <w:numId w:val="8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repair of special project generator</w:t>
      </w:r>
    </w:p>
    <w:p>
      <w:pPr>
        <w:pStyle w:val="4"/>
        <w:numPr>
          <w:ilvl w:val="0"/>
          <w:numId w:val="8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Repair of crop pumping machine(used by jethro)</w:t>
      </w:r>
    </w:p>
    <w:p>
      <w:pPr>
        <w:pStyle w:val="4"/>
        <w:numPr>
          <w:ilvl w:val="0"/>
          <w:numId w:val="8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Continuous repair of faulty generators at the store</w:t>
      </w:r>
    </w:p>
    <w:p>
      <w:pPr>
        <w:pStyle w:val="4"/>
        <w:numPr>
          <w:ilvl w:val="0"/>
          <w:numId w:val="8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Continuous work at the poultry (digging and laying of pipes)</w:t>
      </w:r>
    </w:p>
    <w:p/>
    <w:p>
      <w:bookmarkStart w:id="2" w:name="_GoBack"/>
      <w:bookmarkEnd w:id="2"/>
    </w:p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6D83B"/>
    <w:multiLevelType w:val="singleLevel"/>
    <w:tmpl w:val="1B06D83B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328C103A"/>
    <w:multiLevelType w:val="singleLevel"/>
    <w:tmpl w:val="328C103A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5A955407"/>
    <w:multiLevelType w:val="multilevel"/>
    <w:tmpl w:val="5A9554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468D7"/>
    <w:multiLevelType w:val="singleLevel"/>
    <w:tmpl w:val="5DA468D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A4696C"/>
    <w:multiLevelType w:val="singleLevel"/>
    <w:tmpl w:val="5DA4696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A46D04"/>
    <w:multiLevelType w:val="multilevel"/>
    <w:tmpl w:val="5DA46D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DAC4C5A"/>
    <w:multiLevelType w:val="singleLevel"/>
    <w:tmpl w:val="5DAC4C5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AD16737"/>
    <w:multiLevelType w:val="singleLevel"/>
    <w:tmpl w:val="6AD16737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B141D"/>
    <w:rsid w:val="3B3522AD"/>
    <w:rsid w:val="725B14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2020-03-04T07:03:00Z</dcterms:created>
  <dc:creator>AGROPARK</dc:creator>
  <cp:lastModifiedBy>AGROPARK</cp:lastModifiedBy>
  <dcterms:modified xsi:type="dcterms:W3CDTF">2020-03-05T09:55:25Z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