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08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February 03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08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February 03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08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fixing of brooding generator after emergency fault.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Sorting of water availability at the nursery, brooding and model farm.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Budget appraisal review.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 for facility issues.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distillery generator.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Welcoming and tour with ODUA investment company and The Dawn commission team.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repairs of carpentry works at the Rabbitry.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complaint at the distillery based on generator issues.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repairs of mud pumping machines at the fish pond.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Planning and scheduling of generator use for Banow.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Budget appraisal update.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Represented the company, together with Mr. Micheal at the Nigerian - German Chamber of Commerce (NGCC) for a seminar on “How to reduce cost of Energy” 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Operations and supervision continued through the phone, the following was achieved; Servicing of model farm generator and fishery mud pumping machines.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Budget appraisal Presentation.</w:t>
      </w:r>
    </w:p>
    <w:p>
      <w:pPr>
        <w:pStyle w:val="4"/>
        <w:numPr>
          <w:ilvl w:val="0"/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Booku, essential oil and Banow for facility issues.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material availability for units.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Pressure hose at the gate for disinfecting vehicles.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mud pumping machine at compost, check on all small unit generators and repair of poultry lemon grass miller generator ( change of tank = 2500)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of cleaning and washing of Maracapo generators and check of service due date.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repairs of drinkers at the layers pen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 with the generator technician to fix facility issues. ( Distillery - changed the starting whiner with existing = 1500, Crop - repairs were also done on pumping machines at Fadama site.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I meet with all unit admins except for poultry and Fishery to discuss review of records.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</w:t>
      </w:r>
      <w:bookmarkStart w:id="2" w:name="_GoBack"/>
      <w:bookmarkEnd w:id="2"/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upervision on fixing of kitchen freezer.</w:t>
      </w: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4"/>
    <w:rsid w:val="0001340B"/>
    <w:rsid w:val="0001680A"/>
    <w:rsid w:val="00020545"/>
    <w:rsid w:val="000233DE"/>
    <w:rsid w:val="00034D35"/>
    <w:rsid w:val="000748D4"/>
    <w:rsid w:val="000849FD"/>
    <w:rsid w:val="000A5016"/>
    <w:rsid w:val="000B1B54"/>
    <w:rsid w:val="000F3E53"/>
    <w:rsid w:val="000F5EFD"/>
    <w:rsid w:val="00141BA1"/>
    <w:rsid w:val="00156084"/>
    <w:rsid w:val="001563EB"/>
    <w:rsid w:val="001633D4"/>
    <w:rsid w:val="001853B2"/>
    <w:rsid w:val="001A76F0"/>
    <w:rsid w:val="001D4128"/>
    <w:rsid w:val="00237E85"/>
    <w:rsid w:val="002B1251"/>
    <w:rsid w:val="002E0771"/>
    <w:rsid w:val="0033316B"/>
    <w:rsid w:val="00334728"/>
    <w:rsid w:val="00373B31"/>
    <w:rsid w:val="003F4407"/>
    <w:rsid w:val="00417486"/>
    <w:rsid w:val="004223B0"/>
    <w:rsid w:val="00496817"/>
    <w:rsid w:val="00513E74"/>
    <w:rsid w:val="0055737A"/>
    <w:rsid w:val="005870F5"/>
    <w:rsid w:val="005A6325"/>
    <w:rsid w:val="005B7B9D"/>
    <w:rsid w:val="005C0D11"/>
    <w:rsid w:val="005C695B"/>
    <w:rsid w:val="005E26AF"/>
    <w:rsid w:val="00600A4F"/>
    <w:rsid w:val="006063BD"/>
    <w:rsid w:val="006147E3"/>
    <w:rsid w:val="00631B79"/>
    <w:rsid w:val="00641F16"/>
    <w:rsid w:val="006456B1"/>
    <w:rsid w:val="00674AFF"/>
    <w:rsid w:val="00684BA4"/>
    <w:rsid w:val="006C3855"/>
    <w:rsid w:val="00700920"/>
    <w:rsid w:val="0072194E"/>
    <w:rsid w:val="00731319"/>
    <w:rsid w:val="00734D62"/>
    <w:rsid w:val="007504E4"/>
    <w:rsid w:val="007770D9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95C0C"/>
    <w:rsid w:val="009B660D"/>
    <w:rsid w:val="00A05B9B"/>
    <w:rsid w:val="00A11960"/>
    <w:rsid w:val="00A24944"/>
    <w:rsid w:val="00A36266"/>
    <w:rsid w:val="00A51CEF"/>
    <w:rsid w:val="00A64F82"/>
    <w:rsid w:val="00A80BA9"/>
    <w:rsid w:val="00B04FAE"/>
    <w:rsid w:val="00B93FE0"/>
    <w:rsid w:val="00C70D17"/>
    <w:rsid w:val="00C7537D"/>
    <w:rsid w:val="00C85E75"/>
    <w:rsid w:val="00C96ACA"/>
    <w:rsid w:val="00CA1FF4"/>
    <w:rsid w:val="00CA446C"/>
    <w:rsid w:val="00CC3487"/>
    <w:rsid w:val="00CD1734"/>
    <w:rsid w:val="00D07008"/>
    <w:rsid w:val="00D10401"/>
    <w:rsid w:val="00D33244"/>
    <w:rsid w:val="00D4650D"/>
    <w:rsid w:val="00D82D9F"/>
    <w:rsid w:val="00DF38DB"/>
    <w:rsid w:val="00DF5D50"/>
    <w:rsid w:val="00E16499"/>
    <w:rsid w:val="00E63F9A"/>
    <w:rsid w:val="00EE3DA3"/>
    <w:rsid w:val="00F447E0"/>
    <w:rsid w:val="00F743CD"/>
    <w:rsid w:val="00FA0DB3"/>
    <w:rsid w:val="00FB0BE0"/>
    <w:rsid w:val="00FC2BC1"/>
    <w:rsid w:val="00FC4BF4"/>
    <w:rsid w:val="02BE5406"/>
    <w:rsid w:val="04033A47"/>
    <w:rsid w:val="047A0B95"/>
    <w:rsid w:val="04F03F1C"/>
    <w:rsid w:val="056A2B26"/>
    <w:rsid w:val="094F1E22"/>
    <w:rsid w:val="09D5746D"/>
    <w:rsid w:val="09E132F5"/>
    <w:rsid w:val="0A7D49DB"/>
    <w:rsid w:val="0B16617B"/>
    <w:rsid w:val="0BA11C07"/>
    <w:rsid w:val="0CB061A0"/>
    <w:rsid w:val="0D1A1616"/>
    <w:rsid w:val="0DBA235B"/>
    <w:rsid w:val="0FAD190E"/>
    <w:rsid w:val="10A36406"/>
    <w:rsid w:val="10EB7515"/>
    <w:rsid w:val="13322332"/>
    <w:rsid w:val="145B749A"/>
    <w:rsid w:val="17D4248F"/>
    <w:rsid w:val="17DB4FDF"/>
    <w:rsid w:val="18E3757D"/>
    <w:rsid w:val="195207C4"/>
    <w:rsid w:val="1AA63D16"/>
    <w:rsid w:val="1CE22008"/>
    <w:rsid w:val="1CF57D89"/>
    <w:rsid w:val="1DFD2C4C"/>
    <w:rsid w:val="1E807451"/>
    <w:rsid w:val="1ED1720F"/>
    <w:rsid w:val="20783FAF"/>
    <w:rsid w:val="21094495"/>
    <w:rsid w:val="214A2F6A"/>
    <w:rsid w:val="216E56B0"/>
    <w:rsid w:val="2192385F"/>
    <w:rsid w:val="21FC6153"/>
    <w:rsid w:val="2293660F"/>
    <w:rsid w:val="23F77345"/>
    <w:rsid w:val="269A1560"/>
    <w:rsid w:val="28D33D2C"/>
    <w:rsid w:val="297903C4"/>
    <w:rsid w:val="29A86F00"/>
    <w:rsid w:val="29DA44CF"/>
    <w:rsid w:val="2B2404D7"/>
    <w:rsid w:val="2C3A6889"/>
    <w:rsid w:val="2DF9378E"/>
    <w:rsid w:val="30C41850"/>
    <w:rsid w:val="319B2C50"/>
    <w:rsid w:val="31BD065F"/>
    <w:rsid w:val="31E311DB"/>
    <w:rsid w:val="32AD6BF9"/>
    <w:rsid w:val="32E846D2"/>
    <w:rsid w:val="33C23D20"/>
    <w:rsid w:val="35463587"/>
    <w:rsid w:val="35DF6E15"/>
    <w:rsid w:val="36647811"/>
    <w:rsid w:val="387B0C3F"/>
    <w:rsid w:val="39445A32"/>
    <w:rsid w:val="3B806F56"/>
    <w:rsid w:val="3CD33520"/>
    <w:rsid w:val="3D86661B"/>
    <w:rsid w:val="3DC23F07"/>
    <w:rsid w:val="3DFC7569"/>
    <w:rsid w:val="3F9037AF"/>
    <w:rsid w:val="41C97589"/>
    <w:rsid w:val="41F2504F"/>
    <w:rsid w:val="421F4DD3"/>
    <w:rsid w:val="424648AB"/>
    <w:rsid w:val="43747664"/>
    <w:rsid w:val="479950EE"/>
    <w:rsid w:val="49AA2CF7"/>
    <w:rsid w:val="49BE02AF"/>
    <w:rsid w:val="4A214201"/>
    <w:rsid w:val="4A38100A"/>
    <w:rsid w:val="4DC65BFF"/>
    <w:rsid w:val="4F836EFE"/>
    <w:rsid w:val="500722D2"/>
    <w:rsid w:val="50812940"/>
    <w:rsid w:val="51192EAA"/>
    <w:rsid w:val="51A46C05"/>
    <w:rsid w:val="52293ECC"/>
    <w:rsid w:val="54F84CAE"/>
    <w:rsid w:val="5650436A"/>
    <w:rsid w:val="56610892"/>
    <w:rsid w:val="571A5A3E"/>
    <w:rsid w:val="573042A7"/>
    <w:rsid w:val="589A64BB"/>
    <w:rsid w:val="58D006DC"/>
    <w:rsid w:val="5964463E"/>
    <w:rsid w:val="5AF76E70"/>
    <w:rsid w:val="5C036BAC"/>
    <w:rsid w:val="5DE81434"/>
    <w:rsid w:val="5FB81513"/>
    <w:rsid w:val="60393000"/>
    <w:rsid w:val="62023DF7"/>
    <w:rsid w:val="629F215D"/>
    <w:rsid w:val="62CC0E2C"/>
    <w:rsid w:val="638A6DE7"/>
    <w:rsid w:val="67DC262B"/>
    <w:rsid w:val="68780145"/>
    <w:rsid w:val="6C312C47"/>
    <w:rsid w:val="6CF71317"/>
    <w:rsid w:val="6DB20919"/>
    <w:rsid w:val="6E9F25A1"/>
    <w:rsid w:val="6FFB17F9"/>
    <w:rsid w:val="70123282"/>
    <w:rsid w:val="70242715"/>
    <w:rsid w:val="70550145"/>
    <w:rsid w:val="70695755"/>
    <w:rsid w:val="7151165F"/>
    <w:rsid w:val="72153E5E"/>
    <w:rsid w:val="738A59EA"/>
    <w:rsid w:val="77A54C03"/>
    <w:rsid w:val="78BF0B58"/>
    <w:rsid w:val="793976F0"/>
    <w:rsid w:val="794A220C"/>
    <w:rsid w:val="79726850"/>
    <w:rsid w:val="79B07C4D"/>
    <w:rsid w:val="7A244F05"/>
    <w:rsid w:val="7CDF7346"/>
    <w:rsid w:val="7D491BF1"/>
    <w:rsid w:val="7E1F4927"/>
    <w:rsid w:val="7F1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TotalTime>56</TotalTime>
  <ScaleCrop>false</ScaleCrop>
  <LinksUpToDate>false</LinksUpToDate>
  <CharactersWithSpaces>1942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2019-09-21T17:40:00Z</dcterms:created>
  <dc:creator>hr@agropark.ng</dc:creator>
  <cp:lastModifiedBy>AGROPARK</cp:lastModifiedBy>
  <dcterms:modified xsi:type="dcterms:W3CDTF">2020-03-05T09:48:44Z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