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臺北市和平實驗國民小學114學年度第1學期（秋冬學季）課後社團開課申請表　　114-01-A</w:t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班別名稱</w:t>
            </w:r>
          </w:p>
        </w:tc>
        <w:tc>
          <w:tcPr>
            <w:tcW w:type="dxa" w:w="76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雞本創客</w:t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招生年段或年級</w:t>
            </w:r>
          </w:p>
        </w:tc>
        <w:tc>
          <w:tcPr>
            <w:tcW w:type="dxa" w:w="76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□一年級　□二年級　□三年級　■四年級　■五年級　□六年級</w:t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開課時段</w:t>
            </w:r>
          </w:p>
        </w:tc>
        <w:tc>
          <w:tcPr>
            <w:tcW w:type="dxa" w:w="76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■16：00～17：30　■週一　□週二　□週三　□週四　□週五</w:t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授課教師</w:t>
            </w:r>
          </w:p>
        </w:tc>
        <w:tc>
          <w:tcPr>
            <w:tcW w:type="dxa" w:w="76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楊仕凡（張禕茹 協助）</w:t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授課人數上限</w:t>
            </w:r>
          </w:p>
        </w:tc>
        <w:tc>
          <w:tcPr>
            <w:tcW w:type="dxa" w:w="76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12 人（至多15人為限）</w:t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授課概要</w:t>
            </w:r>
          </w:p>
        </w:tc>
        <w:tc>
          <w:tcPr>
            <w:tcW w:type="dxa" w:w="76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【課程說明】
</w:t>
            </w: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本課程以「一隻電子雞從第1週養到第20週」為主軸，結合校內真實雞舍照顧與 Scratch 程式設計，</w:t>
            </w: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讓學生在整個學期內持續維護同一個 Scratch 專案，每週為自己的電子雞加入新功能，感受作品成長的歷程。
</w:t>
            </w: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學期共安排四次戶外雞舍課（第1、6、11、16週），其餘為室內程式課。戶外課為純雞舍活動，</w:t>
            </w: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學生不帶電腦或平板，專注於觀察與照顧真實雞隻。
</w:t>
            </w: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學期末舉辦 Pizza 成果展，學生向全班介紹自己完成的電子雞養成遊戲。
</w:t>
            </w: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＊每位學生需自備筆電一台（室內課使用）
</w:t>
            </w: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＊假日需能到學校排班照護雞隻
</w:t>
            </w: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＊課程收費 4,000 元／人
</w:t>
            </w: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【教學特色】
</w:t>
            </w: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1. 對雞具備基本照顧常識
</w:t>
            </w: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2. 能對雞產生關心的情感
</w:t>
            </w: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3. 能用程式表達對養雞的觀察與理解
</w:t>
            </w: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4. 學期末完成一個完整可展示的 Scratch 電子雞養成遊戲</w:t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教材費用及內容</w:t>
            </w:r>
          </w:p>
        </w:tc>
        <w:tc>
          <w:tcPr>
            <w:tcW w:type="dxa" w:w="76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■ 除學費外，每位學生每學期另繳材料費：共 4,000 元。
收費明細另列，與課程計畫一併公告於學校網頁。</w:t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特殊場地及器材需求</w:t>
            </w:r>
          </w:p>
        </w:tc>
        <w:tc>
          <w:tcPr>
            <w:tcW w:type="dxa" w:w="76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學校雞舍（戶外課第1、6、11、16週使用）
學生需自備電腦（室內課使用）</w:t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其他事項</w:t>
            </w:r>
          </w:p>
        </w:tc>
        <w:tc>
          <w:tcPr>
            <w:tcW w:type="dxa" w:w="76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材料費核銷依校內規定辦理，請優先選擇可提供「電子發票」之商家。
開班最低人數：8人；退課超過開課時人數1/3則停班。
實際授課日期及開課情況將視情況調整。</w:t>
            </w:r>
          </w:p>
        </w:tc>
      </w:tr>
    </w:tbl>
    <w:p>
      <w:pPr>
        <w:spacing w:after="200"/>
      </w:pPr>
    </w:p>
    <w:p>
      <w:pPr>
        <w:spacing w:after="100" w:before="100"/>
        <w:jc w:val="center"/>
      </w:pPr>
      <w:r>
        <w:rPr>
          <w:rFonts w:ascii="標楷體" w:cs="標楷體" w:eastAsia="標楷體" w:hAnsi="標楷體"/>
          <w:sz w:val="18"/>
          <w:szCs w:val="18"/>
        </w:rPr>
        <w:t xml:space="preserve">（請將申請表及課程計畫電子檔於114年6月6日（五）17:00前寄 bear8226@hpees.tp.edu.tw）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5526"/>
        <w:gridCol w:w="1300"/>
      </w:tblGrid>
      <w:tr>
        <w:tc>
          <w:tcPr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臺北市和平實驗國民小學114學年度第一學期（秋冬學季）課後社團課程計畫　　114-01-B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授課老師：楊仕凡</w:t>
            </w:r>
          </w:p>
        </w:tc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班別名稱：雞本創客</w:t>
            </w:r>
          </w:p>
        </w:tc>
      </w:tr>
      <w:tr>
        <w:trPr>
          <w:tblHeader/>
        </w:trP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週次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主題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課程內容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教學形式</w:t>
            </w:r>
          </w:p>
        </w:tc>
      </w:tr>
      <w:tr>
        <w:tc>
          <w:tcPr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Phase 1：我的雞誕生了（第1–4週）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真實雞 × 電子雞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帶學生到雞舍，認識和平雞隻現況。觀察雞的行為（吃食、喝水、互動）。學生各自認養一隻真實雞，並替牠取名——這個名字之後也會用在電子雞上。老師說明學期整體任務：這學期我們要把照顧真實雞的經驗，做進程式裡。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戶外課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畫出我的雞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認識 Scratch 介面四大區域。繪製自己的電子雞角色（顏色、造型可參考認養的真實雞）。設計雞舍背景。讓雞說第一句話「你好！我叫＿＿＿」。概念：角色、造型、背景、事件。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室內程式課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讓雞動起來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開場問題：「怎麼讓雞看起來在呼吸？」製作眨眼 / 開嘴動畫（造型切換＋重複執行）。點擊雞→雞說話＋播放音效。課末：讓隔壁同學試玩，說一件「我的雞今天學會了＿＿＿」。概念：動畫、造型切換、事件觸發。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室內程式課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雞餓了！怎麼知道？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開場問題：「怎麼讓程式記住雞有多餓？」建立「飢餓度」變數（初始80），每3秒 -1，觀察數字下降。加入麵包角色，點擊→飢餓度 +25。概念：變數的建立與應用。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室內程式課</w:t>
            </w:r>
          </w:p>
        </w:tc>
      </w:tr>
      <w:tr>
        <w:tc>
          <w:tcPr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Phase 2：我的雞有感情了（第5–9週）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雞會生氣？做表情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開場問題：「飢餓度多少時，雞應該看起來很慘？」為電子雞設計第二個造型（難過 / 生氣）。利用條件判斷自動切換表情。概念：條件判斷（如果…那麼…）。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室內程式課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雞舍照顧日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學生前往雞舍，實際照顧雞隻（補飼料、換水、清潔）。老師出一個觀察任務：「你注意到雞什麼行為？牠們在什麼時候最活躍？生病的雞和健康的雞有什麼不同？」學生用觀察紀錄本記下一件今天看到的事，留作下週程式課的靈感。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戶外課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食物工具列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延續上週觀察：「你看到了什麼，今天要加進程式裡？」新增水瓶角色，廣播「補充水分」。電子雞收到廣播→說話＋換造型。UI工具列排在舞台下方（iPad / 滑鼠皆可操作）。概念：廣播訊息、多角色協作。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室內程式課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遊戲平衡測試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開場問題：「你的雞太難養還是太好養？」學生用計時器測試飢餓度從80→0要幾分鐘，自己調整數值讓遊戲「感覺剛好」。互相試玩並給回饋。概念：數值測試、除錯思維。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室內程式課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第一次成果秀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每人向全班介紹自己的雞：名字、一個最喜歡的功能、一件和真實雞有關的設計。同學投票：最有創意的雞名、最讓人想養的雞。老師記錄各人期中成果作為評估基準。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Phase 3：我的雞會玩遊戲了（第10–15週）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接食物小遊戲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開場問題：「怎麼讓食物從天上掉下來？」蟲蟲 / 玉米從舞台頂端隨機掉落，電子雞左右移動接食物，接到→飢餓度 +10。概念：隨機、分身、移動控制。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室內程式課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雞舍照顧日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學生前往雞舍照顧雞隻，重點觀察自動給水器：「它怎麼知道水不夠了？」老師引導討論：「這是一種自動化機制——有條件，就有動作。你在現實中還看到哪些自動化？」觀察記錄一件事留作下週靈感。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戶外課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便便清理遊戲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開場問題：「便便怎麼一直生出來，又讓我清掉？」便便角色用分身每隔幾秒出現在隨機位置，電子雞碰到便便→消失→快樂度 +5。概念：分身系統、計時器、碰觸判斷。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室內程式課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我的雞要長大了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開場問題：「要怎麼讓雞看起來『長大』了？」新增「成長值」變數，累積到100觸發長大事件：角色變大＋換新造型（成雞）＋慶祝音效。概念：成長系統、多變數管理。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室內程式課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修Bug週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每人列出自己的雞「三個問題」（不需要都修完）。老師巡堂個別指導。學生互換電腦幫同學找bug。重點：說得出「為什麼壞」比修好更重要。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室內程式課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加一個你最想要的功能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每人自選一個功能加入：(A) 心情值系統；(B) 雞生病了扣血條，需要吃藥才能回復；(C) 背景音樂＋靜音切換按鈕。選不出來的學生從三個選一個。概念：自主設計。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室內程式課</w:t>
            </w:r>
          </w:p>
        </w:tc>
      </w:tr>
      <w:tr>
        <w:tc>
          <w:tcPr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Phase 4：我的雞要出道了（第16–20週）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雞舍日：學期最後一次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學生前往雞舍照顧雞隻，老師出一個回顧任務：「學期初你第一次來這裡，和現在比，你對這些雞多了解什麼？」學生在觀察記錄本寫下一句話：「我這學期最記得的一件雞的事是＿＿＿」。這句話之後會成為 Pizza 展的介紹素材之一。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戶外課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做你的介紹頁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在 Scratch 說明欄填寫操作方式，讓第一次玩的人知道怎麼玩。在第一畫面加「開始」按鈕或說明文字。開場問題：「如果你的程式要讓完全不認識的人玩，他第一眼要看到什麼？」概念：UI 思維、使用者體驗。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室內程式課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同學互評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人玩兩個同學的作品，填寫一張紙條。必填：「我最喜歡的一個功能」；選填：「有一個地方可以更好：＿＿＿」。作者收到紙條後，自己決定要不要修改。取代原本「如何上傳與推廣」，因為讓真人試玩比講推廣更直接有效。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室內程式課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最後修整＋彩排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根據互評結果決定是否修改（自己決定，不強迫）。練習30秒介紹：「我的雞叫＿＿＿，牠會＿＿＿，我最喜歡的功能是＿＿＿，這個功能是因為我在雞舍看到＿＿＿才想到的」。確認作品可以在其他電腦上執行。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室內程式課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Pizza 成果展</w:t>
            </w:r>
          </w:p>
        </w:tc>
        <w:tc>
          <w:tcPr>
            <w:tcW w:type="dxa" w:w="552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每人30秒介紹自己的雞（老師計時）。開放互玩時間，邊吃 Pizza 邊玩同學的作品。頒三個獎：最會玩的雞、最難養的雞、最有個性的雞（學生自己提名投票）。學生填寫學期反思單：「我從這學期學到＿＿＿，我沒想到自己做到了＿＿＿」。</w:t>
            </w:r>
          </w:p>
        </w:tc>
        <w:tc>
          <w:tcPr>
            <w:tcW w:type="dxa" w:w="13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PIZZA DAY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2026-05-29T08:23:02.837Z</dcterms:created>
  <dcterms:modified xsi:type="dcterms:W3CDTF">2026-05-29T08:23:02.852Z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