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204E" w14:textId="35F2BDDA" w:rsidR="005D1D51" w:rsidRDefault="00BA22C6">
      <w:pPr>
        <w:rPr>
          <w:noProof/>
        </w:rPr>
      </w:pPr>
      <w:r>
        <w:rPr>
          <w:noProof/>
        </w:rPr>
        <w:t xml:space="preserve">Text Adventure Game </w:t>
      </w:r>
      <w:r w:rsidR="00AC4D91">
        <w:rPr>
          <w:noProof/>
        </w:rPr>
        <w:t>Component di</w:t>
      </w:r>
      <w:r>
        <w:rPr>
          <w:noProof/>
        </w:rPr>
        <w:t>a</w:t>
      </w:r>
      <w:r w:rsidR="00AC4D91">
        <w:rPr>
          <w:noProof/>
        </w:rPr>
        <w:t>gram.</w:t>
      </w:r>
    </w:p>
    <w:p w14:paraId="78C230EA" w14:textId="77777777" w:rsidR="00AC4D91" w:rsidRDefault="00AC4D91">
      <w:r>
        <w:rPr>
          <w:noProof/>
        </w:rPr>
        <w:drawing>
          <wp:inline distT="0" distB="0" distL="0" distR="0" wp14:anchorId="4CDB8661" wp14:editId="1CBF1D5E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91"/>
    <w:rsid w:val="00AC4D91"/>
    <w:rsid w:val="00BA22C6"/>
    <w:rsid w:val="00D02BFD"/>
    <w:rsid w:val="00D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8FA5"/>
  <w15:chartTrackingRefBased/>
  <w15:docId w15:val="{C7C388D3-FEEA-4963-B058-E0E93E9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revision>5</cp:revision>
  <dcterms:created xsi:type="dcterms:W3CDTF">2020-10-28T09:14:00Z</dcterms:created>
  <dcterms:modified xsi:type="dcterms:W3CDTF">2020-10-28T19:01:00Z</dcterms:modified>
</cp:coreProperties>
</file>