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6320155" cy="205803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97421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$on、$emit和$broadcast使得event、data在controller之间的传递变的简单。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>$emit：子传父  传递event与data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>$broadcast：父传子 child controller传递event与data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>$on：监听或接收数据。。用于接收event与data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>$broadcast、$emit事件必须依靠其他事件（ng-click等）进行触发，而不能单纯写一个这个。。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>$on倒是可以直接写，因为它属于监听和接收数据的。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$on的方法中的event事件参数：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 xml:space="preserve">    event.name 事件名称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 xml:space="preserve">    event.targetScope  发出或者传播原始事件的作用域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 xml:space="preserve">    event.currentScope 目前正在处理的事件的作用域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 xml:space="preserve">    event.stopPropagation()    一个防止事件进一步传播(冒泡/捕获)的函数(这只适用于使用`$emit`发出的事件)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 xml:space="preserve">    event.preventDefault() 这个方法实际上不会做什么事，但是会设置`defaultPrevented`为true。直到事件监听器的实现者采取行动之前它才会检查`defaultPrevented`的值。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 xml:space="preserve">    event.defaultPrevented 如果调用了`preventDefault`则为true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B4536"/>
    <w:rsid w:val="26234923"/>
    <w:rsid w:val="3D821575"/>
    <w:rsid w:val="64DD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2018-01-11T09:19:50Z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