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28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January 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02:30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Location: RM 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VM:</w:t>
        <w:br w:type="textWrapping"/>
        <w:t xml:space="preserve">Remote Desktop</w:t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Servername: dev.ethanholman.com</w:t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Session: Xorg</w:t>
      </w:r>
    </w:p>
    <w:p w:rsidR="00000000" w:rsidDel="00000000" w:rsidP="00000000" w:rsidRDefault="00000000" w:rsidRPr="00000000" w14:paraId="0000000E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Username: balto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Password: on discord</w:t>
        <w:br w:type="textWrapping"/>
        <w:br w:type="textWrapping"/>
        <w:t xml:space="preserve">- only one person can be logged in at a time.</w:t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Angular in VS Code</w:t>
        <w:br w:type="textWrapping"/>
        <w:t xml:space="preserve">Java in Eclipse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system in fib</w:t>
        <w:br w:type="textWrapping"/>
        <w:t xml:space="preserve">1) &lt; hour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2) part of a day</w:t>
      </w:r>
    </w:p>
    <w:p w:rsidR="00000000" w:rsidDel="00000000" w:rsidP="00000000" w:rsidRDefault="00000000" w:rsidRPr="00000000" w14:paraId="00000015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3) 1-2 days</w:t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5) ½ a week </w:t>
      </w:r>
    </w:p>
    <w:p w:rsidR="00000000" w:rsidDel="00000000" w:rsidP="00000000" w:rsidRDefault="00000000" w:rsidRPr="00000000" w14:paraId="00000017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7) a week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Spikes?</w:t>
        <w:br w:type="textWrapping"/>
        <w:t xml:space="preserve">SRS - Josie &amp; Andrew</w:t>
        <w:br w:type="textWrapping"/>
        <w:t xml:space="preserve">Coding Standards - Dani and Ethan</w:t>
        <w:br w:type="textWrapping"/>
        <w:tab/>
        <w:t xml:space="preserve">- look into TSLint</w:t>
        <w:br w:type="textWrapping"/>
        <w:t xml:space="preserve">Mockups - Dani, Ethan, Josie</w:t>
        <w:br w:type="textWrapping"/>
        <w:t xml:space="preserve">Test Prototype - Andrew</w:t>
        <w:br w:type="textWrapping"/>
        <w:br w:type="textWrapping"/>
        <w:t xml:space="preserve">End point test? - ID/Languages read out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