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01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April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05:00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Follow up on last Spring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