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356" w:rsidRDefault="00C65C13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IPO Table</w:t>
      </w:r>
      <w:r w:rsidR="00443385">
        <w:rPr>
          <w:rFonts w:ascii="Times New Roman" w:hAnsi="Times New Roman" w:cs="Times New Roman"/>
          <w:sz w:val="24"/>
          <w:szCs w:val="24"/>
          <w:lang w:val="en-US"/>
        </w:rPr>
        <w:t xml:space="preserve"> for our To-Do list Program:</w:t>
      </w:r>
    </w:p>
    <w:p w:rsidR="00C65C13" w:rsidRDefault="00C65C1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5C13" w:rsidTr="00C65C13">
        <w:trPr>
          <w:trHeight w:val="1067"/>
        </w:trPr>
        <w:tc>
          <w:tcPr>
            <w:tcW w:w="3116" w:type="dxa"/>
          </w:tcPr>
          <w:p w:rsidR="00C65C13" w:rsidRDefault="00C65C13" w:rsidP="00C65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5C13" w:rsidRDefault="00C65C13" w:rsidP="00C65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5C13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Input</w:t>
            </w:r>
          </w:p>
        </w:tc>
        <w:tc>
          <w:tcPr>
            <w:tcW w:w="3117" w:type="dxa"/>
          </w:tcPr>
          <w:p w:rsidR="00C65C13" w:rsidRDefault="00C65C13" w:rsidP="00C65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5C13" w:rsidRDefault="00C65C13" w:rsidP="00C65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5C13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Process</w:t>
            </w:r>
          </w:p>
        </w:tc>
        <w:tc>
          <w:tcPr>
            <w:tcW w:w="3117" w:type="dxa"/>
          </w:tcPr>
          <w:p w:rsidR="00C65C13" w:rsidRDefault="00C65C13" w:rsidP="00C65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5C13" w:rsidRDefault="00C65C13" w:rsidP="00C65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5C13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Output</w:t>
            </w:r>
          </w:p>
        </w:tc>
      </w:tr>
      <w:tr w:rsidR="00C65C13" w:rsidTr="00C65C13">
        <w:trPr>
          <w:trHeight w:val="5734"/>
        </w:trPr>
        <w:tc>
          <w:tcPr>
            <w:tcW w:w="3116" w:type="dxa"/>
          </w:tcPr>
          <w:p w:rsidR="00C65C13" w:rsidRDefault="00C65C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3385" w:rsidRDefault="004433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3385" w:rsidRDefault="00443385" w:rsidP="004433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enter a task to add to the list</w:t>
            </w:r>
          </w:p>
          <w:p w:rsidR="00443385" w:rsidRDefault="00443385" w:rsidP="004433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selects a task to edit or delete</w:t>
            </w:r>
          </w:p>
          <w:p w:rsidR="00443385" w:rsidRPr="00443385" w:rsidRDefault="00443385" w:rsidP="004433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marks a task as complete</w:t>
            </w:r>
          </w:p>
        </w:tc>
        <w:tc>
          <w:tcPr>
            <w:tcW w:w="3117" w:type="dxa"/>
          </w:tcPr>
          <w:p w:rsidR="00C65C13" w:rsidRDefault="00C65C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3385" w:rsidRDefault="004433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3385" w:rsidRDefault="00443385" w:rsidP="004433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 linked list to store the tasks</w:t>
            </w:r>
          </w:p>
          <w:p w:rsidR="00443385" w:rsidRDefault="00443385" w:rsidP="004433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a new task to the linked list when the user enters it</w:t>
            </w:r>
          </w:p>
          <w:p w:rsidR="00443385" w:rsidRDefault="00443385" w:rsidP="004433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or delete a task in the linked list based on the user’s selection</w:t>
            </w:r>
          </w:p>
          <w:p w:rsidR="00443385" w:rsidRPr="00443385" w:rsidRDefault="00443385" w:rsidP="004433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 a task as completed in the linked list based on the user’s selection</w:t>
            </w:r>
          </w:p>
        </w:tc>
        <w:tc>
          <w:tcPr>
            <w:tcW w:w="3117" w:type="dxa"/>
          </w:tcPr>
          <w:p w:rsidR="00C65C13" w:rsidRDefault="00C65C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3385" w:rsidRDefault="004433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3385" w:rsidRDefault="00443385" w:rsidP="004433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the updated to-do list with all tasks as their statuses</w:t>
            </w:r>
          </w:p>
          <w:p w:rsidR="00443385" w:rsidRPr="00443385" w:rsidRDefault="00443385" w:rsidP="004433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Save the update to-do list to a file for future use. </w:t>
            </w:r>
          </w:p>
        </w:tc>
      </w:tr>
    </w:tbl>
    <w:p w:rsidR="00C65C13" w:rsidRDefault="00C65C1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65C13" w:rsidRDefault="00C65C1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65C13" w:rsidRPr="00C65C13" w:rsidRDefault="00C65C1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65C13" w:rsidRPr="00C65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E0BF3"/>
    <w:multiLevelType w:val="hybridMultilevel"/>
    <w:tmpl w:val="9AD217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13"/>
    <w:rsid w:val="00443385"/>
    <w:rsid w:val="007A7356"/>
    <w:rsid w:val="00C6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4E690-A3D6-437B-AD1F-1BE260B6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DBTC</dc:creator>
  <cp:keywords/>
  <dc:description/>
  <cp:lastModifiedBy>DBTC</cp:lastModifiedBy>
  <cp:revision>1</cp:revision>
  <dcterms:created xsi:type="dcterms:W3CDTF">2023-05-03T08:42:00Z</dcterms:created>
  <dcterms:modified xsi:type="dcterms:W3CDTF">2023-05-03T09:09:00Z</dcterms:modified>
</cp:coreProperties>
</file>