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POC-8 
</w:t>
      </w:r>
    </w:p>
    <w:p>
      <w:pPr>
        <w:spacing w:after="120" w:before="120" w:line="336" w:lineRule="auto"/>
        <w:ind w:firstLine="0" w:start="0"/>
        <w:jc w:val="end"/>
      </w:pPr>
      <w:r>
        <w:rPr>
          <w:rFonts w:ascii="Canva Sans" w:hAnsi="Canva Sans" w:cs="Canva Sans" w:eastAsia="Canva Sans"/>
          <w:color w:val="000000"/>
          <w:sz w:val="24"/>
          <w:szCs w:val="24"/>
        </w:rPr>
        <w:t>ABDUR RAHMAN .M.R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end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2ND YEAR CSE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42"/>
          <w:szCs w:val="42"/>
        </w:rPr>
        <w:t>H</w:t>
      </w:r>
      <w:r>
        <w:rPr>
          <w:rFonts w:ascii="Canva Sans" w:hAnsi="Canva Sans" w:cs="Canva Sans" w:eastAsia="Canva Sans"/>
          <w:color w:val="000000"/>
          <w:sz w:val="42"/>
          <w:szCs w:val="42"/>
        </w:rPr>
        <w:t xml:space="preserve">ost your HTML website on the internet using </w:t>
      </w:r>
      <w:r>
        <w:rPr>
          <w:rFonts w:ascii="Canva Sans Bold" w:hAnsi="Canva Sans Bold" w:cs="Canva Sans Bold" w:eastAsia="Canva Sans Bold"/>
          <w:b/>
          <w:bCs/>
          <w:color w:val="000000"/>
          <w:sz w:val="42"/>
          <w:szCs w:val="42"/>
        </w:rPr>
        <w:t xml:space="preserve">GitHub Pages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4"/>
          <w:szCs w:val="34"/>
        </w:rPr>
        <w:t xml:space="preserve">Step 1: Create a GitHub Repository
</w:t>
      </w:r>
    </w:p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9525</wp:posOffset>
            </wp:positionH>
            <wp:positionV relativeFrom="paragraph">
              <wp:posOffset>0</wp:posOffset>
            </wp:positionV>
            <wp:extent cx="7543800" cy="2780347"/>
            <wp:wrapTopAndBottom/>
            <wp:docPr id="0" name="Drawing 0" descr="a9b9b7b6863b7bd7fb8a2a68237d0bf8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9b9b7b6863b7bd7fb8a2a68237d0bf8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0" t="4545" r="0" b="4556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7543800" cy="2780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4"/>
          <w:szCs w:val="34"/>
        </w:rPr>
        <w:t xml:space="preserve">Step 2: Upload Your HTML Files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Upload via GitHub Website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Open your repository on GitHub.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Click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Add file → Upload files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Drag and drop your HTML, CSS, and JS files.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Click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Commit changes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spacing w:after="120" w:before="120"/>
        <w:jc w:val="center"/>
      </w:pPr>
      <w:r>
        <w:drawing>
          <wp:inline>
            <wp:extent cx="5734050" cy="2912419"/>
            <wp:docPr id="1" name="Drawing 1" descr="5c9142d258dd2fe305c193bb0523feaa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c9142d258dd2fe305c193bb0523feaa.png"/>
                    <pic:cNvPicPr>
                      <a:picLocks noChangeAspect="true"/>
                    </pic:cNvPicPr>
                  </pic:nvPicPr>
                  <pic:blipFill>
                    <a:blip r:embed="rId5"/>
                    <a:srcRect l="0" t="10097" r="0" b="1100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91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Step 3: Enable GitHub Pages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Go to your repository on GitHub.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Click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Settings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→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Pages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(left sidebar).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Under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Branch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select main and click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Save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spacing w:after="120" w:before="120"/>
        <w:jc w:val="center"/>
      </w:pPr>
      <w:r>
        <w:drawing>
          <wp:inline>
            <wp:extent cx="5734050" cy="5145513"/>
            <wp:docPr id="2" name="Drawing 2" descr="f9a8ba1bf23e723122851511ba46cf8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9a8ba1bf23e723122851511ba46cf86.png"/>
                    <pic:cNvPicPr>
                      <a:picLocks noChangeAspect="true"/>
                    </pic:cNvPicPr>
                  </pic:nvPicPr>
                  <pic:blipFill>
                    <a:blip r:embed="rId6"/>
                    <a:srcRect l="2012" t="0" r="2012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514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Step 4: Test Your Website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Open the URL in your browser.
</w:t>
      </w:r>
    </w:p>
    <w:p>
      <w:pPr>
        <w:spacing w:after="120" w:before="120"/>
        <w:jc w:val="center"/>
      </w:pPr>
      <w:r>
        <w:drawing>
          <wp:inline>
            <wp:extent cx="5734050" cy="4394471"/>
            <wp:docPr id="3" name="Drawing 3" descr="6b03b66e976857eedaaeb9482742d0f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b03b66e976857eedaaeb9482742d0f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439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AFTER COPING THAT CHANGE IT LIKE </w:t>
      </w:r>
      <w:hyperlink r:id="rId8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>https://pcabdur.github.io/htm/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039046"/>
            <wp:docPr id="4" name="Drawing 4" descr="fa0307839ba7bfaf4e86e806a59511e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a0307839ba7bfaf4e86e806a59511e3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03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">
    <w:panose1 w:val="020B0604020202020204"/>
    <w:charset w:characterSet="1"/>
    <w:embedRegular r:id="rId2"/>
  </w:font>
  <w:font w:name="Arimo Bold Italics">
    <w:panose1 w:val="020B0704020202090204"/>
    <w:charset w:characterSet="1"/>
    <w:embedBoldItalic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numbering.xml" Type="http://schemas.openxmlformats.org/officeDocument/2006/relationships/numbering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https://pcabdur.github.io/htm/" TargetMode="External" Type="http://schemas.openxmlformats.org/officeDocument/2006/relationships/hyperlink"/><Relationship Id="rId9" Target="media/image5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2025-01-30T02:13:55Z</dcterms:created>
  <dc:creator>Apache POI</dc:creator>
</cp:coreProperties>
</file>