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FD" w:rsidRPr="008C0921" w:rsidRDefault="008C0921">
      <w:pPr>
        <w:rPr>
          <w:lang w:val="es-CO"/>
        </w:rPr>
      </w:pPr>
      <w:r w:rsidRPr="008C0921">
        <w:rPr>
          <w:lang w:val="es-CO"/>
        </w:rPr>
        <w:t>Corral</w:t>
      </w:r>
    </w:p>
    <w:p w:rsidR="008C0921" w:rsidRDefault="008C0921">
      <w:pPr>
        <w:rPr>
          <w:lang w:val="es-CO"/>
        </w:rPr>
      </w:pPr>
      <w:r w:rsidRPr="008C0921">
        <w:rPr>
          <w:lang w:val="es-CO"/>
        </w:rPr>
        <w:t>-Fondos deben ser unicolor. No puede haber adornos en el fondo.</w:t>
      </w:r>
    </w:p>
    <w:p w:rsidR="008C0921" w:rsidRPr="008C0921" w:rsidRDefault="008C0921">
      <w:pPr>
        <w:rPr>
          <w:lang w:val="es-CO"/>
        </w:rPr>
      </w:pPr>
    </w:p>
    <w:sectPr w:rsidR="008C0921" w:rsidRPr="008C0921" w:rsidSect="00E1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921"/>
    <w:rsid w:val="000317A2"/>
    <w:rsid w:val="007613FB"/>
    <w:rsid w:val="008C0921"/>
    <w:rsid w:val="00E1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FD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ALONSO</dc:creator>
  <cp:lastModifiedBy>LUIS ALONSO</cp:lastModifiedBy>
  <cp:revision>1</cp:revision>
  <dcterms:created xsi:type="dcterms:W3CDTF">2010-08-13T21:38:00Z</dcterms:created>
  <dcterms:modified xsi:type="dcterms:W3CDTF">2010-08-13T23:02:00Z</dcterms:modified>
</cp:coreProperties>
</file>