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2F9EA3" w:rsidP="012F9EA3" w:rsidRDefault="012F9EA3" w14:noSpellErr="1" w14:paraId="6327D6C4" w14:textId="6267666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012F9EA3" w:rsidR="012F9EA3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Triage</w:t>
      </w:r>
    </w:p>
    <w:p w:rsidR="012F9EA3" w:rsidP="012F9EA3" w:rsidRDefault="012F9EA3" w14:paraId="098DB66F" w14:textId="170815B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32"/>
          <w:szCs w:val="32"/>
          <w:lang w:val="en-US"/>
        </w:rPr>
      </w:pPr>
      <w:r w:rsidRPr="012F9EA3" w:rsidR="012F9E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Issue:</w:t>
      </w:r>
      <w:r w:rsidRPr="012F9EA3" w:rsidR="012F9EA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Application terminates when submit button is pressed in the </w:t>
      </w:r>
      <w:proofErr w:type="spellStart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InputActivity</w:t>
      </w:r>
      <w:proofErr w:type="spellEnd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class</w:t>
      </w:r>
    </w:p>
    <w:p w:rsidR="012F9EA3" w:rsidP="012F9EA3" w:rsidRDefault="012F9EA3" w14:paraId="188F0279" w14:textId="727D5A3D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12F9EA3" w:rsidR="012F9E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Repro steps: </w:t>
      </w:r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There was no TextAnalyzerUtil class in the AndroidManifest file. And no </w:t>
      </w:r>
      <w:proofErr w:type="spellStart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onCreate</w:t>
      </w:r>
      <w:proofErr w:type="spellEnd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() in the </w:t>
      </w:r>
      <w:proofErr w:type="spellStart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TextAnalyzerUtil</w:t>
      </w:r>
      <w:proofErr w:type="spellEnd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class.</w:t>
      </w:r>
    </w:p>
    <w:p w:rsidR="012F9EA3" w:rsidP="012F9EA3" w:rsidRDefault="012F9EA3" w14:paraId="170B697E" w14:textId="4ED11E12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12F9EA3" w:rsidR="012F9E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System information (What could you reproduce it on): </w:t>
      </w:r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It could be reproduced using the same designed that was forked into my local </w:t>
      </w:r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development</w:t>
      </w:r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enviroment</w:t>
      </w:r>
      <w:proofErr w:type="spellEnd"/>
    </w:p>
    <w:p w:rsidR="012F9EA3" w:rsidP="012F9EA3" w:rsidRDefault="012F9EA3" w14:paraId="0CEEF336" w14:textId="2E93CE4C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12F9EA3" w:rsidR="012F9E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Location of bug in the code: </w:t>
      </w:r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Bug was found in </w:t>
      </w:r>
      <w:proofErr w:type="spellStart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AndroidManifest</w:t>
      </w:r>
      <w:proofErr w:type="spellEnd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file and </w:t>
      </w:r>
      <w:proofErr w:type="spellStart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TextAnalyzerUtil</w:t>
      </w:r>
      <w:proofErr w:type="spellEnd"/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class file.</w:t>
      </w:r>
    </w:p>
    <w:p w:rsidR="012F9EA3" w:rsidP="012F9EA3" w:rsidRDefault="012F9EA3" w14:noSpellErr="1" w14:paraId="4346CB0B" w14:textId="3884683D">
      <w:pPr>
        <w:pStyle w:val="ListParagraph"/>
        <w:numPr>
          <w:ilvl w:val="1"/>
          <w:numId w:val="2"/>
        </w:numPr>
        <w:jc w:val="left"/>
        <w:rPr>
          <w:noProof w:val="0"/>
          <w:sz w:val="32"/>
          <w:szCs w:val="32"/>
          <w:lang w:val="en-US"/>
        </w:rPr>
      </w:pPr>
      <w:r w:rsidRPr="012F9EA3" w:rsidR="012F9E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What is the impact of changes to this file? Does changing this file break other </w:t>
      </w:r>
      <w:proofErr w:type="gramStart"/>
      <w:r w:rsidRPr="012F9EA3" w:rsidR="012F9E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ones?:</w:t>
      </w:r>
      <w:proofErr w:type="gramEnd"/>
      <w:r w:rsidRPr="012F9EA3" w:rsidR="012F9E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The correct changes to the file made the bug </w:t>
      </w:r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go</w:t>
      </w:r>
      <w:r w:rsidRPr="012F9EA3" w:rsidR="012F9EA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away. And the file didn’t break once I got everything configured correctly.</w:t>
      </w:r>
    </w:p>
    <w:p w:rsidR="012F9EA3" w:rsidP="21744B65" w:rsidRDefault="012F9EA3" w14:paraId="011C2977" w14:noSpellErr="1" w14:textId="11BBF47C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u w:val="single"/>
          <w:lang w:val="en-US"/>
        </w:rPr>
      </w:pPr>
      <w:r w:rsidRPr="21744B65" w:rsidR="21744B6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Date/Time of the fix &amp; commit link (example lin</w:t>
      </w:r>
      <w:r w:rsidRPr="21744B65" w:rsidR="21744B6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k: commit): </w:t>
      </w:r>
      <w:r w:rsidRPr="21744B65" w:rsidR="21744B6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Date/Time fix 10/20 at 9:47</w:t>
      </w:r>
    </w:p>
    <w:p w:rsidR="012F9EA3" w:rsidP="012F9EA3" w:rsidRDefault="012F9EA3" w14:noSpellErr="1" w14:paraId="70E45023" w14:textId="182AC92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4677ac8-19dc-42fa-bf7b-329fb7c6f4a0}"/>
  <w:rsids>
    <w:rsidRoot w:val="012F9EA3"/>
    <w:rsid w:val="012F9EA3"/>
    <w:rsid w:val="21744B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82da6c5c4e4d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2017-10-21T04:31:06.7010687Z</dcterms:created>
  <dcterms:modified xsi:type="dcterms:W3CDTF">2017-10-21T04:48:36.2261383Z</dcterms:modified>
  <dc:creator>Pcallahan3@mail.greenriver.edu</dc:creator>
  <lastModifiedBy>Pcallahan3@mail.greenriver.edu</lastModifiedBy>
</coreProperties>
</file>