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66" w:rsidRDefault="0063268F">
      <w:r>
        <w:t>Code Out of Game3d.cs</w:t>
      </w:r>
    </w:p>
    <w:p w:rsidR="0063268F" w:rsidRDefault="0063268F">
      <w:r>
        <w:t>Enemy Classes</w:t>
      </w:r>
      <w:bookmarkStart w:id="0" w:name="_GoBack"/>
      <w:bookmarkEnd w:id="0"/>
    </w:p>
    <w:p w:rsidR="0063268F" w:rsidRDefault="0063268F"/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cCritterEnemyOne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3Dcharacter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elapsed;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cCritterEnemyOne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elapsed = 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cForceGravity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(25.0f,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-1, 0.00f)));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cForceDrag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(20.0f));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friction strength 0.5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Density = 2.0f;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30.0f;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//Just to be safe.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Sprite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ModelsMD2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.Sorb);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 of setting a specific model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setSprite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(ModelsMD2.Knight));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//Don't let the figurines tumble. 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AttitudeToMotionLock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Attitude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0.0f, 1.0f),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0.0f, 0.0f),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1.0f, 0.0f), Position);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Orient them so they are facing towards positive Z with heads towards Y. */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Bounciness = 0.0f;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1.0 means it loses a bit of energy with each bounce.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//Boss is 3.0f, Room 1 is 2.0f, Room 2 is 1.5f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(1.3f);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MinTwitchThresholdSpeed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4.0f;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//Means sprite doesn't switch direction unless it's moving fast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cRealBox3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movebox.Hix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movebox.Midz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- 1.0f)));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 put them ahead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0.0f, 30.0f,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//Then we know we added this to a game 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pplayer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is valid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cForceObjectSeek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0.5f));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.randomOb.random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171);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.randomOb.random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171);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wrapflag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.BOUNCE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ACView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//Always call this first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cRealBox3.BOX_HIZ) != 0 ) /* use bitwise AND to check if a flag is set. */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//tell the game to remove yourself if you fall up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(Player)&lt;=15)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cForceObjectSeek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0.5f));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2);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.FallbackDie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.FallForwardDie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Player.addScore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base.die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cGame3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decrementMonsterCount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elapsed++;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(elapsed % 5 == 0)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Sprite.ModelState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elapsed = 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"cCritter3Dcharacter"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.IsKindOf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RuntimeClass</w:t>
      </w:r>
      <w:proofErr w:type="spellEnd"/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"cCritter3Dcharacter"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cCritterEnemyTwo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cCritterArmed</w:t>
      </w:r>
      <w:proofErr w:type="spellEnd"/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elapsed;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cCritterEnemyTwo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elapsed = 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cForceGravity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(25.0f,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-1, 0.00f)));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cForceDrag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(20.0f));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friction strength 0.5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Health = 2;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bshooting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WaitShoot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Armed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Density = 1.0f;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22.0f;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//Just to be safe.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Sprite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ModelsMD2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.Ranger);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 of setting a specific model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setSprite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(ModelsMD2.Knight));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//Don't let the figurines tumble. 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AttitudeToMotionLock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Attitude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0.0f, 1.0f),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0.0f, 0.0f),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1.0f, 0.0f), Position);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Orient them so they are facing towards positive Z with heads towards Y. */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Bounciness = 0.0f;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1.0 means it loses a bit of energy with each bounce.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//Boss is 3.0f, Room 1 is 2.0f, Room 2 is 1.5f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(1.5f);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MinTwitchThresholdSpeed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4.0f;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//Means sprite doesn't switch direction unless it's moving fast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cRealBox3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movebox.Hix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movebox.Midz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- 1.0f)));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 put them ahead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0.0f, 30.0f,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//Then we know we added this to a game 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pplayer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is valid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cForceObjectSeek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0.5f));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.randomOb.random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171);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.randomOb.random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171);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wrapflag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.BOUNCE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ACView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//Always call this first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cRealBox3.BOX_HIZ) != 0 ) /* use bitwise AND to check if a flag is set. */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//tell the game to remove yourself if you fall up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(Player) &lt;= 16)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cForceObjectSeek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0.9f));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(Player)&gt;10)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bshooting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delete_me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you hit the left end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2);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.FallbackDie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.FallForwardDie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Player.addScore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base.die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cGame3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decrementMonsterCount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elapsed++;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(elapsed % 5 == 0)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Sprite.ModelState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elapsed = 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"cCritter3Dcharacter"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.IsKindOf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RuntimeClass</w:t>
      </w:r>
      <w:proofErr w:type="spellEnd"/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"cCritter3Dcharacter"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cCritterEnemyBoss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cCritterArmed</w:t>
      </w:r>
      <w:proofErr w:type="spellEnd"/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elapsed;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cCritterEnemyBoss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elapsed = 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cForceGravity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(25.0f,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-1, 0.00f)));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cForceDrag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(20.0f));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friction strength 0.5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Density = 2.0f;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Health = 5;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Armed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30.0f;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//Just to be safe.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Sprite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ModelsMD2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.Tyrant);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 of setting a specific model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setSprite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(ModelsMD2.Knight));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cSpriteQuake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//Don't let the figurines tumble. 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AttitudeToMotionLock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Attitude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cMatrix3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0.0f, 1.0f),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0.0f, 0.0f),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(0.0f, 1.0f, 0.0f), Position);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Orient them so they are facing towards positive Z with heads towards Y. */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Bounciness = 0.0f;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1.0 means it loses a bit of energy with each bounce.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//Boss is 3.0f, Room 1 is 2.0f, Room 2 is 1.5f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(2.8f);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MinTwitchThresholdSpeed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4.0f;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//Means sprite doesn't switch direction unless it's moving fast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cRealBox3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+ 4.0f),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movebox.Hix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movebox.Loy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movebox.Midz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- 1.0f)));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 put them ahead of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0.0f, 30.0f,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pownergame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//Then we know we added this to a game so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pplayer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is valid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cForceObjectSeek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0.5f));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.randomOb.random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171);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.randomOb.random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171);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wrapflag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cCritter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.BOUNCE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ACView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pactiveview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//Always call this first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cRealBox3.BOX_HIZ) != 0 ) /* use bitwise AND to check if a flag is set. */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//tell the game to remove yourself if you fall up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(Player)&lt;=27)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cForceObjectSeek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0.4f));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delete_me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you hit the left end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rndRip.Next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2);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.FallbackDie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Sprite.setstate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.FallForwardDie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Player.addScore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base.die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cGame3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decrementMonsterCount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cGame3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setEndGame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elapsed++;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(elapsed % 10 == 0)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Sprite.ModelState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elapsed = 0;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deathAnimation.Stop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IsKindOf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"cCritter3Dcharacter"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.IsKindOf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RuntimeClass</w:t>
      </w:r>
      <w:proofErr w:type="spellEnd"/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"cCritter3Dcharacter"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 w:rsidP="00632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68F" w:rsidRDefault="0063268F"/>
    <w:sectPr w:rsidR="0063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8F"/>
    <w:rsid w:val="00450149"/>
    <w:rsid w:val="005D3885"/>
    <w:rsid w:val="0063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4F21"/>
  <w15:chartTrackingRefBased/>
  <w15:docId w15:val="{E308AF53-CB4D-4E33-94F5-0E5ED456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Stevens</dc:creator>
  <cp:keywords/>
  <dc:description/>
  <cp:lastModifiedBy>Joseph Stevens</cp:lastModifiedBy>
  <cp:revision>1</cp:revision>
  <dcterms:created xsi:type="dcterms:W3CDTF">2016-04-25T14:06:00Z</dcterms:created>
  <dcterms:modified xsi:type="dcterms:W3CDTF">2016-04-25T14:09:00Z</dcterms:modified>
</cp:coreProperties>
</file>