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13BB8" w14:textId="77777777" w:rsidR="00433141" w:rsidRPr="00433141" w:rsidRDefault="00433141" w:rsidP="00433141">
      <w:pPr>
        <w:rPr>
          <w:b/>
          <w:bCs/>
          <w:sz w:val="40"/>
          <w:szCs w:val="40"/>
        </w:rPr>
      </w:pPr>
      <w:r w:rsidRPr="00433141">
        <w:rPr>
          <w:b/>
          <w:bCs/>
          <w:sz w:val="40"/>
          <w:szCs w:val="40"/>
        </w:rPr>
        <w:t>Characteristics &amp; Features of Python</w:t>
      </w:r>
    </w:p>
    <w:p w14:paraId="7B1CFB60" w14:textId="77777777" w:rsidR="00433141" w:rsidRPr="00433141" w:rsidRDefault="00433141" w:rsidP="00433141">
      <w:pPr>
        <w:rPr>
          <w:sz w:val="40"/>
          <w:szCs w:val="40"/>
        </w:rPr>
      </w:pPr>
      <w:r w:rsidRPr="00433141">
        <w:rPr>
          <w:sz w:val="40"/>
          <w:szCs w:val="40"/>
        </w:rPr>
        <w:t xml:space="preserve">Python is a </w:t>
      </w:r>
      <w:r w:rsidRPr="00433141">
        <w:rPr>
          <w:b/>
          <w:bCs/>
          <w:sz w:val="40"/>
          <w:szCs w:val="40"/>
        </w:rPr>
        <w:t>high-level, interpreted, object-oriented</w:t>
      </w:r>
      <w:r w:rsidRPr="00433141">
        <w:rPr>
          <w:sz w:val="40"/>
          <w:szCs w:val="40"/>
        </w:rPr>
        <w:t xml:space="preserve"> programming language known for its </w:t>
      </w:r>
      <w:r w:rsidRPr="00433141">
        <w:rPr>
          <w:b/>
          <w:bCs/>
          <w:sz w:val="40"/>
          <w:szCs w:val="40"/>
        </w:rPr>
        <w:t>simplicity, readability, and versatility</w:t>
      </w:r>
      <w:r w:rsidRPr="00433141">
        <w:rPr>
          <w:sz w:val="40"/>
          <w:szCs w:val="40"/>
        </w:rPr>
        <w:t>. It is widely used in web development, data science, artificial intelligence, automation, and more.</w:t>
      </w:r>
    </w:p>
    <w:p w14:paraId="21E4838B" w14:textId="77777777" w:rsidR="00433141" w:rsidRPr="00433141" w:rsidRDefault="00433141" w:rsidP="00433141">
      <w:pPr>
        <w:rPr>
          <w:sz w:val="40"/>
          <w:szCs w:val="40"/>
        </w:rPr>
      </w:pPr>
      <w:r w:rsidRPr="00433141">
        <w:rPr>
          <w:sz w:val="40"/>
          <w:szCs w:val="40"/>
        </w:rPr>
        <w:pict w14:anchorId="032EE797">
          <v:rect id="_x0000_i1043" style="width:0;height:1.5pt" o:hralign="center" o:hrstd="t" o:hr="t" fillcolor="#a0a0a0" stroked="f"/>
        </w:pict>
      </w:r>
    </w:p>
    <w:p w14:paraId="5697341A" w14:textId="77777777" w:rsidR="00433141" w:rsidRPr="00433141" w:rsidRDefault="00433141" w:rsidP="00433141">
      <w:pPr>
        <w:rPr>
          <w:b/>
          <w:bCs/>
          <w:sz w:val="40"/>
          <w:szCs w:val="40"/>
        </w:rPr>
      </w:pPr>
      <w:r w:rsidRPr="00433141">
        <w:rPr>
          <w:b/>
          <w:bCs/>
          <w:sz w:val="40"/>
          <w:szCs w:val="40"/>
        </w:rPr>
        <w:t>Key Characteristics of Python</w:t>
      </w:r>
    </w:p>
    <w:p w14:paraId="01B6A3AA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Easy to Read &amp; Write</w:t>
      </w:r>
    </w:p>
    <w:p w14:paraId="56B1588B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t>Python has a simple and clean syntax that resembles English, making it easier to learn and understand.</w:t>
      </w:r>
    </w:p>
    <w:p w14:paraId="6C9EB7A5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Interpreted Language</w:t>
      </w:r>
    </w:p>
    <w:p w14:paraId="1FF81C0C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t xml:space="preserve">Python code is executed </w:t>
      </w:r>
      <w:r w:rsidRPr="00433141">
        <w:rPr>
          <w:b/>
          <w:bCs/>
          <w:sz w:val="40"/>
          <w:szCs w:val="40"/>
        </w:rPr>
        <w:t>line by line</w:t>
      </w:r>
      <w:r w:rsidRPr="00433141">
        <w:rPr>
          <w:sz w:val="40"/>
          <w:szCs w:val="40"/>
        </w:rPr>
        <w:t xml:space="preserve"> by the interpreter, meaning there is no need to compile it before running.</w:t>
      </w:r>
    </w:p>
    <w:p w14:paraId="0C58A971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Dynamically Typed</w:t>
      </w:r>
    </w:p>
    <w:p w14:paraId="4069068E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t>You don't need to declare variable types explicitly. Python automatically detects the type at runtime.</w:t>
      </w:r>
    </w:p>
    <w:p w14:paraId="182D3966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Object-Oriented &amp; Functional</w:t>
      </w:r>
    </w:p>
    <w:p w14:paraId="19FFC04B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lastRenderedPageBreak/>
        <w:t xml:space="preserve">Python supports both </w:t>
      </w:r>
      <w:r w:rsidRPr="00433141">
        <w:rPr>
          <w:b/>
          <w:bCs/>
          <w:sz w:val="40"/>
          <w:szCs w:val="40"/>
        </w:rPr>
        <w:t>object-oriented programming (OOP)</w:t>
      </w:r>
      <w:r w:rsidRPr="00433141">
        <w:rPr>
          <w:sz w:val="40"/>
          <w:szCs w:val="40"/>
        </w:rPr>
        <w:t xml:space="preserve"> and </w:t>
      </w:r>
      <w:r w:rsidRPr="00433141">
        <w:rPr>
          <w:b/>
          <w:bCs/>
          <w:sz w:val="40"/>
          <w:szCs w:val="40"/>
        </w:rPr>
        <w:t>functional programming</w:t>
      </w:r>
      <w:r w:rsidRPr="00433141">
        <w:rPr>
          <w:sz w:val="40"/>
          <w:szCs w:val="40"/>
        </w:rPr>
        <w:t xml:space="preserve"> paradigms.</w:t>
      </w:r>
    </w:p>
    <w:p w14:paraId="0380C69B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Platform Independent</w:t>
      </w:r>
    </w:p>
    <w:p w14:paraId="7E4FD51D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t>Python code can run on different operating systems (Windows, macOS, Linux) without modification.</w:t>
      </w:r>
    </w:p>
    <w:p w14:paraId="57AFAB33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Extensive Standard Library</w:t>
      </w:r>
    </w:p>
    <w:p w14:paraId="0947B280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t>Python comes with a vast collection of built-in modules and libraries for tasks like web development, networking, and data manipulation.</w:t>
      </w:r>
    </w:p>
    <w:p w14:paraId="1E978C5A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Garbage Collection</w:t>
      </w:r>
    </w:p>
    <w:p w14:paraId="36F026D9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t>Python has an automatic memory management system that helps free up unused memory.</w:t>
      </w:r>
    </w:p>
    <w:p w14:paraId="360F179E" w14:textId="77777777" w:rsidR="00433141" w:rsidRPr="00433141" w:rsidRDefault="00433141" w:rsidP="00433141">
      <w:pPr>
        <w:numPr>
          <w:ilvl w:val="0"/>
          <w:numId w:val="1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Embeddable &amp; Extensible</w:t>
      </w:r>
    </w:p>
    <w:p w14:paraId="7C09D87E" w14:textId="77777777" w:rsidR="00433141" w:rsidRPr="00433141" w:rsidRDefault="00433141" w:rsidP="00433141">
      <w:pPr>
        <w:numPr>
          <w:ilvl w:val="1"/>
          <w:numId w:val="1"/>
        </w:numPr>
        <w:rPr>
          <w:sz w:val="40"/>
          <w:szCs w:val="40"/>
        </w:rPr>
      </w:pPr>
      <w:r w:rsidRPr="00433141">
        <w:rPr>
          <w:sz w:val="40"/>
          <w:szCs w:val="40"/>
        </w:rPr>
        <w:t>Python can be embedded in other languages like C/C++ and extended with additional functionalities.</w:t>
      </w:r>
    </w:p>
    <w:p w14:paraId="20C360A6" w14:textId="77777777" w:rsidR="00433141" w:rsidRPr="00433141" w:rsidRDefault="00433141" w:rsidP="00433141">
      <w:pPr>
        <w:rPr>
          <w:sz w:val="40"/>
          <w:szCs w:val="40"/>
        </w:rPr>
      </w:pPr>
      <w:r w:rsidRPr="00433141">
        <w:rPr>
          <w:sz w:val="40"/>
          <w:szCs w:val="40"/>
        </w:rPr>
        <w:pict w14:anchorId="39773A76">
          <v:rect id="_x0000_i1044" style="width:0;height:1.5pt" o:hralign="center" o:hrstd="t" o:hr="t" fillcolor="#a0a0a0" stroked="f"/>
        </w:pict>
      </w:r>
    </w:p>
    <w:p w14:paraId="025F71FC" w14:textId="77777777" w:rsidR="00433141" w:rsidRPr="00433141" w:rsidRDefault="00433141" w:rsidP="00433141">
      <w:pPr>
        <w:rPr>
          <w:b/>
          <w:bCs/>
          <w:sz w:val="40"/>
          <w:szCs w:val="40"/>
        </w:rPr>
      </w:pPr>
      <w:r w:rsidRPr="00433141">
        <w:rPr>
          <w:b/>
          <w:bCs/>
          <w:sz w:val="40"/>
          <w:szCs w:val="40"/>
        </w:rPr>
        <w:t>Key Features of Python</w:t>
      </w:r>
    </w:p>
    <w:p w14:paraId="22A4946F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lastRenderedPageBreak/>
        <w:t>Simple &amp; Beginner-Friendly</w:t>
      </w:r>
    </w:p>
    <w:p w14:paraId="1EDF2F89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Python's easy syntax makes it an ideal language for beginners.</w:t>
      </w:r>
    </w:p>
    <w:p w14:paraId="732F50A4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High-Level Language</w:t>
      </w:r>
    </w:p>
    <w:p w14:paraId="7935946B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 allows developers to focus on problem-solving rather than worrying about low-level details like memory management.</w:t>
      </w:r>
    </w:p>
    <w:p w14:paraId="178BBBFE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Cross-Platform Compatibility</w:t>
      </w:r>
    </w:p>
    <w:p w14:paraId="66B7C122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 programs can run on different operating systems without requiring changes.</w:t>
      </w:r>
    </w:p>
    <w:p w14:paraId="32792898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Large Community &amp; Support</w:t>
      </w:r>
    </w:p>
    <w:p w14:paraId="6D1710A1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 has a huge global community, and extensive documentation is available for learning and troubleshooting.</w:t>
      </w:r>
    </w:p>
    <w:p w14:paraId="28E5E048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GUI Support</w:t>
      </w:r>
    </w:p>
    <w:p w14:paraId="15DA044C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 xml:space="preserve">Python supports GUI (Graphical User Interface) programming through libraries like </w:t>
      </w:r>
      <w:proofErr w:type="spellStart"/>
      <w:r w:rsidRPr="00433141">
        <w:rPr>
          <w:sz w:val="40"/>
          <w:szCs w:val="40"/>
        </w:rPr>
        <w:t>Tkinter</w:t>
      </w:r>
      <w:proofErr w:type="spellEnd"/>
      <w:r w:rsidRPr="00433141">
        <w:rPr>
          <w:sz w:val="40"/>
          <w:szCs w:val="40"/>
        </w:rPr>
        <w:t xml:space="preserve">, </w:t>
      </w:r>
      <w:proofErr w:type="spellStart"/>
      <w:r w:rsidRPr="00433141">
        <w:rPr>
          <w:sz w:val="40"/>
          <w:szCs w:val="40"/>
        </w:rPr>
        <w:t>PyQt</w:t>
      </w:r>
      <w:proofErr w:type="spellEnd"/>
      <w:r w:rsidRPr="00433141">
        <w:rPr>
          <w:sz w:val="40"/>
          <w:szCs w:val="40"/>
        </w:rPr>
        <w:t xml:space="preserve">, and </w:t>
      </w:r>
      <w:proofErr w:type="spellStart"/>
      <w:r w:rsidRPr="00433141">
        <w:rPr>
          <w:sz w:val="40"/>
          <w:szCs w:val="40"/>
        </w:rPr>
        <w:t>Kivy</w:t>
      </w:r>
      <w:proofErr w:type="spellEnd"/>
      <w:r w:rsidRPr="00433141">
        <w:rPr>
          <w:sz w:val="40"/>
          <w:szCs w:val="40"/>
        </w:rPr>
        <w:t>.</w:t>
      </w:r>
    </w:p>
    <w:p w14:paraId="67E39ECA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Web Development</w:t>
      </w:r>
    </w:p>
    <w:p w14:paraId="224F9AA7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lastRenderedPageBreak/>
        <w:t>Popular frameworks like Django and Flask enable Python to be used for web development.</w:t>
      </w:r>
    </w:p>
    <w:p w14:paraId="62ECC864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Machine Learning &amp; Data Science</w:t>
      </w:r>
    </w:p>
    <w:p w14:paraId="30D0885C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 is widely used in AI, ML, and Data Science with libraries like TensorFlow, Scikit-learn, Pandas, and NumPy.</w:t>
      </w:r>
    </w:p>
    <w:p w14:paraId="4B0BF7B4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Automation &amp; Scripting</w:t>
      </w:r>
    </w:p>
    <w:p w14:paraId="252A9CC5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 is perfect for writing automation scripts to handle repetitive tasks like web scraping, file handling, and testing.</w:t>
      </w:r>
    </w:p>
    <w:p w14:paraId="6ECCE604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Networking &amp; Cybersecurity</w:t>
      </w:r>
    </w:p>
    <w:p w14:paraId="45A106FD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 supports network programming and is widely used in cybersecurity for penetration testing and ethical hacking.</w:t>
      </w:r>
    </w:p>
    <w:p w14:paraId="4D95E22A" w14:textId="77777777" w:rsidR="00433141" w:rsidRPr="00433141" w:rsidRDefault="00433141" w:rsidP="00433141">
      <w:pPr>
        <w:numPr>
          <w:ilvl w:val="0"/>
          <w:numId w:val="2"/>
        </w:numPr>
        <w:rPr>
          <w:sz w:val="40"/>
          <w:szCs w:val="40"/>
        </w:rPr>
      </w:pPr>
      <w:r w:rsidRPr="00433141">
        <w:rPr>
          <w:b/>
          <w:bCs/>
          <w:sz w:val="40"/>
          <w:szCs w:val="40"/>
        </w:rPr>
        <w:t>Strong Community &amp; Open Source</w:t>
      </w:r>
    </w:p>
    <w:p w14:paraId="0A123F53" w14:textId="77777777" w:rsidR="00433141" w:rsidRPr="00433141" w:rsidRDefault="00433141" w:rsidP="00433141">
      <w:pPr>
        <w:numPr>
          <w:ilvl w:val="1"/>
          <w:numId w:val="2"/>
        </w:numPr>
        <w:rPr>
          <w:sz w:val="40"/>
          <w:szCs w:val="40"/>
        </w:rPr>
      </w:pPr>
      <w:r w:rsidRPr="00433141">
        <w:rPr>
          <w:sz w:val="40"/>
          <w:szCs w:val="40"/>
        </w:rPr>
        <w:t>Python is open-source and has a large number of contributors who keep improving it.</w:t>
      </w:r>
    </w:p>
    <w:p w14:paraId="7914135D" w14:textId="77777777" w:rsidR="00433141" w:rsidRPr="00433141" w:rsidRDefault="00433141" w:rsidP="00433141">
      <w:pPr>
        <w:rPr>
          <w:sz w:val="40"/>
          <w:szCs w:val="40"/>
        </w:rPr>
      </w:pPr>
      <w:r w:rsidRPr="00433141">
        <w:rPr>
          <w:sz w:val="40"/>
          <w:szCs w:val="40"/>
        </w:rPr>
        <w:pict w14:anchorId="2E0A99F6">
          <v:rect id="_x0000_i1045" style="width:0;height:1.5pt" o:hralign="center" o:hrstd="t" o:hr="t" fillcolor="#a0a0a0" stroked="f"/>
        </w:pict>
      </w:r>
    </w:p>
    <w:p w14:paraId="1237CA2E" w14:textId="77777777" w:rsidR="00433141" w:rsidRPr="00433141" w:rsidRDefault="00433141" w:rsidP="00433141">
      <w:pPr>
        <w:rPr>
          <w:b/>
          <w:bCs/>
          <w:sz w:val="40"/>
          <w:szCs w:val="40"/>
        </w:rPr>
      </w:pPr>
      <w:r w:rsidRPr="00433141">
        <w:rPr>
          <w:b/>
          <w:bCs/>
          <w:sz w:val="40"/>
          <w:szCs w:val="40"/>
        </w:rPr>
        <w:t>Conclusion</w:t>
      </w:r>
    </w:p>
    <w:p w14:paraId="0153EFB3" w14:textId="77777777" w:rsidR="00433141" w:rsidRPr="00433141" w:rsidRDefault="00433141" w:rsidP="00433141">
      <w:pPr>
        <w:rPr>
          <w:sz w:val="40"/>
          <w:szCs w:val="40"/>
        </w:rPr>
      </w:pPr>
      <w:r w:rsidRPr="00433141">
        <w:rPr>
          <w:sz w:val="40"/>
          <w:szCs w:val="40"/>
        </w:rPr>
        <w:lastRenderedPageBreak/>
        <w:t xml:space="preserve">Python is a </w:t>
      </w:r>
      <w:r w:rsidRPr="00433141">
        <w:rPr>
          <w:b/>
          <w:bCs/>
          <w:sz w:val="40"/>
          <w:szCs w:val="40"/>
        </w:rPr>
        <w:t>powerful, flexible, and easy-to-use</w:t>
      </w:r>
      <w:r w:rsidRPr="00433141">
        <w:rPr>
          <w:sz w:val="40"/>
          <w:szCs w:val="40"/>
        </w:rPr>
        <w:t xml:space="preserve"> programming language with applications in almost every field. Whether you’re a beginner or an expert, Python’s features and community support make it a great choice for programming.</w:t>
      </w:r>
    </w:p>
    <w:p w14:paraId="252E0B0C" w14:textId="77777777" w:rsidR="006A3860" w:rsidRPr="00A71F64" w:rsidRDefault="006A3860">
      <w:pPr>
        <w:rPr>
          <w:sz w:val="40"/>
          <w:szCs w:val="40"/>
        </w:rPr>
      </w:pPr>
    </w:p>
    <w:sectPr w:rsidR="006A3860" w:rsidRPr="00A7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E6999"/>
    <w:multiLevelType w:val="multilevel"/>
    <w:tmpl w:val="9C68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90901"/>
    <w:multiLevelType w:val="multilevel"/>
    <w:tmpl w:val="5156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630346">
    <w:abstractNumId w:val="1"/>
  </w:num>
  <w:num w:numId="2" w16cid:durableId="97845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B"/>
    <w:rsid w:val="00221FEE"/>
    <w:rsid w:val="00433141"/>
    <w:rsid w:val="005D1C4E"/>
    <w:rsid w:val="00697D7B"/>
    <w:rsid w:val="006A3860"/>
    <w:rsid w:val="007C6550"/>
    <w:rsid w:val="00920548"/>
    <w:rsid w:val="00A71F64"/>
    <w:rsid w:val="00C12A81"/>
    <w:rsid w:val="00D0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A3A47-1303-412B-ACF6-04E33E73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9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2025-02-08T10:54:00Z</dcterms:created>
  <dcterms:modified xsi:type="dcterms:W3CDTF">2025-02-08T10:55:00Z</dcterms:modified>
</cp:coreProperties>
</file>