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D9E04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1. Economic Order Quantity (EOQ) Calculation</w:t>
      </w:r>
    </w:p>
    <w:p w14:paraId="5FA3B3E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import math</w:t>
      </w:r>
    </w:p>
    <w:p w14:paraId="26398474" w14:textId="77777777" w:rsidR="008B237E" w:rsidRPr="008B237E" w:rsidRDefault="008B237E" w:rsidP="008B237E">
      <w:pPr>
        <w:rPr>
          <w:sz w:val="40"/>
          <w:szCs w:val="40"/>
        </w:rPr>
      </w:pPr>
    </w:p>
    <w:p w14:paraId="079B205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eoq(demand, ordering_cost, holding_cost):</w:t>
      </w:r>
    </w:p>
    <w:p w14:paraId="6533BCE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0CE214C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Economic Order Quantity (EOQ)</w:t>
      </w:r>
    </w:p>
    <w:p w14:paraId="5844C920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EOQ = sqrt((2 * demand * ordering cost) / holding cost)</w:t>
      </w:r>
    </w:p>
    <w:p w14:paraId="61E4A37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1B6114EF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math.sqrt((2 * demand * ordering_cost) / holding_cost)</w:t>
      </w:r>
    </w:p>
    <w:p w14:paraId="766CC779" w14:textId="77777777" w:rsidR="008B237E" w:rsidRPr="008B237E" w:rsidRDefault="008B237E" w:rsidP="008B237E">
      <w:pPr>
        <w:rPr>
          <w:sz w:val="40"/>
          <w:szCs w:val="40"/>
        </w:rPr>
      </w:pPr>
    </w:p>
    <w:p w14:paraId="462D651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568B1D9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demand = 1000  # annual demand</w:t>
      </w:r>
    </w:p>
    <w:p w14:paraId="31FBBABF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ordering_cost = 50  # cost per order</w:t>
      </w:r>
    </w:p>
    <w:p w14:paraId="2137F965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holding_cost = 2  # holding cost per unit per year</w:t>
      </w:r>
    </w:p>
    <w:p w14:paraId="7B676085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print("EOQ:", eoq(demand, ordering_cost, holding_cost))</w:t>
      </w:r>
    </w:p>
    <w:p w14:paraId="47EEBD6F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6333DC09">
          <v:rect id="_x0000_i1092" style="width:0;height:1.5pt" o:hralign="center" o:hrstd="t" o:hr="t" fillcolor="#a0a0a0" stroked="f"/>
        </w:pict>
      </w:r>
    </w:p>
    <w:p w14:paraId="2CE6338D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2. Reorder Point Calculation</w:t>
      </w:r>
    </w:p>
    <w:p w14:paraId="1654751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>def reorder_point(demand_rate, lead_time, safety_stock):</w:t>
      </w:r>
    </w:p>
    <w:p w14:paraId="411D27D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168EEC5B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Reorder Point (ROP)</w:t>
      </w:r>
    </w:p>
    <w:p w14:paraId="040E12D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ROP = (demand rate * lead time) + safety stock</w:t>
      </w:r>
    </w:p>
    <w:p w14:paraId="2AF562E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22E0E70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(demand_rate * lead_time) + safety_stock</w:t>
      </w:r>
    </w:p>
    <w:p w14:paraId="290AE117" w14:textId="77777777" w:rsidR="008B237E" w:rsidRPr="008B237E" w:rsidRDefault="008B237E" w:rsidP="008B237E">
      <w:pPr>
        <w:rPr>
          <w:sz w:val="40"/>
          <w:szCs w:val="40"/>
        </w:rPr>
      </w:pPr>
    </w:p>
    <w:p w14:paraId="2169ED0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77B6C57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demand_rate = 100  # units per day</w:t>
      </w:r>
    </w:p>
    <w:p w14:paraId="39C2283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lead_time = 5  # days</w:t>
      </w:r>
    </w:p>
    <w:p w14:paraId="688EAD6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safety_stock = 50  # units</w:t>
      </w:r>
    </w:p>
    <w:p w14:paraId="449F7BA5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print("Reorder Point:", reorder_point(demand_rate, lead_time, safety_stock))</w:t>
      </w:r>
    </w:p>
    <w:p w14:paraId="3557555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578D3390">
          <v:rect id="_x0000_i1093" style="width:0;height:1.5pt" o:hralign="center" o:hrstd="t" o:hr="t" fillcolor="#a0a0a0" stroked="f"/>
        </w:pict>
      </w:r>
    </w:p>
    <w:p w14:paraId="7272A441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3. ABC Analysis for Inventory Classification</w:t>
      </w:r>
    </w:p>
    <w:p w14:paraId="331438C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abc_analysis(items):</w:t>
      </w:r>
    </w:p>
    <w:p w14:paraId="29D37BD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3143CF5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Classify inventory items into A, B, C categories based on value.</w:t>
      </w:r>
    </w:p>
    <w:p w14:paraId="1176E2D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 xml:space="preserve">    """</w:t>
      </w:r>
    </w:p>
    <w:p w14:paraId="18E9844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total_value = sum(item["value"] for item in items)</w:t>
      </w:r>
    </w:p>
    <w:p w14:paraId="5184BC1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sorted_items = sorted(items, key=lambda x: x["value"], reverse=True)</w:t>
      </w:r>
    </w:p>
    <w:p w14:paraId="6C3164F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</w:t>
      </w:r>
    </w:p>
    <w:p w14:paraId="3DFB8664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a_threshold = 0.7 * total_value</w:t>
      </w:r>
    </w:p>
    <w:p w14:paraId="755F6D6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b_threshold = 0.9 * total_value</w:t>
      </w:r>
    </w:p>
    <w:p w14:paraId="68F45E9B" w14:textId="77777777" w:rsidR="008B237E" w:rsidRPr="008B237E" w:rsidRDefault="008B237E" w:rsidP="008B237E">
      <w:pPr>
        <w:rPr>
          <w:sz w:val="40"/>
          <w:szCs w:val="40"/>
        </w:rPr>
      </w:pPr>
    </w:p>
    <w:p w14:paraId="01DE530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a_value = b_value = 0</w:t>
      </w:r>
    </w:p>
    <w:p w14:paraId="4923EA8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for item in sorted_items:</w:t>
      </w:r>
    </w:p>
    <w:p w14:paraId="01E9966B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if a_value &lt; a_threshold:</w:t>
      </w:r>
    </w:p>
    <w:p w14:paraId="793C28A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    item["category"] = "A"</w:t>
      </w:r>
    </w:p>
    <w:p w14:paraId="13F0D88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    a_value += item["value"]</w:t>
      </w:r>
    </w:p>
    <w:p w14:paraId="19AF8AA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elif b_value &lt; b_threshold:</w:t>
      </w:r>
    </w:p>
    <w:p w14:paraId="7E664FA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    item["category"] = "B"</w:t>
      </w:r>
    </w:p>
    <w:p w14:paraId="360A9B9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    b_value += item["value"]</w:t>
      </w:r>
    </w:p>
    <w:p w14:paraId="5000260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else:</w:t>
      </w:r>
    </w:p>
    <w:p w14:paraId="30BEE40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    item["category"] = "C"</w:t>
      </w:r>
    </w:p>
    <w:p w14:paraId="263DECEE" w14:textId="77777777" w:rsidR="008B237E" w:rsidRPr="008B237E" w:rsidRDefault="008B237E" w:rsidP="008B237E">
      <w:pPr>
        <w:rPr>
          <w:sz w:val="40"/>
          <w:szCs w:val="40"/>
        </w:rPr>
      </w:pPr>
    </w:p>
    <w:p w14:paraId="30B735E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 xml:space="preserve">    return sorted_items</w:t>
      </w:r>
    </w:p>
    <w:p w14:paraId="7F9B0D9E" w14:textId="77777777" w:rsidR="008B237E" w:rsidRPr="008B237E" w:rsidRDefault="008B237E" w:rsidP="008B237E">
      <w:pPr>
        <w:rPr>
          <w:sz w:val="40"/>
          <w:szCs w:val="40"/>
        </w:rPr>
      </w:pPr>
    </w:p>
    <w:p w14:paraId="7A66638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4505191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items = [{"name": "Item1", "value": 5000}, {"name": "Item2", "value": 3000}, {"name": "Item3", "value": 1000}]</w:t>
      </w:r>
    </w:p>
    <w:p w14:paraId="6F9F981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classified_items = abc_analysis(items)</w:t>
      </w:r>
    </w:p>
    <w:p w14:paraId="589A67F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for item in classified_items:</w:t>
      </w:r>
    </w:p>
    <w:p w14:paraId="369294B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print(item)</w:t>
      </w:r>
    </w:p>
    <w:p w14:paraId="3061111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5F000389">
          <v:rect id="_x0000_i1094" style="width:0;height:1.5pt" o:hralign="center" o:hrstd="t" o:hr="t" fillcolor="#a0a0a0" stroked="f"/>
        </w:pict>
      </w:r>
    </w:p>
    <w:p w14:paraId="16D997EB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4. Simple Demand Forecasting (Moving Average)</w:t>
      </w:r>
    </w:p>
    <w:p w14:paraId="34A5CFD0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moving_average(demand_history, period):</w:t>
      </w:r>
    </w:p>
    <w:p w14:paraId="5822364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338A1CB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Moving Average Forecast</w:t>
      </w:r>
    </w:p>
    <w:p w14:paraId="547C4BC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3F7507EF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if len(demand_history) &lt; period:</w:t>
      </w:r>
    </w:p>
    <w:p w14:paraId="07BE3D7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    return sum(demand_history) / len(demand_history)</w:t>
      </w:r>
    </w:p>
    <w:p w14:paraId="28487EFB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sum(demand_history[-period:]) / period</w:t>
      </w:r>
    </w:p>
    <w:p w14:paraId="003C35FC" w14:textId="77777777" w:rsidR="008B237E" w:rsidRPr="008B237E" w:rsidRDefault="008B237E" w:rsidP="008B237E">
      <w:pPr>
        <w:rPr>
          <w:sz w:val="40"/>
          <w:szCs w:val="40"/>
        </w:rPr>
      </w:pPr>
    </w:p>
    <w:p w14:paraId="20EFAD0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25CD02D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demand_history = [100, 120, 130, 140, 150, 160]</w:t>
      </w:r>
    </w:p>
    <w:p w14:paraId="44F3B80B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period = 3</w:t>
      </w:r>
    </w:p>
    <w:p w14:paraId="54E85D14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print("Forecasted Demand:", moving_average(demand_history, period))</w:t>
      </w:r>
    </w:p>
    <w:p w14:paraId="7147B55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1E949203">
          <v:rect id="_x0000_i1095" style="width:0;height:1.5pt" o:hralign="center" o:hrstd="t" o:hr="t" fillcolor="#a0a0a0" stroked="f"/>
        </w:pict>
      </w:r>
    </w:p>
    <w:p w14:paraId="6705763E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5. Safety Stock Calculation</w:t>
      </w:r>
    </w:p>
    <w:p w14:paraId="5796110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safety_stock(std_dev_demand, lead_time, service_factor=1.65):</w:t>
      </w:r>
    </w:p>
    <w:p w14:paraId="3318E21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5CA7237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Safety Stock</w:t>
      </w:r>
    </w:p>
    <w:p w14:paraId="1308572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Safety Stock = service_factor * std_dev_demand * sqrt(lead_time)</w:t>
      </w:r>
    </w:p>
    <w:p w14:paraId="42048BF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4379AAC4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service_factor * std_dev_demand * (lead_time ** 0.5)</w:t>
      </w:r>
    </w:p>
    <w:p w14:paraId="2D98F19A" w14:textId="77777777" w:rsidR="008B237E" w:rsidRPr="008B237E" w:rsidRDefault="008B237E" w:rsidP="008B237E">
      <w:pPr>
        <w:rPr>
          <w:sz w:val="40"/>
          <w:szCs w:val="40"/>
        </w:rPr>
      </w:pPr>
    </w:p>
    <w:p w14:paraId="5F7976F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51D5A94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std_dev_demand = 20</w:t>
      </w:r>
    </w:p>
    <w:p w14:paraId="0CCC4145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>lead_time = 5  # days</w:t>
      </w:r>
    </w:p>
    <w:p w14:paraId="12F0AF30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print("Safety Stock:", safety_stock(std_dev_demand, lead_time))</w:t>
      </w:r>
    </w:p>
    <w:p w14:paraId="367D83F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44B23E81">
          <v:rect id="_x0000_i1096" style="width:0;height:1.5pt" o:hralign="center" o:hrstd="t" o:hr="t" fillcolor="#a0a0a0" stroked="f"/>
        </w:pict>
      </w:r>
    </w:p>
    <w:p w14:paraId="083CE8DD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6. Supplier Rating System</w:t>
      </w:r>
    </w:p>
    <w:p w14:paraId="23BE0E00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supplier_rating(quality, delivery_time, cost):</w:t>
      </w:r>
    </w:p>
    <w:p w14:paraId="4D2BD3D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2569CD2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Rate a supplier based on quality, delivery, and cost.</w:t>
      </w:r>
    </w:p>
    <w:p w14:paraId="66EFE49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Score = (0.5 * quality) + (0.3 * delivery_time) + (0.2 * cost)</w:t>
      </w:r>
    </w:p>
    <w:p w14:paraId="1C20B6F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Higher score means better supplier.</w:t>
      </w:r>
    </w:p>
    <w:p w14:paraId="2E17FA3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68E7240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(0.5 * quality) + (0.3 * delivery_time) + (0.2 * cost)</w:t>
      </w:r>
    </w:p>
    <w:p w14:paraId="065E6A7B" w14:textId="77777777" w:rsidR="008B237E" w:rsidRPr="008B237E" w:rsidRDefault="008B237E" w:rsidP="008B237E">
      <w:pPr>
        <w:rPr>
          <w:sz w:val="40"/>
          <w:szCs w:val="40"/>
        </w:rPr>
      </w:pPr>
    </w:p>
    <w:p w14:paraId="6F2791C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5C114A40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supplier1 = supplier_rating(90, 80, 70)</w:t>
      </w:r>
    </w:p>
    <w:p w14:paraId="1E5A5EE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supplier2 = supplier_rating(85, 85, 75)</w:t>
      </w:r>
    </w:p>
    <w:p w14:paraId="0BF8969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print("Supplier 1 Score:", supplier1)</w:t>
      </w:r>
    </w:p>
    <w:p w14:paraId="5AB61FA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>print("Supplier 2 Score:", supplier2)</w:t>
      </w:r>
    </w:p>
    <w:p w14:paraId="17E9531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0514A44C">
          <v:rect id="_x0000_i1097" style="width:0;height:1.5pt" o:hralign="center" o:hrstd="t" o:hr="t" fillcolor="#a0a0a0" stroked="f"/>
        </w:pict>
      </w:r>
    </w:p>
    <w:p w14:paraId="6D2551C6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7. Transportation Cost Calculation</w:t>
      </w:r>
    </w:p>
    <w:p w14:paraId="4BBF1084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transport_cost(distance, weight, rate_per_km):</w:t>
      </w:r>
    </w:p>
    <w:p w14:paraId="7BE96DE4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4529D125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transportation cost.</w:t>
      </w:r>
    </w:p>
    <w:p w14:paraId="7049421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Cost = Distance * Weight * Rate per Km</w:t>
      </w:r>
    </w:p>
    <w:p w14:paraId="457981C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6173F72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distance * weight * rate_per_km</w:t>
      </w:r>
    </w:p>
    <w:p w14:paraId="38DE2AF3" w14:textId="77777777" w:rsidR="008B237E" w:rsidRPr="008B237E" w:rsidRDefault="008B237E" w:rsidP="008B237E">
      <w:pPr>
        <w:rPr>
          <w:sz w:val="40"/>
          <w:szCs w:val="40"/>
        </w:rPr>
      </w:pPr>
    </w:p>
    <w:p w14:paraId="3E228F8F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4EEA2E4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distance = 500  # km</w:t>
      </w:r>
    </w:p>
    <w:p w14:paraId="08FE1EA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weight = 1000  # kg</w:t>
      </w:r>
    </w:p>
    <w:p w14:paraId="17EAC3B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rate_per_km = 2  # cost per km per kg</w:t>
      </w:r>
    </w:p>
    <w:p w14:paraId="2463DFAF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print("Transportation Cost:", transport_cost(distance, weight, rate_per_km))</w:t>
      </w:r>
    </w:p>
    <w:p w14:paraId="268914F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03EFAB64">
          <v:rect id="_x0000_i1098" style="width:0;height:1.5pt" o:hralign="center" o:hrstd="t" o:hr="t" fillcolor="#a0a0a0" stroked="f"/>
        </w:pict>
      </w:r>
    </w:p>
    <w:p w14:paraId="73F714A2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8. Warehouse Space Utilization</w:t>
      </w:r>
    </w:p>
    <w:p w14:paraId="68DF8C2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warehouse_utilization(used_space, total_space):</w:t>
      </w:r>
    </w:p>
    <w:p w14:paraId="631187F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 xml:space="preserve">    """</w:t>
      </w:r>
    </w:p>
    <w:p w14:paraId="329A04F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Warehouse Space Utilization Percentage</w:t>
      </w:r>
    </w:p>
    <w:p w14:paraId="59BD69B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528CB61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(used_space / total_space) * 100</w:t>
      </w:r>
    </w:p>
    <w:p w14:paraId="7B31934C" w14:textId="77777777" w:rsidR="008B237E" w:rsidRPr="008B237E" w:rsidRDefault="008B237E" w:rsidP="008B237E">
      <w:pPr>
        <w:rPr>
          <w:sz w:val="40"/>
          <w:szCs w:val="40"/>
        </w:rPr>
      </w:pPr>
    </w:p>
    <w:p w14:paraId="37ECC4B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114489D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used_space = 800  # cubic meters</w:t>
      </w:r>
    </w:p>
    <w:p w14:paraId="0D6998C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total_space = 1000  # cubic meters</w:t>
      </w:r>
    </w:p>
    <w:p w14:paraId="27172506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print("Warehouse Utilization:", warehouse_utilization(used_space, total_space), "%")</w:t>
      </w:r>
    </w:p>
    <w:p w14:paraId="3DF40E07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1C8EBC26">
          <v:rect id="_x0000_i1099" style="width:0;height:1.5pt" o:hralign="center" o:hrstd="t" o:hr="t" fillcolor="#a0a0a0" stroked="f"/>
        </w:pict>
      </w:r>
    </w:p>
    <w:p w14:paraId="56CAFAE2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9. Lead Time Variability Calculation</w:t>
      </w:r>
    </w:p>
    <w:p w14:paraId="44078FD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lead_time_variability(lead_times):</w:t>
      </w:r>
    </w:p>
    <w:p w14:paraId="7126CA0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78207575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standard deviation of lead times.</w:t>
      </w:r>
    </w:p>
    <w:p w14:paraId="1046F554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0D3E59A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mean_lt = sum(lead_times) / len(lead_times)</w:t>
      </w:r>
    </w:p>
    <w:p w14:paraId="2C032A99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 xml:space="preserve">    variance = sum((lt - mean_lt) ** 2 for lt in lead_times) / len(lead_times)</w:t>
      </w:r>
    </w:p>
    <w:p w14:paraId="108606E0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variance ** 0.5</w:t>
      </w:r>
    </w:p>
    <w:p w14:paraId="00C28A4F" w14:textId="77777777" w:rsidR="008B237E" w:rsidRPr="008B237E" w:rsidRDefault="008B237E" w:rsidP="008B237E">
      <w:pPr>
        <w:rPr>
          <w:sz w:val="40"/>
          <w:szCs w:val="40"/>
        </w:rPr>
      </w:pPr>
    </w:p>
    <w:p w14:paraId="42409E6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440923D1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lead_times = [5, 6, 4, 5, 7, 5, 6]</w:t>
      </w:r>
    </w:p>
    <w:p w14:paraId="2DAFE4CA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print("Lead Time Variability:", lead_time_variability(lead_times))</w:t>
      </w:r>
    </w:p>
    <w:p w14:paraId="4FE8E76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2AD4C6B6">
          <v:rect id="_x0000_i1100" style="width:0;height:1.5pt" o:hralign="center" o:hrstd="t" o:hr="t" fillcolor="#a0a0a0" stroked="f"/>
        </w:pict>
      </w:r>
    </w:p>
    <w:p w14:paraId="350177D0" w14:textId="77777777" w:rsidR="008B237E" w:rsidRPr="008B237E" w:rsidRDefault="008B237E" w:rsidP="008B237E">
      <w:pPr>
        <w:rPr>
          <w:b/>
          <w:bCs/>
          <w:sz w:val="40"/>
          <w:szCs w:val="40"/>
        </w:rPr>
      </w:pPr>
      <w:r w:rsidRPr="008B237E">
        <w:rPr>
          <w:b/>
          <w:bCs/>
          <w:sz w:val="40"/>
          <w:szCs w:val="40"/>
        </w:rPr>
        <w:t>10. Order Fill Rate Calculation</w:t>
      </w:r>
    </w:p>
    <w:p w14:paraId="145E3EE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def order_fill_rate(orders_fulfilled, total_orders):</w:t>
      </w:r>
    </w:p>
    <w:p w14:paraId="7EA003AC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5BB9E2EE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Calculate Order Fill Rate</w:t>
      </w:r>
    </w:p>
    <w:p w14:paraId="0543B1A3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"""</w:t>
      </w:r>
    </w:p>
    <w:p w14:paraId="1102604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 xml:space="preserve">    return (orders_fulfilled / total_orders) * 100</w:t>
      </w:r>
    </w:p>
    <w:p w14:paraId="23346820" w14:textId="77777777" w:rsidR="008B237E" w:rsidRPr="008B237E" w:rsidRDefault="008B237E" w:rsidP="008B237E">
      <w:pPr>
        <w:rPr>
          <w:sz w:val="40"/>
          <w:szCs w:val="40"/>
        </w:rPr>
      </w:pPr>
    </w:p>
    <w:p w14:paraId="2C8B4F6B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# Example Usage</w:t>
      </w:r>
    </w:p>
    <w:p w14:paraId="777293C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orders_fulfilled = 950</w:t>
      </w:r>
    </w:p>
    <w:p w14:paraId="019B7C28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t>total_orders = 1000</w:t>
      </w:r>
    </w:p>
    <w:p w14:paraId="44F6B59D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lastRenderedPageBreak/>
        <w:t>print("Order Fill Rate:", order_fill_rate(orders_fulfilled, total_orders), "%")</w:t>
      </w:r>
    </w:p>
    <w:p w14:paraId="47A232E2" w14:textId="77777777" w:rsidR="008B237E" w:rsidRPr="008B237E" w:rsidRDefault="008B237E" w:rsidP="008B237E">
      <w:pPr>
        <w:rPr>
          <w:sz w:val="40"/>
          <w:szCs w:val="40"/>
        </w:rPr>
      </w:pPr>
      <w:r w:rsidRPr="008B237E">
        <w:rPr>
          <w:sz w:val="40"/>
          <w:szCs w:val="40"/>
        </w:rPr>
        <w:pict w14:anchorId="3FD803D7">
          <v:rect id="_x0000_i1101" style="width:0;height:1.5pt" o:hralign="center" o:hrstd="t" o:hr="t" fillcolor="#a0a0a0" stroked="f"/>
        </w:pict>
      </w:r>
    </w:p>
    <w:p w14:paraId="6F1FDCD3" w14:textId="77777777" w:rsidR="006A3860" w:rsidRPr="00F772AB" w:rsidRDefault="006A3860">
      <w:pPr>
        <w:rPr>
          <w:sz w:val="40"/>
          <w:szCs w:val="40"/>
        </w:rPr>
      </w:pPr>
    </w:p>
    <w:sectPr w:rsidR="006A3860" w:rsidRPr="00F7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D"/>
    <w:rsid w:val="00171653"/>
    <w:rsid w:val="00221FEE"/>
    <w:rsid w:val="005C7D5B"/>
    <w:rsid w:val="005D1C4E"/>
    <w:rsid w:val="0067030D"/>
    <w:rsid w:val="006A3860"/>
    <w:rsid w:val="007C6550"/>
    <w:rsid w:val="008B237E"/>
    <w:rsid w:val="00920548"/>
    <w:rsid w:val="00C12A81"/>
    <w:rsid w:val="00F7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5BFA-C34C-44D8-A702-41C605F7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7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2025-02-12T15:30:00Z</dcterms:created>
  <dcterms:modified xsi:type="dcterms:W3CDTF">2025-02-12T15:30:00Z</dcterms:modified>
</cp:coreProperties>
</file>