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42700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In Python, special methods (also known as </w:t>
      </w:r>
      <w:r w:rsidRPr="00237488">
        <w:rPr>
          <w:b/>
          <w:bCs/>
          <w:sz w:val="40"/>
          <w:szCs w:val="40"/>
        </w:rPr>
        <w:t>magic methods</w:t>
      </w:r>
      <w:r w:rsidRPr="00237488">
        <w:rPr>
          <w:sz w:val="40"/>
          <w:szCs w:val="40"/>
        </w:rPr>
        <w:t xml:space="preserve"> or </w:t>
      </w:r>
      <w:r w:rsidRPr="00237488">
        <w:rPr>
          <w:b/>
          <w:bCs/>
          <w:sz w:val="40"/>
          <w:szCs w:val="40"/>
        </w:rPr>
        <w:t>dunder methods</w:t>
      </w:r>
      <w:r w:rsidRPr="00237488">
        <w:rPr>
          <w:sz w:val="40"/>
          <w:szCs w:val="40"/>
        </w:rPr>
        <w:t>) are used to define how objects of a class behave in different operations. They are always surrounded by double underscores (__), such as __repr__, __str__, __add__, __sub__, and __mul__. Let's explore these methods:</w:t>
      </w:r>
    </w:p>
    <w:p w14:paraId="46592B47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pict w14:anchorId="41E228C8">
          <v:rect id="_x0000_i1061" style="width:0;height:1.5pt" o:hralign="center" o:hrstd="t" o:hr="t" fillcolor="#a0a0a0" stroked="f"/>
        </w:pict>
      </w:r>
    </w:p>
    <w:p w14:paraId="65DE1B6E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1. __repr__ (Representation Method)</w:t>
      </w:r>
    </w:p>
    <w:p w14:paraId="14CF4698" w14:textId="77777777" w:rsidR="00237488" w:rsidRPr="00237488" w:rsidRDefault="00237488" w:rsidP="00237488">
      <w:pPr>
        <w:numPr>
          <w:ilvl w:val="0"/>
          <w:numId w:val="1"/>
        </w:numPr>
        <w:rPr>
          <w:sz w:val="40"/>
          <w:szCs w:val="40"/>
        </w:rPr>
      </w:pPr>
      <w:r w:rsidRPr="00237488">
        <w:rPr>
          <w:sz w:val="40"/>
          <w:szCs w:val="40"/>
        </w:rPr>
        <w:t xml:space="preserve">This method is meant to provide an </w:t>
      </w:r>
      <w:r w:rsidRPr="00237488">
        <w:rPr>
          <w:b/>
          <w:bCs/>
          <w:sz w:val="40"/>
          <w:szCs w:val="40"/>
        </w:rPr>
        <w:t>unambiguous</w:t>
      </w:r>
      <w:r w:rsidRPr="00237488">
        <w:rPr>
          <w:sz w:val="40"/>
          <w:szCs w:val="40"/>
        </w:rPr>
        <w:t xml:space="preserve"> string representation of an object, mainly for debugging.</w:t>
      </w:r>
    </w:p>
    <w:p w14:paraId="6ED403D1" w14:textId="77777777" w:rsidR="00237488" w:rsidRPr="00237488" w:rsidRDefault="00237488" w:rsidP="00237488">
      <w:pPr>
        <w:numPr>
          <w:ilvl w:val="0"/>
          <w:numId w:val="1"/>
        </w:numPr>
        <w:rPr>
          <w:sz w:val="40"/>
          <w:szCs w:val="40"/>
        </w:rPr>
      </w:pPr>
      <w:r w:rsidRPr="00237488">
        <w:rPr>
          <w:sz w:val="40"/>
          <w:szCs w:val="40"/>
        </w:rPr>
        <w:t>It should return a string that, ideally, can be used to recreate the object.</w:t>
      </w:r>
    </w:p>
    <w:p w14:paraId="56A35785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Example:</w:t>
      </w:r>
    </w:p>
    <w:p w14:paraId="5361670D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class Person:</w:t>
      </w:r>
    </w:p>
    <w:p w14:paraId="5ABB407A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__init__(self, name, age):</w:t>
      </w:r>
    </w:p>
    <w:p w14:paraId="5CA57198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self.name = name</w:t>
      </w:r>
    </w:p>
    <w:p w14:paraId="5203B5ED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self.age = age</w:t>
      </w:r>
    </w:p>
    <w:p w14:paraId="7367198A" w14:textId="77777777" w:rsidR="00237488" w:rsidRPr="00237488" w:rsidRDefault="00237488" w:rsidP="00237488">
      <w:pPr>
        <w:rPr>
          <w:sz w:val="40"/>
          <w:szCs w:val="40"/>
        </w:rPr>
      </w:pPr>
    </w:p>
    <w:p w14:paraId="554BB82B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__repr__(self):</w:t>
      </w:r>
    </w:p>
    <w:p w14:paraId="54E53F55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lastRenderedPageBreak/>
        <w:t xml:space="preserve">        return f"Person('{self.name}', {self.age})"</w:t>
      </w:r>
    </w:p>
    <w:p w14:paraId="79BB876D" w14:textId="77777777" w:rsidR="00237488" w:rsidRPr="00237488" w:rsidRDefault="00237488" w:rsidP="00237488">
      <w:pPr>
        <w:rPr>
          <w:sz w:val="40"/>
          <w:szCs w:val="40"/>
        </w:rPr>
      </w:pPr>
    </w:p>
    <w:p w14:paraId="2A4761DA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 = Person("Alice", 30)</w:t>
      </w:r>
    </w:p>
    <w:p w14:paraId="0F81A86A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print(repr(p))  # Output: Person('Alice', 30)</w:t>
      </w:r>
    </w:p>
    <w:p w14:paraId="7C26912B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pict w14:anchorId="1C434957">
          <v:rect id="_x0000_i1062" style="width:0;height:1.5pt" o:hralign="center" o:hrstd="t" o:hr="t" fillcolor="#a0a0a0" stroked="f"/>
        </w:pict>
      </w:r>
    </w:p>
    <w:p w14:paraId="6E9C1455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2. __str__ (String Method)</w:t>
      </w:r>
    </w:p>
    <w:p w14:paraId="74C4E880" w14:textId="77777777" w:rsidR="00237488" w:rsidRPr="00237488" w:rsidRDefault="00237488" w:rsidP="00237488">
      <w:pPr>
        <w:numPr>
          <w:ilvl w:val="0"/>
          <w:numId w:val="2"/>
        </w:numPr>
        <w:rPr>
          <w:sz w:val="40"/>
          <w:szCs w:val="40"/>
        </w:rPr>
      </w:pPr>
      <w:r w:rsidRPr="00237488">
        <w:rPr>
          <w:sz w:val="40"/>
          <w:szCs w:val="40"/>
        </w:rPr>
        <w:t xml:space="preserve">This method defines the </w:t>
      </w:r>
      <w:r w:rsidRPr="00237488">
        <w:rPr>
          <w:b/>
          <w:bCs/>
          <w:sz w:val="40"/>
          <w:szCs w:val="40"/>
        </w:rPr>
        <w:t>human-readable</w:t>
      </w:r>
      <w:r w:rsidRPr="00237488">
        <w:rPr>
          <w:sz w:val="40"/>
          <w:szCs w:val="40"/>
        </w:rPr>
        <w:t xml:space="preserve"> string representation of an object.</w:t>
      </w:r>
    </w:p>
    <w:p w14:paraId="41187ECB" w14:textId="77777777" w:rsidR="00237488" w:rsidRPr="00237488" w:rsidRDefault="00237488" w:rsidP="00237488">
      <w:pPr>
        <w:numPr>
          <w:ilvl w:val="0"/>
          <w:numId w:val="2"/>
        </w:numPr>
        <w:rPr>
          <w:sz w:val="40"/>
          <w:szCs w:val="40"/>
        </w:rPr>
      </w:pPr>
      <w:r w:rsidRPr="00237488">
        <w:rPr>
          <w:sz w:val="40"/>
          <w:szCs w:val="40"/>
        </w:rPr>
        <w:t>It is called by str() or when print() is used on an object.</w:t>
      </w:r>
    </w:p>
    <w:p w14:paraId="63C51B2B" w14:textId="77777777" w:rsidR="00237488" w:rsidRPr="00237488" w:rsidRDefault="00237488" w:rsidP="00237488">
      <w:pPr>
        <w:numPr>
          <w:ilvl w:val="0"/>
          <w:numId w:val="2"/>
        </w:numPr>
        <w:rPr>
          <w:sz w:val="40"/>
          <w:szCs w:val="40"/>
        </w:rPr>
      </w:pPr>
      <w:r w:rsidRPr="00237488">
        <w:rPr>
          <w:sz w:val="40"/>
          <w:szCs w:val="40"/>
        </w:rPr>
        <w:t>If __str__ is not defined, Python falls back to __repr__.</w:t>
      </w:r>
    </w:p>
    <w:p w14:paraId="1BB03044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Example:</w:t>
      </w:r>
    </w:p>
    <w:p w14:paraId="51386CE8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class Person:</w:t>
      </w:r>
    </w:p>
    <w:p w14:paraId="7CB6CFB4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__init__(self, name, age):</w:t>
      </w:r>
    </w:p>
    <w:p w14:paraId="0C4B1AEA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self.name = name</w:t>
      </w:r>
    </w:p>
    <w:p w14:paraId="3854337D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self.age = age</w:t>
      </w:r>
    </w:p>
    <w:p w14:paraId="114809E5" w14:textId="77777777" w:rsidR="00237488" w:rsidRPr="00237488" w:rsidRDefault="00237488" w:rsidP="00237488">
      <w:pPr>
        <w:rPr>
          <w:sz w:val="40"/>
          <w:szCs w:val="40"/>
        </w:rPr>
      </w:pPr>
    </w:p>
    <w:p w14:paraId="13B0549C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__str__(self):</w:t>
      </w:r>
    </w:p>
    <w:p w14:paraId="6EAAA3E9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return f"{self.name} is {self.age} years old"</w:t>
      </w:r>
    </w:p>
    <w:p w14:paraId="235F072D" w14:textId="77777777" w:rsidR="00237488" w:rsidRPr="00237488" w:rsidRDefault="00237488" w:rsidP="00237488">
      <w:pPr>
        <w:rPr>
          <w:sz w:val="40"/>
          <w:szCs w:val="40"/>
        </w:rPr>
      </w:pPr>
    </w:p>
    <w:p w14:paraId="0FA3019F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 = Person("Alice", 30)</w:t>
      </w:r>
    </w:p>
    <w:p w14:paraId="7B81F40B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print(str(p))   # Output: Alice is 30 years old</w:t>
      </w:r>
    </w:p>
    <w:p w14:paraId="437C4E8B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print(p)        # Output: Alice is 30 years old</w:t>
      </w:r>
    </w:p>
    <w:p w14:paraId="12DE10C7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pict w14:anchorId="5C61496C">
          <v:rect id="_x0000_i1063" style="width:0;height:1.5pt" o:hralign="center" o:hrstd="t" o:hr="t" fillcolor="#a0a0a0" stroked="f"/>
        </w:pict>
      </w:r>
    </w:p>
    <w:p w14:paraId="6C365372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3. __add__ (Addition Operator Overloading)</w:t>
      </w:r>
    </w:p>
    <w:p w14:paraId="7B2C1C3E" w14:textId="77777777" w:rsidR="00237488" w:rsidRPr="00237488" w:rsidRDefault="00237488" w:rsidP="00237488">
      <w:pPr>
        <w:numPr>
          <w:ilvl w:val="0"/>
          <w:numId w:val="3"/>
        </w:numPr>
        <w:rPr>
          <w:sz w:val="40"/>
          <w:szCs w:val="40"/>
        </w:rPr>
      </w:pPr>
      <w:r w:rsidRPr="00237488">
        <w:rPr>
          <w:sz w:val="40"/>
          <w:szCs w:val="40"/>
        </w:rPr>
        <w:t>Used to define the behavior of + between objects.</w:t>
      </w:r>
    </w:p>
    <w:p w14:paraId="66448303" w14:textId="77777777" w:rsidR="00237488" w:rsidRPr="00237488" w:rsidRDefault="00237488" w:rsidP="00237488">
      <w:pPr>
        <w:numPr>
          <w:ilvl w:val="0"/>
          <w:numId w:val="3"/>
        </w:numPr>
        <w:rPr>
          <w:sz w:val="40"/>
          <w:szCs w:val="40"/>
        </w:rPr>
      </w:pPr>
      <w:r w:rsidRPr="00237488">
        <w:rPr>
          <w:sz w:val="40"/>
          <w:szCs w:val="40"/>
        </w:rPr>
        <w:t>Often used in numeric classes or when concatenating objects.</w:t>
      </w:r>
    </w:p>
    <w:p w14:paraId="6D62FA1B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Example:</w:t>
      </w:r>
    </w:p>
    <w:p w14:paraId="0921CCDB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class Vector:</w:t>
      </w:r>
    </w:p>
    <w:p w14:paraId="70BCA886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__init__(self, x, y):</w:t>
      </w:r>
    </w:p>
    <w:p w14:paraId="109A1B03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self.x = x</w:t>
      </w:r>
    </w:p>
    <w:p w14:paraId="030AFF29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self.y = y</w:t>
      </w:r>
    </w:p>
    <w:p w14:paraId="57EB7CCB" w14:textId="77777777" w:rsidR="00237488" w:rsidRPr="00237488" w:rsidRDefault="00237488" w:rsidP="00237488">
      <w:pPr>
        <w:rPr>
          <w:sz w:val="40"/>
          <w:szCs w:val="40"/>
        </w:rPr>
      </w:pPr>
    </w:p>
    <w:p w14:paraId="001F5ABC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__add__(self, other):</w:t>
      </w:r>
    </w:p>
    <w:p w14:paraId="4DE88064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return Vector(self.x + other.x, self.y + other.y)</w:t>
      </w:r>
    </w:p>
    <w:p w14:paraId="6B92489B" w14:textId="77777777" w:rsidR="00237488" w:rsidRPr="00237488" w:rsidRDefault="00237488" w:rsidP="00237488">
      <w:pPr>
        <w:rPr>
          <w:sz w:val="40"/>
          <w:szCs w:val="40"/>
        </w:rPr>
      </w:pPr>
    </w:p>
    <w:p w14:paraId="65F84716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__repr__(self):</w:t>
      </w:r>
    </w:p>
    <w:p w14:paraId="00CBFCAD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lastRenderedPageBreak/>
        <w:t xml:space="preserve">        return f"Vector({self.x}, {self.y})"</w:t>
      </w:r>
    </w:p>
    <w:p w14:paraId="2CA9189E" w14:textId="77777777" w:rsidR="00237488" w:rsidRPr="00237488" w:rsidRDefault="00237488" w:rsidP="00237488">
      <w:pPr>
        <w:rPr>
          <w:sz w:val="40"/>
          <w:szCs w:val="40"/>
        </w:rPr>
      </w:pPr>
    </w:p>
    <w:p w14:paraId="6E223FD6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v1 = Vector(2, 3)</w:t>
      </w:r>
    </w:p>
    <w:p w14:paraId="32F7E34D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v2 = Vector(4, 5)</w:t>
      </w:r>
    </w:p>
    <w:p w14:paraId="6AD7C814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print(v1 + v2)  # Output: Vector(6, 8)</w:t>
      </w:r>
    </w:p>
    <w:p w14:paraId="73238F90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pict w14:anchorId="1B4AA4A1">
          <v:rect id="_x0000_i1064" style="width:0;height:1.5pt" o:hralign="center" o:hrstd="t" o:hr="t" fillcolor="#a0a0a0" stroked="f"/>
        </w:pict>
      </w:r>
    </w:p>
    <w:p w14:paraId="36478185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4. __sub__ (Subtraction Operator Overloading)</w:t>
      </w:r>
    </w:p>
    <w:p w14:paraId="7040AF0B" w14:textId="77777777" w:rsidR="00237488" w:rsidRPr="00237488" w:rsidRDefault="00237488" w:rsidP="00237488">
      <w:pPr>
        <w:numPr>
          <w:ilvl w:val="0"/>
          <w:numId w:val="4"/>
        </w:numPr>
        <w:rPr>
          <w:sz w:val="40"/>
          <w:szCs w:val="40"/>
        </w:rPr>
      </w:pPr>
      <w:r w:rsidRPr="00237488">
        <w:rPr>
          <w:sz w:val="40"/>
          <w:szCs w:val="40"/>
        </w:rPr>
        <w:t>Used to define the behavior of - between objects.</w:t>
      </w:r>
    </w:p>
    <w:p w14:paraId="7C883021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Example:</w:t>
      </w:r>
    </w:p>
    <w:p w14:paraId="0FAB5B00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class Vector:</w:t>
      </w:r>
    </w:p>
    <w:p w14:paraId="3BCECFF7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__init__(self, x, y):</w:t>
      </w:r>
    </w:p>
    <w:p w14:paraId="080CFCB8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self.x = x</w:t>
      </w:r>
    </w:p>
    <w:p w14:paraId="7547C4FB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self.y = y</w:t>
      </w:r>
    </w:p>
    <w:p w14:paraId="5D5CBC7B" w14:textId="77777777" w:rsidR="00237488" w:rsidRPr="00237488" w:rsidRDefault="00237488" w:rsidP="00237488">
      <w:pPr>
        <w:rPr>
          <w:sz w:val="40"/>
          <w:szCs w:val="40"/>
        </w:rPr>
      </w:pPr>
    </w:p>
    <w:p w14:paraId="49B798B8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__sub__(self, other):</w:t>
      </w:r>
    </w:p>
    <w:p w14:paraId="236AA31D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return Vector(self.x - other.x, self.y - other.y)</w:t>
      </w:r>
    </w:p>
    <w:p w14:paraId="4D0041F6" w14:textId="77777777" w:rsidR="00237488" w:rsidRPr="00237488" w:rsidRDefault="00237488" w:rsidP="00237488">
      <w:pPr>
        <w:rPr>
          <w:sz w:val="40"/>
          <w:szCs w:val="40"/>
        </w:rPr>
      </w:pPr>
    </w:p>
    <w:p w14:paraId="1DEF5D93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__repr__(self):</w:t>
      </w:r>
    </w:p>
    <w:p w14:paraId="02E596C4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lastRenderedPageBreak/>
        <w:t xml:space="preserve">        return f"Vector({self.x}, {self.y})"</w:t>
      </w:r>
    </w:p>
    <w:p w14:paraId="3CD57FD2" w14:textId="77777777" w:rsidR="00237488" w:rsidRPr="00237488" w:rsidRDefault="00237488" w:rsidP="00237488">
      <w:pPr>
        <w:rPr>
          <w:sz w:val="40"/>
          <w:szCs w:val="40"/>
        </w:rPr>
      </w:pPr>
    </w:p>
    <w:p w14:paraId="659571FB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v1 = Vector(5, 7)</w:t>
      </w:r>
    </w:p>
    <w:p w14:paraId="3142A119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v2 = Vector(2, 3)</w:t>
      </w:r>
    </w:p>
    <w:p w14:paraId="642AF9AC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print(v1 - v2)  # Output: Vector(3, 4)</w:t>
      </w:r>
    </w:p>
    <w:p w14:paraId="5FB92129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pict w14:anchorId="199A79A6">
          <v:rect id="_x0000_i1065" style="width:0;height:1.5pt" o:hralign="center" o:hrstd="t" o:hr="t" fillcolor="#a0a0a0" stroked="f"/>
        </w:pict>
      </w:r>
    </w:p>
    <w:p w14:paraId="5C3A0E64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5. __mul__ (Multiplication Operator Overloading)</w:t>
      </w:r>
    </w:p>
    <w:p w14:paraId="3A46ECC4" w14:textId="77777777" w:rsidR="00237488" w:rsidRPr="00237488" w:rsidRDefault="00237488" w:rsidP="00237488">
      <w:pPr>
        <w:numPr>
          <w:ilvl w:val="0"/>
          <w:numId w:val="5"/>
        </w:numPr>
        <w:rPr>
          <w:sz w:val="40"/>
          <w:szCs w:val="40"/>
        </w:rPr>
      </w:pPr>
      <w:r w:rsidRPr="00237488">
        <w:rPr>
          <w:sz w:val="40"/>
          <w:szCs w:val="40"/>
        </w:rPr>
        <w:t>Defines how objects behave when multiplied using *.</w:t>
      </w:r>
    </w:p>
    <w:p w14:paraId="4DF5FE42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Example:</w:t>
      </w:r>
    </w:p>
    <w:p w14:paraId="712808C2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class Vector:</w:t>
      </w:r>
    </w:p>
    <w:p w14:paraId="27E4F210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__init__(self, x, y):</w:t>
      </w:r>
    </w:p>
    <w:p w14:paraId="152725C2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self.x = x</w:t>
      </w:r>
    </w:p>
    <w:p w14:paraId="19E04411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self.y = y</w:t>
      </w:r>
    </w:p>
    <w:p w14:paraId="4BA009AE" w14:textId="77777777" w:rsidR="00237488" w:rsidRPr="00237488" w:rsidRDefault="00237488" w:rsidP="00237488">
      <w:pPr>
        <w:rPr>
          <w:sz w:val="40"/>
          <w:szCs w:val="40"/>
        </w:rPr>
      </w:pPr>
    </w:p>
    <w:p w14:paraId="55A03951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__mul__(self, scalar):</w:t>
      </w:r>
    </w:p>
    <w:p w14:paraId="7EC3C1D9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    return Vector(self.x * scalar, self.y * scalar)</w:t>
      </w:r>
    </w:p>
    <w:p w14:paraId="36F0917A" w14:textId="77777777" w:rsidR="00237488" w:rsidRPr="00237488" w:rsidRDefault="00237488" w:rsidP="00237488">
      <w:pPr>
        <w:rPr>
          <w:sz w:val="40"/>
          <w:szCs w:val="40"/>
        </w:rPr>
      </w:pPr>
    </w:p>
    <w:p w14:paraId="4609C1AC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 xml:space="preserve">    def __repr__(self):</w:t>
      </w:r>
    </w:p>
    <w:p w14:paraId="7F57C0D7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lastRenderedPageBreak/>
        <w:t xml:space="preserve">        return f"Vector({self.x}, {self.y})"</w:t>
      </w:r>
    </w:p>
    <w:p w14:paraId="648E04BE" w14:textId="77777777" w:rsidR="00237488" w:rsidRPr="00237488" w:rsidRDefault="00237488" w:rsidP="00237488">
      <w:pPr>
        <w:rPr>
          <w:sz w:val="40"/>
          <w:szCs w:val="40"/>
        </w:rPr>
      </w:pPr>
    </w:p>
    <w:p w14:paraId="3758EAFB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v = Vector(3, 4)</w:t>
      </w:r>
    </w:p>
    <w:p w14:paraId="693B5F9F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print(v * 2)  # Output: Vector(6, 8)</w:t>
      </w:r>
    </w:p>
    <w:p w14:paraId="25D038B2" w14:textId="77777777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pict w14:anchorId="5639A1E1">
          <v:rect id="_x0000_i1066" style="width:0;height:1.5pt" o:hralign="center" o:hrstd="t" o:hr="t" fillcolor="#a0a0a0" stroked="f"/>
        </w:pict>
      </w:r>
    </w:p>
    <w:p w14:paraId="401BC7A6" w14:textId="77777777" w:rsidR="00237488" w:rsidRPr="00237488" w:rsidRDefault="00237488" w:rsidP="00237488">
      <w:pPr>
        <w:rPr>
          <w:b/>
          <w:bCs/>
          <w:sz w:val="40"/>
          <w:szCs w:val="40"/>
        </w:rPr>
      </w:pPr>
      <w:r w:rsidRPr="00237488">
        <w:rPr>
          <w:b/>
          <w:bCs/>
          <w:sz w:val="40"/>
          <w:szCs w:val="40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349"/>
      </w:tblGrid>
      <w:tr w:rsidR="00237488" w:rsidRPr="00237488" w14:paraId="5EF4CE46" w14:textId="77777777" w:rsidTr="00237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713FC" w14:textId="77777777" w:rsidR="00237488" w:rsidRPr="00237488" w:rsidRDefault="00237488" w:rsidP="00237488">
            <w:pPr>
              <w:rPr>
                <w:b/>
                <w:bCs/>
                <w:sz w:val="40"/>
                <w:szCs w:val="40"/>
              </w:rPr>
            </w:pPr>
            <w:r w:rsidRPr="00237488">
              <w:rPr>
                <w:b/>
                <w:bCs/>
                <w:sz w:val="40"/>
                <w:szCs w:val="4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565481" w14:textId="77777777" w:rsidR="00237488" w:rsidRPr="00237488" w:rsidRDefault="00237488" w:rsidP="00237488">
            <w:pPr>
              <w:rPr>
                <w:b/>
                <w:bCs/>
                <w:sz w:val="40"/>
                <w:szCs w:val="40"/>
              </w:rPr>
            </w:pPr>
            <w:r w:rsidRPr="00237488">
              <w:rPr>
                <w:b/>
                <w:bCs/>
                <w:sz w:val="40"/>
                <w:szCs w:val="40"/>
              </w:rPr>
              <w:t>Purpose</w:t>
            </w:r>
          </w:p>
        </w:tc>
      </w:tr>
      <w:tr w:rsidR="00237488" w:rsidRPr="00237488" w14:paraId="54A0A3CF" w14:textId="77777777" w:rsidTr="00237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4578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__repr__</w:t>
            </w:r>
          </w:p>
        </w:tc>
        <w:tc>
          <w:tcPr>
            <w:tcW w:w="0" w:type="auto"/>
            <w:vAlign w:val="center"/>
            <w:hideMark/>
          </w:tcPr>
          <w:p w14:paraId="6967F7F7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Provides an unambiguous string representation of an object (used for debugging).</w:t>
            </w:r>
          </w:p>
        </w:tc>
      </w:tr>
      <w:tr w:rsidR="00237488" w:rsidRPr="00237488" w14:paraId="7B8F44DD" w14:textId="77777777" w:rsidTr="00237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1750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__str__</w:t>
            </w:r>
          </w:p>
        </w:tc>
        <w:tc>
          <w:tcPr>
            <w:tcW w:w="0" w:type="auto"/>
            <w:vAlign w:val="center"/>
            <w:hideMark/>
          </w:tcPr>
          <w:p w14:paraId="24C02D1C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Provides a user-friendly string representation of an object (used by print()).</w:t>
            </w:r>
          </w:p>
        </w:tc>
      </w:tr>
      <w:tr w:rsidR="00237488" w:rsidRPr="00237488" w14:paraId="257E058B" w14:textId="77777777" w:rsidTr="00237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1CD3E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__add__</w:t>
            </w:r>
          </w:p>
        </w:tc>
        <w:tc>
          <w:tcPr>
            <w:tcW w:w="0" w:type="auto"/>
            <w:vAlign w:val="center"/>
            <w:hideMark/>
          </w:tcPr>
          <w:p w14:paraId="573BA035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Defines behavior for + (addition of objects).</w:t>
            </w:r>
          </w:p>
        </w:tc>
      </w:tr>
      <w:tr w:rsidR="00237488" w:rsidRPr="00237488" w14:paraId="62502ACB" w14:textId="77777777" w:rsidTr="00237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7BBC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__sub__</w:t>
            </w:r>
          </w:p>
        </w:tc>
        <w:tc>
          <w:tcPr>
            <w:tcW w:w="0" w:type="auto"/>
            <w:vAlign w:val="center"/>
            <w:hideMark/>
          </w:tcPr>
          <w:p w14:paraId="2A42DE20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Defines behavior for - (subtraction of objects).</w:t>
            </w:r>
          </w:p>
        </w:tc>
      </w:tr>
      <w:tr w:rsidR="00237488" w:rsidRPr="00237488" w14:paraId="25D01485" w14:textId="77777777" w:rsidTr="00237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9E4A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__mul__</w:t>
            </w:r>
          </w:p>
        </w:tc>
        <w:tc>
          <w:tcPr>
            <w:tcW w:w="0" w:type="auto"/>
            <w:vAlign w:val="center"/>
            <w:hideMark/>
          </w:tcPr>
          <w:p w14:paraId="1F734FFB" w14:textId="77777777" w:rsidR="00237488" w:rsidRPr="00237488" w:rsidRDefault="00237488" w:rsidP="00237488">
            <w:pPr>
              <w:rPr>
                <w:sz w:val="40"/>
                <w:szCs w:val="40"/>
              </w:rPr>
            </w:pPr>
            <w:r w:rsidRPr="00237488">
              <w:rPr>
                <w:sz w:val="40"/>
                <w:szCs w:val="40"/>
              </w:rPr>
              <w:t>Defines behavior for * (multiplication of objects).</w:t>
            </w:r>
          </w:p>
        </w:tc>
      </w:tr>
    </w:tbl>
    <w:p w14:paraId="6ADC2560" w14:textId="77777777" w:rsidR="006A3860" w:rsidRPr="004D33E1" w:rsidRDefault="006A3860">
      <w:pPr>
        <w:rPr>
          <w:sz w:val="40"/>
          <w:szCs w:val="40"/>
        </w:rPr>
      </w:pPr>
    </w:p>
    <w:sectPr w:rsidR="006A3860" w:rsidRPr="004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1A60"/>
    <w:multiLevelType w:val="multilevel"/>
    <w:tmpl w:val="F02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F5D58"/>
    <w:multiLevelType w:val="multilevel"/>
    <w:tmpl w:val="9E28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7606F"/>
    <w:multiLevelType w:val="multilevel"/>
    <w:tmpl w:val="BC2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40CFA"/>
    <w:multiLevelType w:val="multilevel"/>
    <w:tmpl w:val="F9D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00849"/>
    <w:multiLevelType w:val="multilevel"/>
    <w:tmpl w:val="F9D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124679">
    <w:abstractNumId w:val="4"/>
  </w:num>
  <w:num w:numId="2" w16cid:durableId="1296835500">
    <w:abstractNumId w:val="2"/>
  </w:num>
  <w:num w:numId="3" w16cid:durableId="51932974">
    <w:abstractNumId w:val="3"/>
  </w:num>
  <w:num w:numId="4" w16cid:durableId="777211896">
    <w:abstractNumId w:val="0"/>
  </w:num>
  <w:num w:numId="5" w16cid:durableId="208721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12"/>
    <w:rsid w:val="00221FEE"/>
    <w:rsid w:val="00237488"/>
    <w:rsid w:val="004D33E1"/>
    <w:rsid w:val="005D1C4E"/>
    <w:rsid w:val="006A3860"/>
    <w:rsid w:val="007C6550"/>
    <w:rsid w:val="00920548"/>
    <w:rsid w:val="00920B12"/>
    <w:rsid w:val="00A96ABC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1A7EE-A57A-4766-A766-D3F1BEDF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2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2025-02-14T14:43:00Z</dcterms:created>
  <dcterms:modified xsi:type="dcterms:W3CDTF">2025-02-14T14:43:00Z</dcterms:modified>
</cp:coreProperties>
</file>