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47845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What is the main purpose of decision-making statements in C#?</w:t>
      </w:r>
      <w:r w:rsidRPr="00DC6054">
        <w:br/>
        <w:t>a) To define variables</w:t>
      </w:r>
      <w:r w:rsidRPr="00DC6054">
        <w:br/>
        <w:t>b) To repeat a set of statements</w:t>
      </w:r>
      <w:r w:rsidRPr="00DC6054">
        <w:br/>
        <w:t>c) To execute a block of code based on conditions</w:t>
      </w:r>
      <w:r w:rsidRPr="00DC6054">
        <w:br/>
        <w:t>d) To perform arithmetic operations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c) To execute a block of code based on conditions</w:t>
      </w:r>
    </w:p>
    <w:p w14:paraId="1C16B1C1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Which of the following is the correct syntax for an if statement in C#?</w:t>
      </w:r>
      <w:r w:rsidRPr="00DC6054">
        <w:br/>
        <w:t>a) if condition {}</w:t>
      </w:r>
      <w:r w:rsidRPr="00DC6054">
        <w:br/>
        <w:t xml:space="preserve">b) if (condition) </w:t>
      </w:r>
      <w:proofErr w:type="gramStart"/>
      <w:r w:rsidRPr="00DC6054">
        <w:t>{ statements</w:t>
      </w:r>
      <w:proofErr w:type="gramEnd"/>
      <w:r w:rsidRPr="00DC6054">
        <w:t>; }</w:t>
      </w:r>
      <w:r w:rsidRPr="00DC6054">
        <w:br/>
        <w:t>c) if condition: {}</w:t>
      </w:r>
      <w:r w:rsidRPr="00DC6054">
        <w:br/>
        <w:t>d) if { condition }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b) if (condition) { statements; }</w:t>
      </w:r>
    </w:p>
    <w:p w14:paraId="2DAE05EB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What will be the output of the following C# code?</w:t>
      </w:r>
    </w:p>
    <w:p w14:paraId="0825C2D2" w14:textId="77777777" w:rsidR="00DC6054" w:rsidRPr="00DC6054" w:rsidRDefault="00DC6054" w:rsidP="009F3361">
      <w:pPr>
        <w:ind w:left="360"/>
      </w:pPr>
      <w:r w:rsidRPr="00DC6054">
        <w:t>int a = 10;</w:t>
      </w:r>
    </w:p>
    <w:p w14:paraId="2BAF997A" w14:textId="77777777" w:rsidR="00DC6054" w:rsidRPr="00DC6054" w:rsidRDefault="00DC6054" w:rsidP="009F3361">
      <w:pPr>
        <w:ind w:left="360"/>
      </w:pPr>
      <w:r w:rsidRPr="00DC6054">
        <w:t xml:space="preserve">if (a &lt; 20) </w:t>
      </w:r>
    </w:p>
    <w:p w14:paraId="0A9FB717" w14:textId="77777777" w:rsidR="00DC6054" w:rsidRPr="00DC6054" w:rsidRDefault="00DC6054" w:rsidP="009F3361">
      <w:pPr>
        <w:ind w:left="360"/>
      </w:pPr>
      <w:r w:rsidRPr="00DC6054">
        <w:t>{</w:t>
      </w:r>
    </w:p>
    <w:p w14:paraId="2C3F91B2" w14:textId="77777777" w:rsidR="00DC6054" w:rsidRPr="00DC6054" w:rsidRDefault="00DC6054" w:rsidP="009F3361">
      <w:pPr>
        <w:ind w:left="360"/>
      </w:pPr>
      <w:r w:rsidRPr="00DC6054">
        <w:t xml:space="preserve">    </w:t>
      </w:r>
      <w:proofErr w:type="spellStart"/>
      <w:r w:rsidRPr="00DC6054">
        <w:t>Console.WriteLine</w:t>
      </w:r>
      <w:proofErr w:type="spellEnd"/>
      <w:r w:rsidRPr="00DC6054">
        <w:t>("a is less than 20");</w:t>
      </w:r>
    </w:p>
    <w:p w14:paraId="1DC5372D" w14:textId="77777777" w:rsidR="00DC6054" w:rsidRPr="00DC6054" w:rsidRDefault="00DC6054" w:rsidP="009F3361">
      <w:pPr>
        <w:ind w:left="360"/>
      </w:pPr>
      <w:r w:rsidRPr="00DC6054">
        <w:t>}</w:t>
      </w:r>
    </w:p>
    <w:p w14:paraId="31E28733" w14:textId="77777777" w:rsidR="00DC6054" w:rsidRPr="00DC6054" w:rsidRDefault="00DC6054" w:rsidP="009F3361">
      <w:pPr>
        <w:ind w:left="360"/>
      </w:pPr>
      <w:proofErr w:type="spellStart"/>
      <w:r w:rsidRPr="00DC6054">
        <w:t>Console.WriteLine</w:t>
      </w:r>
      <w:proofErr w:type="spellEnd"/>
      <w:r w:rsidRPr="00DC6054">
        <w:t>("value of a is: " + a);</w:t>
      </w:r>
    </w:p>
    <w:p w14:paraId="5A697ECD" w14:textId="77777777" w:rsidR="00DC6054" w:rsidRPr="00DC6054" w:rsidRDefault="00DC6054" w:rsidP="00DC6054">
      <w:r w:rsidRPr="00DC6054">
        <w:t>a) Compilation Error</w:t>
      </w:r>
      <w:r w:rsidRPr="00DC6054">
        <w:br/>
        <w:t>b) a is less than 20</w:t>
      </w:r>
      <w:r w:rsidRPr="00DC6054">
        <w:br/>
        <w:t>value of a is: 10</w:t>
      </w:r>
      <w:r w:rsidRPr="00DC6054">
        <w:br/>
        <w:t>c) No output</w:t>
      </w:r>
      <w:r w:rsidRPr="00DC6054">
        <w:br/>
        <w:t>d) Only value of a is: 10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b) a is less than 20</w:t>
      </w:r>
      <w:r w:rsidRPr="00DC6054">
        <w:br/>
        <w:t>value of a is: 10</w:t>
      </w:r>
    </w:p>
    <w:p w14:paraId="1C325F0F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What is the function of the else statement in C#?</w:t>
      </w:r>
      <w:r w:rsidRPr="00DC6054">
        <w:br/>
        <w:t>a) Executes when the if condition is true</w:t>
      </w:r>
      <w:r w:rsidRPr="00DC6054">
        <w:br/>
        <w:t>b) Executes when the if condition is false</w:t>
      </w:r>
      <w:r w:rsidRPr="00DC6054">
        <w:br/>
        <w:t>c) Repeats a loop indefinitely</w:t>
      </w:r>
      <w:r w:rsidRPr="00DC6054">
        <w:br/>
        <w:t>d) Terminates a program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b) Executes when the if condition is false</w:t>
      </w:r>
    </w:p>
    <w:p w14:paraId="53757B18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Which decision-making statement allows multiple conditions to be checked sequentially?</w:t>
      </w:r>
      <w:r w:rsidRPr="00DC6054">
        <w:br/>
        <w:t>a) if statement</w:t>
      </w:r>
      <w:r w:rsidRPr="00DC6054">
        <w:br/>
        <w:t>b) switch statement</w:t>
      </w:r>
      <w:r w:rsidRPr="00DC6054">
        <w:br/>
        <w:t xml:space="preserve">c) if-else </w:t>
      </w:r>
      <w:proofErr w:type="spellStart"/>
      <w:r w:rsidRPr="00DC6054">
        <w:t>if-else</w:t>
      </w:r>
      <w:proofErr w:type="spellEnd"/>
      <w:r w:rsidRPr="00DC6054">
        <w:t xml:space="preserve"> statement</w:t>
      </w:r>
      <w:r w:rsidRPr="00DC6054">
        <w:br/>
        <w:t>d) for loop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c) if-else </w:t>
      </w:r>
      <w:proofErr w:type="spellStart"/>
      <w:r w:rsidRPr="00DC6054">
        <w:t>if-else</w:t>
      </w:r>
      <w:proofErr w:type="spellEnd"/>
      <w:r w:rsidRPr="00DC6054">
        <w:t xml:space="preserve"> statement</w:t>
      </w:r>
    </w:p>
    <w:p w14:paraId="5D002DD8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In a switch statement, what type of values can be used for case labels?</w:t>
      </w:r>
      <w:r w:rsidRPr="00DC6054">
        <w:br/>
        <w:t>a) float and double</w:t>
      </w:r>
      <w:r w:rsidRPr="00DC6054">
        <w:br/>
        <w:t>b) int, char, and string</w:t>
      </w:r>
      <w:r w:rsidRPr="00DC6054">
        <w:br/>
        <w:t xml:space="preserve">c) </w:t>
      </w:r>
      <w:proofErr w:type="spellStart"/>
      <w:r w:rsidRPr="00DC6054">
        <w:t>boolean</w:t>
      </w:r>
      <w:proofErr w:type="spellEnd"/>
      <w:r w:rsidRPr="00DC6054">
        <w:br/>
      </w:r>
      <w:r w:rsidRPr="00DC6054">
        <w:lastRenderedPageBreak/>
        <w:t>d) Any data type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b) int, char, and string</w:t>
      </w:r>
    </w:p>
    <w:p w14:paraId="6AEBA769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Which of the following statements about the switch statement in C# is true?</w:t>
      </w:r>
      <w:r w:rsidRPr="00DC6054">
        <w:br/>
        <w:t>a) It can check ranges of values</w:t>
      </w:r>
      <w:r w:rsidRPr="00DC6054">
        <w:br/>
        <w:t xml:space="preserve">b) It only works with </w:t>
      </w:r>
      <w:proofErr w:type="spellStart"/>
      <w:r w:rsidRPr="00DC6054">
        <w:t>boolean</w:t>
      </w:r>
      <w:proofErr w:type="spellEnd"/>
      <w:r w:rsidRPr="00DC6054">
        <w:t xml:space="preserve"> values</w:t>
      </w:r>
      <w:r w:rsidRPr="00DC6054">
        <w:br/>
        <w:t xml:space="preserve">c) It allows multiple cases to execute using fall-through </w:t>
      </w:r>
      <w:proofErr w:type="spellStart"/>
      <w:r w:rsidRPr="00DC6054">
        <w:t>behavior</w:t>
      </w:r>
      <w:proofErr w:type="spellEnd"/>
      <w:r w:rsidRPr="00DC6054">
        <w:br/>
        <w:t>d) It must include a default case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c) It allows multiple cases to execute using fall-through </w:t>
      </w:r>
      <w:proofErr w:type="spellStart"/>
      <w:r w:rsidRPr="00DC6054">
        <w:t>behavior</w:t>
      </w:r>
      <w:proofErr w:type="spellEnd"/>
    </w:p>
    <w:p w14:paraId="6D824F38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 xml:space="preserve">What does the conditional </w:t>
      </w:r>
      <w:proofErr w:type="gramStart"/>
      <w:r w:rsidRPr="00DC6054">
        <w:rPr>
          <w:b/>
          <w:bCs/>
        </w:rPr>
        <w:t>(?:)</w:t>
      </w:r>
      <w:proofErr w:type="gramEnd"/>
      <w:r w:rsidRPr="00DC6054">
        <w:rPr>
          <w:b/>
          <w:bCs/>
        </w:rPr>
        <w:t xml:space="preserve"> operator </w:t>
      </w:r>
      <w:proofErr w:type="gramStart"/>
      <w:r w:rsidRPr="00DC6054">
        <w:rPr>
          <w:b/>
          <w:bCs/>
        </w:rPr>
        <w:t>do</w:t>
      </w:r>
      <w:proofErr w:type="gramEnd"/>
      <w:r w:rsidRPr="00DC6054">
        <w:rPr>
          <w:b/>
          <w:bCs/>
        </w:rPr>
        <w:t xml:space="preserve"> in C#?</w:t>
      </w:r>
      <w:r w:rsidRPr="00DC6054">
        <w:br/>
        <w:t>a) It performs bitwise operations</w:t>
      </w:r>
      <w:r w:rsidRPr="00DC6054">
        <w:br/>
        <w:t>b) It replaces if-else statements with a single-line expression</w:t>
      </w:r>
      <w:r w:rsidRPr="00DC6054">
        <w:br/>
        <w:t>c) It allows loops inside conditions</w:t>
      </w:r>
      <w:r w:rsidRPr="00DC6054">
        <w:br/>
        <w:t>d) It is used to define classes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b) It replaces if-else statements with a single-line expression</w:t>
      </w:r>
    </w:p>
    <w:p w14:paraId="3B25FCB9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What will be the output of the following code?</w:t>
      </w:r>
    </w:p>
    <w:p w14:paraId="3B5D15E8" w14:textId="77777777" w:rsidR="00DC6054" w:rsidRPr="00DC6054" w:rsidRDefault="00DC6054" w:rsidP="009F3361">
      <w:pPr>
        <w:ind w:left="360"/>
      </w:pPr>
      <w:r w:rsidRPr="00DC6054">
        <w:t>int x = 30;</w:t>
      </w:r>
    </w:p>
    <w:p w14:paraId="7D1E30CE" w14:textId="77777777" w:rsidR="00DC6054" w:rsidRPr="00DC6054" w:rsidRDefault="00DC6054" w:rsidP="009F3361">
      <w:pPr>
        <w:ind w:left="360"/>
      </w:pPr>
      <w:r w:rsidRPr="00DC6054">
        <w:t>string result = (x &gt; 20</w:t>
      </w:r>
      <w:proofErr w:type="gramStart"/>
      <w:r w:rsidRPr="00DC6054">
        <w:t>) ?</w:t>
      </w:r>
      <w:proofErr w:type="gramEnd"/>
      <w:r w:rsidRPr="00DC6054">
        <w:t xml:space="preserve"> "Greater</w:t>
      </w:r>
      <w:proofErr w:type="gramStart"/>
      <w:r w:rsidRPr="00DC6054">
        <w:t>" :</w:t>
      </w:r>
      <w:proofErr w:type="gramEnd"/>
      <w:r w:rsidRPr="00DC6054">
        <w:t xml:space="preserve"> "Smaller";</w:t>
      </w:r>
    </w:p>
    <w:p w14:paraId="0A4352A3" w14:textId="77777777" w:rsidR="00DC6054" w:rsidRPr="00DC6054" w:rsidRDefault="00DC6054" w:rsidP="009F3361">
      <w:pPr>
        <w:ind w:left="360"/>
      </w:pPr>
      <w:proofErr w:type="spellStart"/>
      <w:r w:rsidRPr="00DC6054">
        <w:t>Console.WriteLine</w:t>
      </w:r>
      <w:proofErr w:type="spellEnd"/>
      <w:r w:rsidRPr="00DC6054">
        <w:t>(result);</w:t>
      </w:r>
    </w:p>
    <w:p w14:paraId="53C5FE2C" w14:textId="77777777" w:rsidR="00DC6054" w:rsidRPr="00DC6054" w:rsidRDefault="00DC6054" w:rsidP="00DC6054">
      <w:r w:rsidRPr="00DC6054">
        <w:t>a) Greater</w:t>
      </w:r>
      <w:r w:rsidRPr="00DC6054">
        <w:br/>
        <w:t>b) Smaller</w:t>
      </w:r>
      <w:r w:rsidRPr="00DC6054">
        <w:br/>
        <w:t>c) Compilation Error</w:t>
      </w:r>
      <w:r w:rsidRPr="00DC6054">
        <w:br/>
        <w:t>d) No Output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a) Greater</w:t>
      </w:r>
    </w:p>
    <w:p w14:paraId="6DB4B858" w14:textId="77777777" w:rsidR="00DC6054" w:rsidRPr="00DC6054" w:rsidRDefault="00DC6054" w:rsidP="00DC6054">
      <w:pPr>
        <w:numPr>
          <w:ilvl w:val="0"/>
          <w:numId w:val="1"/>
        </w:numPr>
      </w:pPr>
      <w:r w:rsidRPr="00DC6054">
        <w:rPr>
          <w:b/>
          <w:bCs/>
        </w:rPr>
        <w:t>What will happen if a switch statement does not have a break statement in a case?</w:t>
      </w:r>
      <w:r w:rsidRPr="00DC6054">
        <w:br/>
        <w:t>a) Compilation error</w:t>
      </w:r>
      <w:r w:rsidRPr="00DC6054">
        <w:br/>
        <w:t>b) The next case will execute until a break is found</w:t>
      </w:r>
      <w:r w:rsidRPr="00DC6054">
        <w:br/>
        <w:t>c) The program will terminate</w:t>
      </w:r>
      <w:r w:rsidRPr="00DC6054">
        <w:br/>
        <w:t>d) It will execute only the matched case</w:t>
      </w:r>
      <w:r w:rsidRPr="00DC6054">
        <w:br/>
      </w:r>
      <w:r w:rsidRPr="00DC6054">
        <w:rPr>
          <w:b/>
          <w:bCs/>
        </w:rPr>
        <w:t>Answer:</w:t>
      </w:r>
      <w:r w:rsidRPr="00DC6054">
        <w:t xml:space="preserve"> b) The next case will execute until a break is found</w:t>
      </w:r>
    </w:p>
    <w:p w14:paraId="5A129CFE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63ECC"/>
    <w:multiLevelType w:val="multilevel"/>
    <w:tmpl w:val="B51E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07"/>
    <w:rsid w:val="001329F5"/>
    <w:rsid w:val="001D6807"/>
    <w:rsid w:val="00221FEE"/>
    <w:rsid w:val="005B6BCC"/>
    <w:rsid w:val="005D1C4E"/>
    <w:rsid w:val="006A3860"/>
    <w:rsid w:val="007C6550"/>
    <w:rsid w:val="00920548"/>
    <w:rsid w:val="009F3361"/>
    <w:rsid w:val="00C12A81"/>
    <w:rsid w:val="00DC6054"/>
    <w:rsid w:val="00E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C70CC-C27B-41DF-8858-B321ED05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D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2025-03-03T16:29:00Z</dcterms:created>
  <dcterms:modified xsi:type="dcterms:W3CDTF">2025-03-03T16:31:00Z</dcterms:modified>
</cp:coreProperties>
</file>