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9DE27" w14:textId="77777777" w:rsidR="00E20BB9" w:rsidRPr="00E20BB9" w:rsidRDefault="00E20BB9" w:rsidP="00E20BB9">
      <w:pPr>
        <w:rPr>
          <w:b/>
          <w:bCs/>
        </w:rPr>
      </w:pPr>
      <w:r w:rsidRPr="00E20BB9">
        <w:rPr>
          <w:b/>
          <w:bCs/>
        </w:rPr>
        <w:t>1. What is encapsulation in C#?</w:t>
      </w:r>
    </w:p>
    <w:p w14:paraId="3E2C3F2B" w14:textId="77777777" w:rsidR="00E20BB9" w:rsidRPr="00E20BB9" w:rsidRDefault="00E20BB9" w:rsidP="00E20BB9">
      <w:r w:rsidRPr="00E20BB9">
        <w:t>a) The process of inheriting methods from another class</w:t>
      </w:r>
      <w:r w:rsidRPr="00E20BB9">
        <w:br/>
        <w:t>b) The process of wrapping code and data together into a single unit</w:t>
      </w:r>
      <w:r w:rsidRPr="00E20BB9">
        <w:br/>
        <w:t>c) The ability to define multiple methods with the same name</w:t>
      </w:r>
      <w:r w:rsidRPr="00E20BB9">
        <w:br/>
        <w:t>d) The technique of hiding object details from the user</w:t>
      </w:r>
      <w:r w:rsidRPr="00E20BB9">
        <w:br/>
      </w:r>
      <w:r w:rsidRPr="00E20BB9">
        <w:rPr>
          <w:b/>
          <w:bCs/>
        </w:rPr>
        <w:t>Answer:</w:t>
      </w:r>
      <w:r w:rsidRPr="00E20BB9">
        <w:t xml:space="preserve"> b) The process of wrapping code and data together into a single unit</w:t>
      </w:r>
    </w:p>
    <w:p w14:paraId="42803145" w14:textId="77777777" w:rsidR="00E20BB9" w:rsidRPr="00E20BB9" w:rsidRDefault="00E20BB9" w:rsidP="00E20BB9">
      <w:pPr>
        <w:rPr>
          <w:b/>
          <w:bCs/>
        </w:rPr>
      </w:pPr>
      <w:r w:rsidRPr="00E20BB9">
        <w:rPr>
          <w:b/>
          <w:bCs/>
        </w:rPr>
        <w:t>2. Which access specifier allows access to class members from anywhere in the application?</w:t>
      </w:r>
    </w:p>
    <w:p w14:paraId="4AEF01BA" w14:textId="77777777" w:rsidR="00E20BB9" w:rsidRPr="00E20BB9" w:rsidRDefault="00E20BB9" w:rsidP="00E20BB9">
      <w:r w:rsidRPr="00E20BB9">
        <w:t>a) Private</w:t>
      </w:r>
      <w:r w:rsidRPr="00E20BB9">
        <w:br/>
        <w:t>b) Protected</w:t>
      </w:r>
      <w:r w:rsidRPr="00E20BB9">
        <w:br/>
        <w:t>c) Public</w:t>
      </w:r>
      <w:r w:rsidRPr="00E20BB9">
        <w:br/>
        <w:t>d) Internal</w:t>
      </w:r>
      <w:r w:rsidRPr="00E20BB9">
        <w:br/>
      </w:r>
      <w:r w:rsidRPr="00E20BB9">
        <w:rPr>
          <w:b/>
          <w:bCs/>
        </w:rPr>
        <w:t>Answer:</w:t>
      </w:r>
      <w:r w:rsidRPr="00E20BB9">
        <w:t xml:space="preserve"> c) Public</w:t>
      </w:r>
    </w:p>
    <w:p w14:paraId="4E22185B" w14:textId="77777777" w:rsidR="00E20BB9" w:rsidRPr="00E20BB9" w:rsidRDefault="00E20BB9" w:rsidP="00E20BB9">
      <w:pPr>
        <w:rPr>
          <w:b/>
          <w:bCs/>
        </w:rPr>
      </w:pPr>
      <w:r w:rsidRPr="00E20BB9">
        <w:rPr>
          <w:b/>
          <w:bCs/>
        </w:rPr>
        <w:t>3. What is the default access specifier for class members in C# if none is explicitly mentioned?</w:t>
      </w:r>
    </w:p>
    <w:p w14:paraId="0D0D4875" w14:textId="77777777" w:rsidR="00E20BB9" w:rsidRPr="00E20BB9" w:rsidRDefault="00E20BB9" w:rsidP="00E20BB9">
      <w:r w:rsidRPr="00E20BB9">
        <w:t>a) Public</w:t>
      </w:r>
      <w:r w:rsidRPr="00E20BB9">
        <w:br/>
        <w:t>b) Private</w:t>
      </w:r>
      <w:r w:rsidRPr="00E20BB9">
        <w:br/>
        <w:t>c) Protected</w:t>
      </w:r>
      <w:r w:rsidRPr="00E20BB9">
        <w:br/>
        <w:t>d) Internal</w:t>
      </w:r>
      <w:r w:rsidRPr="00E20BB9">
        <w:br/>
      </w:r>
      <w:r w:rsidRPr="00E20BB9">
        <w:rPr>
          <w:b/>
          <w:bCs/>
        </w:rPr>
        <w:t>Answer:</w:t>
      </w:r>
      <w:r w:rsidRPr="00E20BB9">
        <w:t xml:space="preserve"> b) Private</w:t>
      </w:r>
    </w:p>
    <w:p w14:paraId="51A16B79" w14:textId="77777777" w:rsidR="00E20BB9" w:rsidRPr="00E20BB9" w:rsidRDefault="00E20BB9" w:rsidP="00E20BB9">
      <w:pPr>
        <w:rPr>
          <w:b/>
          <w:bCs/>
        </w:rPr>
      </w:pPr>
      <w:r w:rsidRPr="00E20BB9">
        <w:rPr>
          <w:b/>
          <w:bCs/>
        </w:rPr>
        <w:t>4. How can private variables in a class be accessed outside the class?</w:t>
      </w:r>
    </w:p>
    <w:p w14:paraId="38A4D8EC" w14:textId="77777777" w:rsidR="00E20BB9" w:rsidRPr="00E20BB9" w:rsidRDefault="00E20BB9" w:rsidP="00E20BB9">
      <w:r w:rsidRPr="00E20BB9">
        <w:t>a) Using the public keyword</w:t>
      </w:r>
      <w:r w:rsidRPr="00E20BB9">
        <w:br/>
        <w:t>b) Through public getter and setter methods</w:t>
      </w:r>
      <w:r w:rsidRPr="00E20BB9">
        <w:br/>
        <w:t>c) Declaring them as protected</w:t>
      </w:r>
      <w:r w:rsidRPr="00E20BB9">
        <w:br/>
        <w:t>d) Directly accessing them using the instance of the class</w:t>
      </w:r>
      <w:r w:rsidRPr="00E20BB9">
        <w:br/>
      </w:r>
      <w:r w:rsidRPr="00E20BB9">
        <w:rPr>
          <w:b/>
          <w:bCs/>
        </w:rPr>
        <w:t>Answer:</w:t>
      </w:r>
      <w:r w:rsidRPr="00E20BB9">
        <w:t xml:space="preserve"> b) Through public getter and setter methods</w:t>
      </w:r>
    </w:p>
    <w:p w14:paraId="2722B904" w14:textId="77777777" w:rsidR="00E20BB9" w:rsidRPr="00E20BB9" w:rsidRDefault="00E20BB9" w:rsidP="00E20BB9">
      <w:pPr>
        <w:rPr>
          <w:b/>
          <w:bCs/>
        </w:rPr>
      </w:pPr>
      <w:r w:rsidRPr="00E20BB9">
        <w:rPr>
          <w:b/>
          <w:bCs/>
        </w:rPr>
        <w:t>5. What does the protected access modifier do?</w:t>
      </w:r>
    </w:p>
    <w:p w14:paraId="7A209BC7" w14:textId="77777777" w:rsidR="00E20BB9" w:rsidRPr="00E20BB9" w:rsidRDefault="00E20BB9" w:rsidP="00E20BB9">
      <w:r w:rsidRPr="00E20BB9">
        <w:t>a) Allows access only within the same class</w:t>
      </w:r>
      <w:r w:rsidRPr="00E20BB9">
        <w:br/>
        <w:t>b) Allows access within the same class and its derived classes</w:t>
      </w:r>
      <w:r w:rsidRPr="00E20BB9">
        <w:br/>
        <w:t>c) Allows access from anywhere in the application</w:t>
      </w:r>
      <w:r w:rsidRPr="00E20BB9">
        <w:br/>
        <w:t>d) Allows access from only within the assembly</w:t>
      </w:r>
      <w:r w:rsidRPr="00E20BB9">
        <w:br/>
      </w:r>
      <w:r w:rsidRPr="00E20BB9">
        <w:rPr>
          <w:b/>
          <w:bCs/>
        </w:rPr>
        <w:t>Answer:</w:t>
      </w:r>
      <w:r w:rsidRPr="00E20BB9">
        <w:t xml:space="preserve"> b) Allows access within the same class and its derived classes</w:t>
      </w:r>
    </w:p>
    <w:p w14:paraId="50050C84" w14:textId="77777777" w:rsidR="00E20BB9" w:rsidRPr="00E20BB9" w:rsidRDefault="00E20BB9" w:rsidP="00E20BB9">
      <w:pPr>
        <w:rPr>
          <w:b/>
          <w:bCs/>
        </w:rPr>
      </w:pPr>
      <w:r w:rsidRPr="00E20BB9">
        <w:rPr>
          <w:b/>
          <w:bCs/>
        </w:rPr>
        <w:t>6. What is the primary benefit of encapsulation?</w:t>
      </w:r>
    </w:p>
    <w:p w14:paraId="6CBDFB18" w14:textId="77777777" w:rsidR="00E20BB9" w:rsidRPr="00E20BB9" w:rsidRDefault="00E20BB9" w:rsidP="00E20BB9">
      <w:r w:rsidRPr="00E20BB9">
        <w:t>a) It allows direct access to class fields</w:t>
      </w:r>
      <w:r w:rsidRPr="00E20BB9">
        <w:br/>
        <w:t>b) It makes code more complex and harder to maintain</w:t>
      </w:r>
      <w:r w:rsidRPr="00E20BB9">
        <w:br/>
        <w:t>c) It enhances data security by restricting access</w:t>
      </w:r>
      <w:r w:rsidRPr="00E20BB9">
        <w:br/>
        <w:t>d) It enables automatic code generation</w:t>
      </w:r>
      <w:r w:rsidRPr="00E20BB9">
        <w:br/>
      </w:r>
      <w:r w:rsidRPr="00E20BB9">
        <w:rPr>
          <w:b/>
          <w:bCs/>
        </w:rPr>
        <w:t>Answer:</w:t>
      </w:r>
      <w:r w:rsidRPr="00E20BB9">
        <w:t xml:space="preserve"> c) It enhances data security by restricting access</w:t>
      </w:r>
    </w:p>
    <w:p w14:paraId="4F56AB13" w14:textId="77777777" w:rsidR="00E20BB9" w:rsidRPr="00E20BB9" w:rsidRDefault="00E20BB9" w:rsidP="00E20BB9">
      <w:pPr>
        <w:rPr>
          <w:b/>
          <w:bCs/>
        </w:rPr>
      </w:pPr>
      <w:r w:rsidRPr="00E20BB9">
        <w:rPr>
          <w:b/>
          <w:bCs/>
        </w:rPr>
        <w:t>7. What is the difference between private and internal access specifiers in C#?</w:t>
      </w:r>
    </w:p>
    <w:p w14:paraId="4AEDCC59" w14:textId="77777777" w:rsidR="00E20BB9" w:rsidRPr="00E20BB9" w:rsidRDefault="00E20BB9" w:rsidP="00E20BB9">
      <w:r w:rsidRPr="00E20BB9">
        <w:t>a) private allows access from anywhere, while internal restricts access to the same class</w:t>
      </w:r>
      <w:r w:rsidRPr="00E20BB9">
        <w:br/>
        <w:t>b) private restricts access to the same class, while internal allows access within the same assembly</w:t>
      </w:r>
      <w:r w:rsidRPr="00E20BB9">
        <w:br/>
        <w:t>c) private allows access to derived classes, while internal does not</w:t>
      </w:r>
      <w:r w:rsidRPr="00E20BB9">
        <w:br/>
        <w:t>d) Both work the same way</w:t>
      </w:r>
      <w:r w:rsidRPr="00E20BB9">
        <w:br/>
      </w:r>
      <w:r w:rsidRPr="00E20BB9">
        <w:rPr>
          <w:b/>
          <w:bCs/>
        </w:rPr>
        <w:lastRenderedPageBreak/>
        <w:t>Answer:</w:t>
      </w:r>
      <w:r w:rsidRPr="00E20BB9">
        <w:t xml:space="preserve"> b) private restricts access to the same class, while internal allows access within the same assembly</w:t>
      </w:r>
    </w:p>
    <w:p w14:paraId="1FC54102" w14:textId="77777777" w:rsidR="00E20BB9" w:rsidRPr="00E20BB9" w:rsidRDefault="00E20BB9" w:rsidP="00E20BB9">
      <w:pPr>
        <w:rPr>
          <w:b/>
          <w:bCs/>
        </w:rPr>
      </w:pPr>
      <w:r w:rsidRPr="00E20BB9">
        <w:rPr>
          <w:b/>
          <w:bCs/>
        </w:rPr>
        <w:t>8. What happens if you try to access a private variable from another class?</w:t>
      </w:r>
    </w:p>
    <w:p w14:paraId="6D5BB8EC" w14:textId="77777777" w:rsidR="00E20BB9" w:rsidRPr="00E20BB9" w:rsidRDefault="00E20BB9" w:rsidP="00E20BB9">
      <w:r w:rsidRPr="00E20BB9">
        <w:t>a) It will compile successfully</w:t>
      </w:r>
      <w:r w:rsidRPr="00E20BB9">
        <w:br/>
        <w:t>b) It will result in a compilation error</w:t>
      </w:r>
      <w:r w:rsidRPr="00E20BB9">
        <w:br/>
        <w:t>c) The variable will be accessible if it is in the same namespace</w:t>
      </w:r>
      <w:r w:rsidRPr="00E20BB9">
        <w:br/>
        <w:t>d) It will be automatically converted to public</w:t>
      </w:r>
      <w:r w:rsidRPr="00E20BB9">
        <w:br/>
      </w:r>
      <w:r w:rsidRPr="00E20BB9">
        <w:rPr>
          <w:b/>
          <w:bCs/>
        </w:rPr>
        <w:t>Answer:</w:t>
      </w:r>
      <w:r w:rsidRPr="00E20BB9">
        <w:t xml:space="preserve"> b) It will result in a compilation error</w:t>
      </w:r>
    </w:p>
    <w:p w14:paraId="72D235B6" w14:textId="77777777" w:rsidR="00E20BB9" w:rsidRPr="00E20BB9" w:rsidRDefault="00E20BB9" w:rsidP="00E20BB9">
      <w:pPr>
        <w:rPr>
          <w:b/>
          <w:bCs/>
        </w:rPr>
      </w:pPr>
      <w:r w:rsidRPr="00E20BB9">
        <w:rPr>
          <w:b/>
          <w:bCs/>
        </w:rPr>
        <w:t>9. Which keyword allows both protected and internal access in C#?</w:t>
      </w:r>
    </w:p>
    <w:p w14:paraId="05636A40" w14:textId="77777777" w:rsidR="00E20BB9" w:rsidRPr="00E20BB9" w:rsidRDefault="00E20BB9" w:rsidP="00E20BB9">
      <w:r w:rsidRPr="00E20BB9">
        <w:t>a) private protected</w:t>
      </w:r>
      <w:r w:rsidRPr="00E20BB9">
        <w:br/>
        <w:t>b) public internal</w:t>
      </w:r>
      <w:r w:rsidRPr="00E20BB9">
        <w:br/>
        <w:t>c) protected internal</w:t>
      </w:r>
      <w:r w:rsidRPr="00E20BB9">
        <w:br/>
        <w:t>d) internal protected</w:t>
      </w:r>
      <w:r w:rsidRPr="00E20BB9">
        <w:br/>
      </w:r>
      <w:r w:rsidRPr="00E20BB9">
        <w:rPr>
          <w:b/>
          <w:bCs/>
        </w:rPr>
        <w:t>Answer:</w:t>
      </w:r>
      <w:r w:rsidRPr="00E20BB9">
        <w:t xml:space="preserve"> c) protected internal</w:t>
      </w:r>
    </w:p>
    <w:p w14:paraId="51EFD8B7" w14:textId="77777777" w:rsidR="00E20BB9" w:rsidRPr="00E20BB9" w:rsidRDefault="00E20BB9" w:rsidP="00E20BB9">
      <w:pPr>
        <w:rPr>
          <w:b/>
          <w:bCs/>
        </w:rPr>
      </w:pPr>
      <w:r w:rsidRPr="00E20BB9">
        <w:rPr>
          <w:b/>
          <w:bCs/>
        </w:rPr>
        <w:t>10. How does encapsulation support abstraction in object-oriented programming?</w:t>
      </w:r>
    </w:p>
    <w:p w14:paraId="7959B88C" w14:textId="77777777" w:rsidR="00E20BB9" w:rsidRPr="00E20BB9" w:rsidRDefault="00E20BB9" w:rsidP="00E20BB9">
      <w:r w:rsidRPr="00E20BB9">
        <w:t>a) It hides implementation details and exposes only necessary information</w:t>
      </w:r>
      <w:r w:rsidRPr="00E20BB9">
        <w:br/>
        <w:t>b) It prevents objects from being instantiated</w:t>
      </w:r>
      <w:r w:rsidRPr="00E20BB9">
        <w:br/>
        <w:t>c) It ensures all methods are static</w:t>
      </w:r>
      <w:r w:rsidRPr="00E20BB9">
        <w:br/>
        <w:t>d) It enforces inheritance</w:t>
      </w:r>
      <w:r w:rsidRPr="00E20BB9">
        <w:br/>
      </w:r>
      <w:r w:rsidRPr="00E20BB9">
        <w:rPr>
          <w:b/>
          <w:bCs/>
        </w:rPr>
        <w:t>Answer:</w:t>
      </w:r>
      <w:r w:rsidRPr="00E20BB9">
        <w:t xml:space="preserve"> a) It hides implementation details and exposes only necessary information</w:t>
      </w:r>
    </w:p>
    <w:p w14:paraId="3E1B9A64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09C"/>
    <w:rsid w:val="00096819"/>
    <w:rsid w:val="00221FEE"/>
    <w:rsid w:val="005D1C4E"/>
    <w:rsid w:val="006A3860"/>
    <w:rsid w:val="007C6550"/>
    <w:rsid w:val="00920548"/>
    <w:rsid w:val="00C12A81"/>
    <w:rsid w:val="00E20BB9"/>
    <w:rsid w:val="00FE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FC205-285F-4347-BFEE-19888135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FE2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9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2</cp:revision>
  <dcterms:created xsi:type="dcterms:W3CDTF">2025-03-05T01:39:00Z</dcterms:created>
  <dcterms:modified xsi:type="dcterms:W3CDTF">2025-03-05T01:39:00Z</dcterms:modified>
</cp:coreProperties>
</file>