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7ED36" w14:textId="77777777" w:rsidR="00B00781" w:rsidRPr="00B00781" w:rsidRDefault="00B00781" w:rsidP="00B00781">
      <w:pPr>
        <w:rPr>
          <w:b/>
          <w:bCs/>
        </w:rPr>
      </w:pPr>
      <w:r w:rsidRPr="00B00781">
        <w:rPr>
          <w:b/>
          <w:bCs/>
        </w:rPr>
        <w:t>1. Which of the following is NOT a component of the .NET Framework?</w:t>
      </w:r>
    </w:p>
    <w:p w14:paraId="21641938" w14:textId="77777777" w:rsidR="00B00781" w:rsidRPr="00B00781" w:rsidRDefault="00B00781" w:rsidP="00B00781">
      <w:r w:rsidRPr="00B00781">
        <w:t>a) Common Language Runtime (CLR)</w:t>
      </w:r>
      <w:r w:rsidRPr="00B00781">
        <w:br/>
        <w:t>b) Windows Forms</w:t>
      </w:r>
      <w:r w:rsidRPr="00B00781">
        <w:br/>
        <w:t>c) Java Virtual Machine</w:t>
      </w:r>
      <w:r w:rsidRPr="00B00781">
        <w:br/>
        <w:t>d) Windows Presentation Foundation (WPF)</w:t>
      </w:r>
      <w:r w:rsidRPr="00B00781">
        <w:br/>
      </w:r>
      <w:r w:rsidRPr="00B00781">
        <w:rPr>
          <w:b/>
          <w:bCs/>
        </w:rPr>
        <w:t>Answer:</w:t>
      </w:r>
      <w:r w:rsidRPr="00B00781">
        <w:t xml:space="preserve"> c) Java Virtual Machine</w:t>
      </w:r>
    </w:p>
    <w:p w14:paraId="182842B4" w14:textId="77777777" w:rsidR="00B00781" w:rsidRPr="00B00781" w:rsidRDefault="00B00781" w:rsidP="00B00781">
      <w:pPr>
        <w:rPr>
          <w:b/>
          <w:bCs/>
        </w:rPr>
      </w:pPr>
      <w:r w:rsidRPr="00B00781">
        <w:rPr>
          <w:b/>
          <w:bCs/>
        </w:rPr>
        <w:t>2. What is the purpose of the .NET Framework?</w:t>
      </w:r>
    </w:p>
    <w:p w14:paraId="5B93A032" w14:textId="77777777" w:rsidR="00B00781" w:rsidRPr="00B00781" w:rsidRDefault="00B00781" w:rsidP="00B00781">
      <w:r w:rsidRPr="00B00781">
        <w:t>a) It allows running only C# applications</w:t>
      </w:r>
      <w:r w:rsidRPr="00B00781">
        <w:br/>
        <w:t>b) It enables cross-language interoperability</w:t>
      </w:r>
      <w:r w:rsidRPr="00B00781">
        <w:br/>
        <w:t>c) It is used only for web development</w:t>
      </w:r>
      <w:r w:rsidRPr="00B00781">
        <w:br/>
        <w:t>d) It is a database management system</w:t>
      </w:r>
      <w:r w:rsidRPr="00B00781">
        <w:br/>
      </w:r>
      <w:r w:rsidRPr="00B00781">
        <w:rPr>
          <w:b/>
          <w:bCs/>
        </w:rPr>
        <w:t>Answer:</w:t>
      </w:r>
      <w:r w:rsidRPr="00B00781">
        <w:t xml:space="preserve"> b) It enables cross-language interoperability</w:t>
      </w:r>
    </w:p>
    <w:p w14:paraId="49758FD4" w14:textId="77777777" w:rsidR="00B00781" w:rsidRPr="00B00781" w:rsidRDefault="00B00781" w:rsidP="00B00781">
      <w:pPr>
        <w:rPr>
          <w:b/>
          <w:bCs/>
        </w:rPr>
      </w:pPr>
      <w:r w:rsidRPr="00B00781">
        <w:rPr>
          <w:b/>
          <w:bCs/>
        </w:rPr>
        <w:t>3. Which development tool is NOT provided by Microsoft for C# programming?</w:t>
      </w:r>
    </w:p>
    <w:p w14:paraId="3E1BA6E9" w14:textId="77777777" w:rsidR="00B00781" w:rsidRPr="00B00781" w:rsidRDefault="00B00781" w:rsidP="00B00781">
      <w:r w:rsidRPr="00B00781">
        <w:t>a) Visual Studio</w:t>
      </w:r>
      <w:r w:rsidRPr="00B00781">
        <w:br/>
        <w:t>b) Visual C# Express</w:t>
      </w:r>
      <w:r w:rsidRPr="00B00781">
        <w:br/>
        <w:t>c) Eclipse</w:t>
      </w:r>
      <w:r w:rsidRPr="00B00781">
        <w:br/>
        <w:t>d) Visual Web Developer</w:t>
      </w:r>
      <w:r w:rsidRPr="00B00781">
        <w:br/>
      </w:r>
      <w:r w:rsidRPr="00B00781">
        <w:rPr>
          <w:b/>
          <w:bCs/>
        </w:rPr>
        <w:t>Answer:</w:t>
      </w:r>
      <w:r w:rsidRPr="00B00781">
        <w:t xml:space="preserve"> c) Eclipse</w:t>
      </w:r>
    </w:p>
    <w:p w14:paraId="45DF0BE4" w14:textId="77777777" w:rsidR="00B00781" w:rsidRPr="00B00781" w:rsidRDefault="00B00781" w:rsidP="00B00781">
      <w:pPr>
        <w:rPr>
          <w:b/>
          <w:bCs/>
        </w:rPr>
      </w:pPr>
      <w:r w:rsidRPr="00B00781">
        <w:rPr>
          <w:b/>
          <w:bCs/>
        </w:rPr>
        <w:t>4. Which of the following is an open-source implementation of the .NET Framework that runs on multiple operating systems?</w:t>
      </w:r>
    </w:p>
    <w:p w14:paraId="18D7FC1A" w14:textId="77777777" w:rsidR="00B00781" w:rsidRPr="00B00781" w:rsidRDefault="00B00781" w:rsidP="00B00781">
      <w:r w:rsidRPr="00B00781">
        <w:t>a) Java SE</w:t>
      </w:r>
      <w:r w:rsidRPr="00B00781">
        <w:br/>
        <w:t>b) Mono</w:t>
      </w:r>
      <w:r w:rsidRPr="00B00781">
        <w:br/>
        <w:t>c) .NET Core</w:t>
      </w:r>
      <w:r w:rsidRPr="00B00781">
        <w:br/>
        <w:t>d) Python</w:t>
      </w:r>
      <w:r w:rsidRPr="00B00781">
        <w:br/>
      </w:r>
      <w:r w:rsidRPr="00B00781">
        <w:rPr>
          <w:b/>
          <w:bCs/>
        </w:rPr>
        <w:t>Answer:</w:t>
      </w:r>
      <w:r w:rsidRPr="00B00781">
        <w:t xml:space="preserve"> b) Mono</w:t>
      </w:r>
    </w:p>
    <w:p w14:paraId="30EF35DB" w14:textId="77777777" w:rsidR="00B00781" w:rsidRPr="00B00781" w:rsidRDefault="00B00781" w:rsidP="00B00781">
      <w:pPr>
        <w:rPr>
          <w:b/>
          <w:bCs/>
        </w:rPr>
      </w:pPr>
      <w:r w:rsidRPr="00B00781">
        <w:rPr>
          <w:b/>
          <w:bCs/>
        </w:rPr>
        <w:t>5. What is the main function of the Common Language Runtime (CLR)?</w:t>
      </w:r>
    </w:p>
    <w:p w14:paraId="63F1E62D" w14:textId="77777777" w:rsidR="00B00781" w:rsidRPr="00B00781" w:rsidRDefault="00B00781" w:rsidP="00B00781">
      <w:r w:rsidRPr="00B00781">
        <w:t>a) It compiles C# code to machine code</w:t>
      </w:r>
      <w:r w:rsidRPr="00B00781">
        <w:br/>
        <w:t>b) It manages memory, security, and exception handling</w:t>
      </w:r>
      <w:r w:rsidRPr="00B00781">
        <w:br/>
        <w:t>c) It provides an interface for creating databases</w:t>
      </w:r>
      <w:r w:rsidRPr="00B00781">
        <w:br/>
        <w:t>d) It is responsible for designing UI elements</w:t>
      </w:r>
      <w:r w:rsidRPr="00B00781">
        <w:br/>
      </w:r>
      <w:r w:rsidRPr="00B00781">
        <w:rPr>
          <w:b/>
          <w:bCs/>
        </w:rPr>
        <w:t>Answer:</w:t>
      </w:r>
      <w:r w:rsidRPr="00B00781">
        <w:t xml:space="preserve"> b) It manages memory, security, and exception handling</w:t>
      </w:r>
    </w:p>
    <w:p w14:paraId="52184176" w14:textId="77777777" w:rsidR="00B00781" w:rsidRPr="00B00781" w:rsidRDefault="00B00781" w:rsidP="00B00781">
      <w:pPr>
        <w:rPr>
          <w:b/>
          <w:bCs/>
        </w:rPr>
      </w:pPr>
      <w:r w:rsidRPr="00B00781">
        <w:rPr>
          <w:b/>
          <w:bCs/>
        </w:rPr>
        <w:t>6. What is required to install Visual C# Express Edition?</w:t>
      </w:r>
    </w:p>
    <w:p w14:paraId="0794220A" w14:textId="77777777" w:rsidR="00B00781" w:rsidRPr="00B00781" w:rsidRDefault="00B00781" w:rsidP="00B00781">
      <w:r w:rsidRPr="00B00781">
        <w:t>a) A Linux operating system</w:t>
      </w:r>
      <w:r w:rsidRPr="00B00781">
        <w:br/>
        <w:t>b) A paid license from Microsoft</w:t>
      </w:r>
      <w:r w:rsidRPr="00B00781">
        <w:br/>
        <w:t>c) An active internet connection</w:t>
      </w:r>
      <w:r w:rsidRPr="00B00781">
        <w:br/>
        <w:t>d) A MacBook</w:t>
      </w:r>
      <w:r w:rsidRPr="00B00781">
        <w:br/>
      </w:r>
      <w:r w:rsidRPr="00B00781">
        <w:rPr>
          <w:b/>
          <w:bCs/>
        </w:rPr>
        <w:t>Answer:</w:t>
      </w:r>
      <w:r w:rsidRPr="00B00781">
        <w:t xml:space="preserve"> c) An active internet connection</w:t>
      </w:r>
    </w:p>
    <w:p w14:paraId="58EA88C3" w14:textId="77777777" w:rsidR="00B00781" w:rsidRPr="00B00781" w:rsidRDefault="00B00781" w:rsidP="00B00781">
      <w:pPr>
        <w:rPr>
          <w:b/>
          <w:bCs/>
        </w:rPr>
      </w:pPr>
      <w:r w:rsidRPr="00B00781">
        <w:rPr>
          <w:b/>
          <w:bCs/>
        </w:rPr>
        <w:t>7. What is the role of the Common Type System (CTS) in .NET?</w:t>
      </w:r>
    </w:p>
    <w:p w14:paraId="388D8458" w14:textId="77777777" w:rsidR="00B00781" w:rsidRPr="00B00781" w:rsidRDefault="00B00781" w:rsidP="00B00781">
      <w:r w:rsidRPr="00B00781">
        <w:t>a) It provides garbage collection</w:t>
      </w:r>
      <w:r w:rsidRPr="00B00781">
        <w:br/>
        <w:t>b) It defines rules for declaring and managing data types</w:t>
      </w:r>
      <w:r w:rsidRPr="00B00781">
        <w:br/>
        <w:t>c) It allows executing Python code in .NET</w:t>
      </w:r>
      <w:r w:rsidRPr="00B00781">
        <w:br/>
      </w:r>
      <w:r w:rsidRPr="00B00781">
        <w:lastRenderedPageBreak/>
        <w:t>d) It is a security feature in C#</w:t>
      </w:r>
      <w:r w:rsidRPr="00B00781">
        <w:br/>
      </w:r>
      <w:r w:rsidRPr="00B00781">
        <w:rPr>
          <w:b/>
          <w:bCs/>
        </w:rPr>
        <w:t>Answer:</w:t>
      </w:r>
      <w:r w:rsidRPr="00B00781">
        <w:t xml:space="preserve"> b) It defines rules for declaring and managing data types</w:t>
      </w:r>
    </w:p>
    <w:p w14:paraId="281B0634" w14:textId="77777777" w:rsidR="00B00781" w:rsidRPr="00B00781" w:rsidRDefault="00B00781" w:rsidP="00B00781">
      <w:pPr>
        <w:rPr>
          <w:b/>
          <w:bCs/>
        </w:rPr>
      </w:pPr>
      <w:r w:rsidRPr="00B00781">
        <w:rPr>
          <w:b/>
          <w:bCs/>
        </w:rPr>
        <w:t>8. Which of the following is a lightweight version of Visual Studio for C# development?</w:t>
      </w:r>
    </w:p>
    <w:p w14:paraId="2FC9B163" w14:textId="77777777" w:rsidR="00B00781" w:rsidRPr="00B00781" w:rsidRDefault="00B00781" w:rsidP="00B00781">
      <w:r w:rsidRPr="00B00781">
        <w:t>a) Visual C# Express</w:t>
      </w:r>
      <w:r w:rsidRPr="00B00781">
        <w:br/>
        <w:t>b) IntelliJ IDEA</w:t>
      </w:r>
      <w:r w:rsidRPr="00B00781">
        <w:br/>
        <w:t>c) Xcode</w:t>
      </w:r>
      <w:r w:rsidRPr="00B00781">
        <w:br/>
        <w:t>d) NetBeans</w:t>
      </w:r>
      <w:r w:rsidRPr="00B00781">
        <w:br/>
      </w:r>
      <w:r w:rsidRPr="00B00781">
        <w:rPr>
          <w:b/>
          <w:bCs/>
        </w:rPr>
        <w:t>Answer:</w:t>
      </w:r>
      <w:r w:rsidRPr="00B00781">
        <w:t xml:space="preserve"> a) Visual C# Express</w:t>
      </w:r>
    </w:p>
    <w:p w14:paraId="67A6FB27" w14:textId="77777777" w:rsidR="00B00781" w:rsidRPr="00B00781" w:rsidRDefault="00B00781" w:rsidP="00B00781">
      <w:pPr>
        <w:rPr>
          <w:b/>
          <w:bCs/>
        </w:rPr>
      </w:pPr>
      <w:r w:rsidRPr="00B00781">
        <w:rPr>
          <w:b/>
          <w:bCs/>
        </w:rPr>
        <w:t>9. What is the primary objective of Mono?</w:t>
      </w:r>
    </w:p>
    <w:p w14:paraId="0BFDFF5B" w14:textId="77777777" w:rsidR="00B00781" w:rsidRPr="00B00781" w:rsidRDefault="00B00781" w:rsidP="00B00781">
      <w:r w:rsidRPr="00B00781">
        <w:t>a) To replace Microsoft Windows</w:t>
      </w:r>
      <w:r w:rsidRPr="00B00781">
        <w:br/>
        <w:t>b) To provide cross-platform support for .NET applications</w:t>
      </w:r>
      <w:r w:rsidRPr="00B00781">
        <w:br/>
        <w:t>c) To develop Java applications</w:t>
      </w:r>
      <w:r w:rsidRPr="00B00781">
        <w:br/>
        <w:t>d) To create databases for .NET applications</w:t>
      </w:r>
      <w:r w:rsidRPr="00B00781">
        <w:br/>
      </w:r>
      <w:r w:rsidRPr="00B00781">
        <w:rPr>
          <w:b/>
          <w:bCs/>
        </w:rPr>
        <w:t>Answer:</w:t>
      </w:r>
      <w:r w:rsidRPr="00B00781">
        <w:t xml:space="preserve"> b) To provide cross-platform support for .NET applications</w:t>
      </w:r>
    </w:p>
    <w:p w14:paraId="2A3A0706" w14:textId="77777777" w:rsidR="00B00781" w:rsidRPr="00B00781" w:rsidRDefault="00B00781" w:rsidP="00B00781">
      <w:pPr>
        <w:rPr>
          <w:b/>
          <w:bCs/>
        </w:rPr>
      </w:pPr>
      <w:r w:rsidRPr="00B00781">
        <w:rPr>
          <w:b/>
          <w:bCs/>
        </w:rPr>
        <w:t>10. Which of the following operating systems does Mono NOT support?</w:t>
      </w:r>
    </w:p>
    <w:p w14:paraId="0F2C372B" w14:textId="77777777" w:rsidR="00B00781" w:rsidRPr="00B00781" w:rsidRDefault="00B00781" w:rsidP="00B00781">
      <w:r w:rsidRPr="00B00781">
        <w:t>a) Linux</w:t>
      </w:r>
      <w:r w:rsidRPr="00B00781">
        <w:br/>
        <w:t>b) Mac OS</w:t>
      </w:r>
      <w:r w:rsidRPr="00B00781">
        <w:br/>
        <w:t>c) Windows</w:t>
      </w:r>
      <w:r w:rsidRPr="00B00781">
        <w:br/>
        <w:t>d) DOS</w:t>
      </w:r>
      <w:r w:rsidRPr="00B00781">
        <w:br/>
      </w:r>
      <w:r w:rsidRPr="00B00781">
        <w:rPr>
          <w:b/>
          <w:bCs/>
        </w:rPr>
        <w:t>Answer:</w:t>
      </w:r>
      <w:r w:rsidRPr="00B00781">
        <w:t xml:space="preserve"> d) DOS</w:t>
      </w:r>
    </w:p>
    <w:p w14:paraId="405254F2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E8"/>
    <w:rsid w:val="00221FEE"/>
    <w:rsid w:val="005D1C4E"/>
    <w:rsid w:val="006A1C4C"/>
    <w:rsid w:val="006A3860"/>
    <w:rsid w:val="007C6550"/>
    <w:rsid w:val="00913BE8"/>
    <w:rsid w:val="00920548"/>
    <w:rsid w:val="00B00781"/>
    <w:rsid w:val="00C12A81"/>
    <w:rsid w:val="00D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CEBCF-30D5-4D76-8D1C-B6F18CB1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1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9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2025-03-02T10:41:00Z</dcterms:created>
  <dcterms:modified xsi:type="dcterms:W3CDTF">2025-03-02T10:42:00Z</dcterms:modified>
</cp:coreProperties>
</file>