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C35E5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Which keyword is used to include the System namespace in a C# program?</w:t>
      </w:r>
      <w:r w:rsidRPr="00740289">
        <w:br/>
        <w:t>a) using</w:t>
      </w:r>
      <w:r w:rsidRPr="00740289">
        <w:br/>
        <w:t>b) include</w:t>
      </w:r>
      <w:r w:rsidRPr="00740289">
        <w:br/>
        <w:t>c) import</w:t>
      </w:r>
      <w:r w:rsidRPr="00740289">
        <w:br/>
        <w:t>d) package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a) using</w:t>
      </w:r>
    </w:p>
    <w:p w14:paraId="3FFC5926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What is the entry point of a C# program?</w:t>
      </w:r>
      <w:r w:rsidRPr="00740289">
        <w:br/>
        <w:t xml:space="preserve">a) </w:t>
      </w:r>
      <w:proofErr w:type="gramStart"/>
      <w:r w:rsidRPr="00740289">
        <w:t>Main(</w:t>
      </w:r>
      <w:proofErr w:type="gramEnd"/>
      <w:r w:rsidRPr="00740289">
        <w:t>) method</w:t>
      </w:r>
      <w:r w:rsidRPr="00740289">
        <w:br/>
        <w:t>b) Start() method</w:t>
      </w:r>
      <w:r w:rsidRPr="00740289">
        <w:br/>
        <w:t>c) Begin() method</w:t>
      </w:r>
      <w:r w:rsidRPr="00740289">
        <w:br/>
        <w:t>d) Entry() method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a) Main() method</w:t>
      </w:r>
    </w:p>
    <w:p w14:paraId="4EF4E12B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Which statement is used to print output to the console in C#?</w:t>
      </w:r>
      <w:r w:rsidRPr="00740289">
        <w:br/>
        <w:t>a) print()</w:t>
      </w:r>
      <w:r w:rsidRPr="00740289">
        <w:br/>
        <w:t xml:space="preserve">b) </w:t>
      </w:r>
      <w:proofErr w:type="spellStart"/>
      <w:r w:rsidRPr="00740289">
        <w:t>Console.WriteLine</w:t>
      </w:r>
      <w:proofErr w:type="spellEnd"/>
      <w:r w:rsidRPr="00740289">
        <w:t>()</w:t>
      </w:r>
      <w:r w:rsidRPr="00740289">
        <w:br/>
        <w:t xml:space="preserve">c) </w:t>
      </w:r>
      <w:proofErr w:type="spellStart"/>
      <w:r w:rsidRPr="00740289">
        <w:t>System.out.println</w:t>
      </w:r>
      <w:proofErr w:type="spellEnd"/>
      <w:r w:rsidRPr="00740289">
        <w:t>()</w:t>
      </w:r>
      <w:r w:rsidRPr="00740289">
        <w:br/>
        <w:t xml:space="preserve">d) </w:t>
      </w:r>
      <w:proofErr w:type="gramStart"/>
      <w:r w:rsidRPr="00740289">
        <w:t>echo(</w:t>
      </w:r>
      <w:proofErr w:type="gramEnd"/>
      <w:r w:rsidRPr="00740289">
        <w:t>)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b) </w:t>
      </w:r>
      <w:proofErr w:type="spellStart"/>
      <w:r w:rsidRPr="00740289">
        <w:t>Console.WriteLine</w:t>
      </w:r>
      <w:proofErr w:type="spellEnd"/>
      <w:r w:rsidRPr="00740289">
        <w:t>()</w:t>
      </w:r>
    </w:p>
    <w:p w14:paraId="236F0AB6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 xml:space="preserve">What is the purpose of the </w:t>
      </w:r>
      <w:proofErr w:type="spellStart"/>
      <w:r w:rsidRPr="00740289">
        <w:rPr>
          <w:b/>
          <w:bCs/>
        </w:rPr>
        <w:t>Console.ReadKey</w:t>
      </w:r>
      <w:proofErr w:type="spellEnd"/>
      <w:r w:rsidRPr="00740289">
        <w:rPr>
          <w:b/>
          <w:bCs/>
        </w:rPr>
        <w:t>(); statement in a C# program?</w:t>
      </w:r>
      <w:r w:rsidRPr="00740289">
        <w:br/>
        <w:t>a) To read input from the user</w:t>
      </w:r>
      <w:r w:rsidRPr="00740289">
        <w:br/>
        <w:t>b) To keep the console window open until a key is pressed</w:t>
      </w:r>
      <w:r w:rsidRPr="00740289">
        <w:br/>
        <w:t>c) To execute the program faster</w:t>
      </w:r>
      <w:r w:rsidRPr="00740289">
        <w:br/>
        <w:t>d) To close the console immediately after execution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b) To keep the console window open until a key is pressed</w:t>
      </w:r>
    </w:p>
    <w:p w14:paraId="75FAA4A8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Which of the following statements about C# is TRUE?</w:t>
      </w:r>
      <w:r w:rsidRPr="00740289">
        <w:br/>
        <w:t>a) C# is case-insensitive</w:t>
      </w:r>
      <w:r w:rsidRPr="00740289">
        <w:br/>
        <w:t>b) All statements in C# must end with a semicolon (;)</w:t>
      </w:r>
      <w:r w:rsidRPr="00740289">
        <w:br/>
        <w:t xml:space="preserve">c) C# program execution starts from the </w:t>
      </w:r>
      <w:proofErr w:type="gramStart"/>
      <w:r w:rsidRPr="00740289">
        <w:t>Start(</w:t>
      </w:r>
      <w:proofErr w:type="gramEnd"/>
      <w:r w:rsidRPr="00740289">
        <w:t>) method</w:t>
      </w:r>
      <w:r w:rsidRPr="00740289">
        <w:br/>
        <w:t>d) The program file name must match the class name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b) All statements in C# must end with a semicolon (;)</w:t>
      </w:r>
    </w:p>
    <w:p w14:paraId="2B8BB83E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What does a C# namespace contain?</w:t>
      </w:r>
      <w:r w:rsidRPr="00740289">
        <w:br/>
        <w:t>a) Only classes</w:t>
      </w:r>
      <w:r w:rsidRPr="00740289">
        <w:br/>
        <w:t>b) Classes and methods</w:t>
      </w:r>
      <w:r w:rsidRPr="00740289">
        <w:br/>
        <w:t>c) A collection of related classes</w:t>
      </w:r>
      <w:r w:rsidRPr="00740289">
        <w:br/>
        <w:t>d) Only variables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c) A collection of related classes</w:t>
      </w:r>
    </w:p>
    <w:p w14:paraId="2A27FC10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Which of the following statements about comments in C# is FALSE?</w:t>
      </w:r>
      <w:r w:rsidRPr="00740289">
        <w:br/>
        <w:t>a) Single-line comments start with //</w:t>
      </w:r>
      <w:r w:rsidRPr="00740289">
        <w:br/>
        <w:t xml:space="preserve">b) </w:t>
      </w:r>
      <w:proofErr w:type="gramStart"/>
      <w:r w:rsidRPr="00740289">
        <w:t>Multi-line</w:t>
      </w:r>
      <w:proofErr w:type="gramEnd"/>
      <w:r w:rsidRPr="00740289">
        <w:t xml:space="preserve"> comments are enclosed between /* and */</w:t>
      </w:r>
      <w:r w:rsidRPr="00740289">
        <w:br/>
        <w:t>c) Comments are compiled as part of the program</w:t>
      </w:r>
      <w:r w:rsidRPr="00740289">
        <w:br/>
        <w:t>d) Comments help in documentation and code readability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c) Comments are compiled as part of the program</w:t>
      </w:r>
    </w:p>
    <w:p w14:paraId="5AFDCDF9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Which of the following is NOT a part of a basic C# program structure?</w:t>
      </w:r>
      <w:r w:rsidRPr="00740289">
        <w:br/>
        <w:t>a) Namespace declaration</w:t>
      </w:r>
      <w:r w:rsidRPr="00740289">
        <w:br/>
        <w:t>b) Header files</w:t>
      </w:r>
      <w:r w:rsidRPr="00740289">
        <w:br/>
        <w:t>c) Class definition</w:t>
      </w:r>
      <w:r w:rsidRPr="00740289">
        <w:br/>
      </w:r>
      <w:r w:rsidRPr="00740289">
        <w:lastRenderedPageBreak/>
        <w:t>d) Statements and expressions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b) Header files</w:t>
      </w:r>
    </w:p>
    <w:p w14:paraId="55D3B354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What will be the output of the following C# program?</w:t>
      </w:r>
    </w:p>
    <w:p w14:paraId="3593909B" w14:textId="77777777" w:rsidR="00740289" w:rsidRPr="00740289" w:rsidRDefault="00740289" w:rsidP="00740289">
      <w:pPr>
        <w:ind w:left="360"/>
      </w:pPr>
      <w:r w:rsidRPr="00740289">
        <w:t>using System;</w:t>
      </w:r>
    </w:p>
    <w:p w14:paraId="791F6425" w14:textId="77777777" w:rsidR="00740289" w:rsidRPr="00740289" w:rsidRDefault="00740289" w:rsidP="00740289">
      <w:pPr>
        <w:ind w:left="360"/>
      </w:pPr>
      <w:r w:rsidRPr="00740289">
        <w:t>namespace Example</w:t>
      </w:r>
    </w:p>
    <w:p w14:paraId="4451D77A" w14:textId="77777777" w:rsidR="00740289" w:rsidRPr="00740289" w:rsidRDefault="00740289" w:rsidP="00740289">
      <w:pPr>
        <w:ind w:left="360"/>
      </w:pPr>
      <w:r w:rsidRPr="00740289">
        <w:t>{</w:t>
      </w:r>
    </w:p>
    <w:p w14:paraId="12C43CDD" w14:textId="77777777" w:rsidR="00740289" w:rsidRPr="00740289" w:rsidRDefault="00740289" w:rsidP="00740289">
      <w:pPr>
        <w:ind w:left="360"/>
      </w:pPr>
      <w:r w:rsidRPr="00740289">
        <w:t xml:space="preserve">    class Program</w:t>
      </w:r>
    </w:p>
    <w:p w14:paraId="0D5FA016" w14:textId="77777777" w:rsidR="00740289" w:rsidRPr="00740289" w:rsidRDefault="00740289" w:rsidP="00740289">
      <w:pPr>
        <w:ind w:left="360"/>
      </w:pPr>
      <w:r w:rsidRPr="00740289">
        <w:t xml:space="preserve">    {</w:t>
      </w:r>
    </w:p>
    <w:p w14:paraId="288D2F81" w14:textId="77777777" w:rsidR="00740289" w:rsidRPr="00740289" w:rsidRDefault="00740289" w:rsidP="00740289">
      <w:pPr>
        <w:ind w:left="360"/>
      </w:pPr>
      <w:r w:rsidRPr="00740289">
        <w:t xml:space="preserve">        static void Main(</w:t>
      </w:r>
      <w:proofErr w:type="gramStart"/>
      <w:r w:rsidRPr="00740289">
        <w:t>string[</w:t>
      </w:r>
      <w:proofErr w:type="gramEnd"/>
      <w:r w:rsidRPr="00740289">
        <w:t xml:space="preserve">] </w:t>
      </w:r>
      <w:proofErr w:type="spellStart"/>
      <w:r w:rsidRPr="00740289">
        <w:t>args</w:t>
      </w:r>
      <w:proofErr w:type="spellEnd"/>
      <w:r w:rsidRPr="00740289">
        <w:t>)</w:t>
      </w:r>
    </w:p>
    <w:p w14:paraId="4B643497" w14:textId="77777777" w:rsidR="00740289" w:rsidRPr="00740289" w:rsidRDefault="00740289" w:rsidP="00740289">
      <w:pPr>
        <w:ind w:left="360"/>
      </w:pPr>
      <w:r w:rsidRPr="00740289">
        <w:t xml:space="preserve">        {</w:t>
      </w:r>
    </w:p>
    <w:p w14:paraId="5E425EB1" w14:textId="77777777" w:rsidR="00740289" w:rsidRPr="00740289" w:rsidRDefault="00740289" w:rsidP="00740289">
      <w:pPr>
        <w:ind w:left="360"/>
      </w:pPr>
      <w:r w:rsidRPr="00740289">
        <w:t xml:space="preserve">            </w:t>
      </w:r>
      <w:proofErr w:type="spellStart"/>
      <w:r w:rsidRPr="00740289">
        <w:t>Console.WriteLine</w:t>
      </w:r>
      <w:proofErr w:type="spellEnd"/>
      <w:r w:rsidRPr="00740289">
        <w:t>("Hello, C#");</w:t>
      </w:r>
    </w:p>
    <w:p w14:paraId="3337A456" w14:textId="77777777" w:rsidR="00740289" w:rsidRPr="00740289" w:rsidRDefault="00740289" w:rsidP="00740289">
      <w:pPr>
        <w:ind w:left="360"/>
      </w:pPr>
      <w:r w:rsidRPr="00740289">
        <w:t xml:space="preserve">        }</w:t>
      </w:r>
    </w:p>
    <w:p w14:paraId="78A850A1" w14:textId="77777777" w:rsidR="00740289" w:rsidRPr="00740289" w:rsidRDefault="00740289" w:rsidP="00740289">
      <w:pPr>
        <w:ind w:left="360"/>
      </w:pPr>
      <w:r w:rsidRPr="00740289">
        <w:t xml:space="preserve">    }</w:t>
      </w:r>
    </w:p>
    <w:p w14:paraId="6C2A2513" w14:textId="77777777" w:rsidR="00740289" w:rsidRPr="00740289" w:rsidRDefault="00740289" w:rsidP="00740289">
      <w:pPr>
        <w:ind w:left="360"/>
      </w:pPr>
      <w:r w:rsidRPr="00740289">
        <w:t>}</w:t>
      </w:r>
    </w:p>
    <w:p w14:paraId="27DD3C05" w14:textId="77777777" w:rsidR="00740289" w:rsidRPr="00740289" w:rsidRDefault="00740289" w:rsidP="00740289">
      <w:r w:rsidRPr="00740289">
        <w:t>a) Hello, C#</w:t>
      </w:r>
      <w:r w:rsidRPr="00740289">
        <w:br/>
        <w:t>b) Compilation error</w:t>
      </w:r>
      <w:r w:rsidRPr="00740289">
        <w:br/>
        <w:t>c) Runtime error</w:t>
      </w:r>
      <w:r w:rsidRPr="00740289">
        <w:br/>
        <w:t>d) No output</w:t>
      </w:r>
      <w:r w:rsidRPr="00740289">
        <w:br/>
      </w:r>
      <w:r w:rsidRPr="00740289">
        <w:rPr>
          <w:b/>
          <w:bCs/>
        </w:rPr>
        <w:t>Answer:</w:t>
      </w:r>
      <w:r w:rsidRPr="00740289">
        <w:t xml:space="preserve"> a) Hello, C#</w:t>
      </w:r>
    </w:p>
    <w:p w14:paraId="6D5457DE" w14:textId="77777777" w:rsidR="00740289" w:rsidRPr="00740289" w:rsidRDefault="00740289" w:rsidP="00740289">
      <w:pPr>
        <w:numPr>
          <w:ilvl w:val="0"/>
          <w:numId w:val="2"/>
        </w:numPr>
      </w:pPr>
      <w:r w:rsidRPr="00740289">
        <w:rPr>
          <w:b/>
          <w:bCs/>
        </w:rPr>
        <w:t>Which statement about C# program file names is correct?</w:t>
      </w:r>
      <w:r w:rsidRPr="00740289">
        <w:br/>
        <w:t>a) The file name must always match the class name</w:t>
      </w:r>
      <w:r w:rsidRPr="00740289">
        <w:br/>
        <w:t xml:space="preserve">b) The file name must always be </w:t>
      </w:r>
      <w:proofErr w:type="spellStart"/>
      <w:r w:rsidRPr="00740289">
        <w:t>Program.cs</w:t>
      </w:r>
      <w:proofErr w:type="spellEnd"/>
      <w:r w:rsidRPr="00740289">
        <w:br/>
        <w:t>c) The file name can be different from the class name</w:t>
      </w:r>
      <w:r w:rsidRPr="00740289">
        <w:br/>
        <w:t xml:space="preserve">d) The file name must always be </w:t>
      </w:r>
      <w:proofErr w:type="spellStart"/>
      <w:r w:rsidRPr="00740289">
        <w:t>Main.cs</w:t>
      </w:r>
      <w:proofErr w:type="spellEnd"/>
      <w:r w:rsidRPr="00740289">
        <w:br/>
      </w:r>
      <w:r w:rsidRPr="00740289">
        <w:rPr>
          <w:b/>
          <w:bCs/>
        </w:rPr>
        <w:t>Answer:</w:t>
      </w:r>
      <w:r w:rsidRPr="00740289">
        <w:t xml:space="preserve"> c) The file name can be different from the class name</w:t>
      </w:r>
    </w:p>
    <w:p w14:paraId="4CC699DF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458C"/>
    <w:multiLevelType w:val="multilevel"/>
    <w:tmpl w:val="7FC4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34AFF"/>
    <w:multiLevelType w:val="multilevel"/>
    <w:tmpl w:val="BD94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775879">
    <w:abstractNumId w:val="1"/>
  </w:num>
  <w:num w:numId="2" w16cid:durableId="137103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AB"/>
    <w:rsid w:val="000866AB"/>
    <w:rsid w:val="00221FEE"/>
    <w:rsid w:val="005D1C4E"/>
    <w:rsid w:val="006A3860"/>
    <w:rsid w:val="00740289"/>
    <w:rsid w:val="007C6550"/>
    <w:rsid w:val="00920548"/>
    <w:rsid w:val="00C12A81"/>
    <w:rsid w:val="00C51195"/>
    <w:rsid w:val="00E5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4E83"/>
  <w15:chartTrackingRefBased/>
  <w15:docId w15:val="{9DE06373-74F9-4D23-83A0-81CF2826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8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2025-03-02T10:43:00Z</dcterms:created>
  <dcterms:modified xsi:type="dcterms:W3CDTF">2025-03-02T10:46:00Z</dcterms:modified>
</cp:coreProperties>
</file>