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C06E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1. What are properties in C#?</w:t>
      </w:r>
    </w:p>
    <w:p w14:paraId="7812429B" w14:textId="77777777" w:rsidR="00DA5127" w:rsidRPr="00DA5127" w:rsidRDefault="00DA5127" w:rsidP="00DA5127">
      <w:r w:rsidRPr="00DA5127">
        <w:t>a) Named members of classes, structures, and interfaces</w:t>
      </w:r>
      <w:r w:rsidRPr="00DA5127">
        <w:br/>
        <w:t>b) Methods that perform calculations</w:t>
      </w:r>
      <w:r w:rsidRPr="00DA5127">
        <w:br/>
        <w:t>c) Variables declared inside a class</w:t>
      </w:r>
      <w:r w:rsidRPr="00DA5127">
        <w:br/>
        <w:t>d) Only applicable to interfaces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a) Named members of classes, structures, and interfaces</w:t>
      </w:r>
    </w:p>
    <w:p w14:paraId="6F921DE1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2. What are accessors in properties used for?</w:t>
      </w:r>
    </w:p>
    <w:p w14:paraId="53913E64" w14:textId="77777777" w:rsidR="00DA5127" w:rsidRPr="00DA5127" w:rsidRDefault="00DA5127" w:rsidP="00DA5127">
      <w:r w:rsidRPr="00DA5127">
        <w:t>a) Declaring global variables</w:t>
      </w:r>
      <w:r w:rsidRPr="00DA5127">
        <w:br/>
        <w:t>b) Controlling how property values are set and retrieved</w:t>
      </w:r>
      <w:r w:rsidRPr="00DA5127">
        <w:br/>
        <w:t>c) Creating new objects</w:t>
      </w:r>
      <w:r w:rsidRPr="00DA5127">
        <w:br/>
        <w:t>d) Implementing multiple inheritance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b) Controlling how property values are set and retrieved</w:t>
      </w:r>
    </w:p>
    <w:p w14:paraId="061373B3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3. What type of accessors can a property have?</w:t>
      </w:r>
    </w:p>
    <w:p w14:paraId="334A46B0" w14:textId="77777777" w:rsidR="00DA5127" w:rsidRPr="00DA5127" w:rsidRDefault="00DA5127" w:rsidP="00DA5127">
      <w:r w:rsidRPr="00DA5127">
        <w:t>a) get</w:t>
      </w:r>
      <w:r w:rsidRPr="00DA5127">
        <w:br/>
        <w:t>b) set</w:t>
      </w:r>
      <w:r w:rsidRPr="00DA5127">
        <w:br/>
        <w:t>c) Both get and set</w:t>
      </w:r>
      <w:r w:rsidRPr="00DA5127">
        <w:br/>
        <w:t>d) All of the above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d) All of the above</w:t>
      </w:r>
    </w:p>
    <w:p w14:paraId="43868B4E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4. How can private fields be accessed in a class?</w:t>
      </w:r>
    </w:p>
    <w:p w14:paraId="1B9B001C" w14:textId="77777777" w:rsidR="00DA5127" w:rsidRPr="00DA5127" w:rsidRDefault="00DA5127" w:rsidP="00DA5127">
      <w:r w:rsidRPr="00DA5127">
        <w:t>a) By declaring them as public</w:t>
      </w:r>
      <w:r w:rsidRPr="00DA5127">
        <w:br/>
        <w:t>b) By using properties with get and set accessors</w:t>
      </w:r>
      <w:r w:rsidRPr="00DA5127">
        <w:br/>
        <w:t>c) By using a global variable</w:t>
      </w:r>
      <w:r w:rsidRPr="00DA5127">
        <w:br/>
        <w:t>d) By inheriting the class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b) By using properties with get and set accessors</w:t>
      </w:r>
    </w:p>
    <w:p w14:paraId="246004AC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5. What is the primary benefit of using properties in C#?</w:t>
      </w:r>
    </w:p>
    <w:p w14:paraId="129FED70" w14:textId="77777777" w:rsidR="00DA5127" w:rsidRPr="00DA5127" w:rsidRDefault="00DA5127" w:rsidP="00DA5127">
      <w:r w:rsidRPr="00DA5127">
        <w:t>a) They prevent direct access to private fields</w:t>
      </w:r>
      <w:r w:rsidRPr="00DA5127">
        <w:br/>
        <w:t>b) They allow static function calls</w:t>
      </w:r>
      <w:r w:rsidRPr="00DA5127">
        <w:br/>
        <w:t>c) They enable multiple inheritances</w:t>
      </w:r>
      <w:r w:rsidRPr="00DA5127">
        <w:br/>
        <w:t>d) They make variables global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a) They prevent direct access to private fields</w:t>
      </w:r>
    </w:p>
    <w:p w14:paraId="1C64A8F2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6. What keyword is used to define a property in C#?</w:t>
      </w:r>
    </w:p>
    <w:p w14:paraId="5CB21BC9" w14:textId="77777777" w:rsidR="00DA5127" w:rsidRPr="00DA5127" w:rsidRDefault="00DA5127" w:rsidP="00DA5127">
      <w:r w:rsidRPr="00DA5127">
        <w:t>a) public</w:t>
      </w:r>
      <w:r w:rsidRPr="00DA5127">
        <w:br/>
        <w:t>b) private</w:t>
      </w:r>
      <w:r w:rsidRPr="00DA5127">
        <w:br/>
        <w:t>c) static</w:t>
      </w:r>
      <w:r w:rsidRPr="00DA5127">
        <w:br/>
        <w:t>d) None, properties don’t require a special keyword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d) None, properties don’t require a special keyword</w:t>
      </w:r>
    </w:p>
    <w:p w14:paraId="37E0DFFC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7. Which of the following is a correct example of a property declaration in C#?</w:t>
      </w:r>
    </w:p>
    <w:p w14:paraId="48FDAAF3" w14:textId="77777777" w:rsidR="00DA5127" w:rsidRPr="00DA5127" w:rsidRDefault="00DA5127" w:rsidP="00DA5127">
      <w:r w:rsidRPr="00DA5127">
        <w:t>a) public int Age { get; set; }</w:t>
      </w:r>
      <w:r w:rsidRPr="00DA5127">
        <w:br/>
        <w:t>b) int Age() { get; set; }</w:t>
      </w:r>
      <w:r w:rsidRPr="00DA5127">
        <w:br/>
        <w:t>c) public void Age { get; set; }</w:t>
      </w:r>
      <w:r w:rsidRPr="00DA5127">
        <w:br/>
        <w:t>d) public property Age { get; set; }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a) public int Age { get; set; }</w:t>
      </w:r>
    </w:p>
    <w:p w14:paraId="46941567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lastRenderedPageBreak/>
        <w:t>8. What does the get accessor do in a property?</w:t>
      </w:r>
    </w:p>
    <w:p w14:paraId="3A05E430" w14:textId="77777777" w:rsidR="00DA5127" w:rsidRPr="00DA5127" w:rsidRDefault="00DA5127" w:rsidP="00DA5127">
      <w:r w:rsidRPr="00DA5127">
        <w:t>a) Sets a new value to the property</w:t>
      </w:r>
      <w:r w:rsidRPr="00DA5127">
        <w:br/>
        <w:t>b) Retrieves the value of the property</w:t>
      </w:r>
      <w:r w:rsidRPr="00DA5127">
        <w:br/>
        <w:t>c) Deletes the property</w:t>
      </w:r>
      <w:r w:rsidRPr="00DA5127">
        <w:br/>
        <w:t>d) Prevents property modification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b) Retrieves the value of the property</w:t>
      </w:r>
    </w:p>
    <w:p w14:paraId="0F0FE221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9. Which of the following statements about abstract properties is true?</w:t>
      </w:r>
    </w:p>
    <w:p w14:paraId="6F62B38C" w14:textId="77777777" w:rsidR="00DA5127" w:rsidRPr="00DA5127" w:rsidRDefault="00DA5127" w:rsidP="00DA5127">
      <w:r w:rsidRPr="00DA5127">
        <w:t>a) An abstract class can have an abstract property</w:t>
      </w:r>
      <w:r w:rsidRPr="00DA5127">
        <w:br/>
        <w:t>b) An abstract property must be implemented in the derived class</w:t>
      </w:r>
      <w:r w:rsidRPr="00DA5127">
        <w:br/>
        <w:t>c) Both a and b</w:t>
      </w:r>
      <w:r w:rsidRPr="00DA5127">
        <w:br/>
        <w:t>d) None of the above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c) Both a and b</w:t>
      </w:r>
    </w:p>
    <w:p w14:paraId="388EFE77" w14:textId="77777777" w:rsidR="00DA5127" w:rsidRPr="00DA5127" w:rsidRDefault="00DA5127" w:rsidP="00DA5127">
      <w:pPr>
        <w:rPr>
          <w:b/>
          <w:bCs/>
        </w:rPr>
      </w:pPr>
      <w:r w:rsidRPr="00DA5127">
        <w:rPr>
          <w:b/>
          <w:bCs/>
        </w:rPr>
        <w:t>10. What happens if only the get accessor is defined in a property?</w:t>
      </w:r>
    </w:p>
    <w:p w14:paraId="60C4F7C4" w14:textId="77777777" w:rsidR="00DA5127" w:rsidRPr="00DA5127" w:rsidRDefault="00DA5127" w:rsidP="00DA5127">
      <w:r w:rsidRPr="00DA5127">
        <w:t>a) The property becomes read-only</w:t>
      </w:r>
      <w:r w:rsidRPr="00DA5127">
        <w:br/>
        <w:t>b) The property cannot be accessed</w:t>
      </w:r>
      <w:r w:rsidRPr="00DA5127">
        <w:br/>
        <w:t>c) The property becomes write-only</w:t>
      </w:r>
      <w:r w:rsidRPr="00DA5127">
        <w:br/>
        <w:t>d) The property generates a compile-time error</w:t>
      </w:r>
      <w:r w:rsidRPr="00DA5127">
        <w:br/>
      </w:r>
      <w:r w:rsidRPr="00DA5127">
        <w:rPr>
          <w:b/>
          <w:bCs/>
        </w:rPr>
        <w:t>Answer:</w:t>
      </w:r>
      <w:r w:rsidRPr="00DA5127">
        <w:t xml:space="preserve"> a) The property becomes read-only</w:t>
      </w:r>
    </w:p>
    <w:p w14:paraId="3B7CEE6B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A"/>
    <w:rsid w:val="00221FEE"/>
    <w:rsid w:val="005D04B6"/>
    <w:rsid w:val="005D1C4E"/>
    <w:rsid w:val="006A3860"/>
    <w:rsid w:val="00751F1A"/>
    <w:rsid w:val="007C6550"/>
    <w:rsid w:val="00920548"/>
    <w:rsid w:val="00C12A81"/>
    <w:rsid w:val="00D2415A"/>
    <w:rsid w:val="00D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75701-8796-412F-99CD-39C95A2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2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2025-03-06T15:01:00Z</dcterms:created>
  <dcterms:modified xsi:type="dcterms:W3CDTF">2025-03-06T15:02:00Z</dcterms:modified>
</cp:coreProperties>
</file>