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34FA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1. What is the main advantage of using Generics in C#?</w:t>
      </w:r>
    </w:p>
    <w:p w14:paraId="672215A3" w14:textId="77777777" w:rsidR="00B613CA" w:rsidRPr="00B613CA" w:rsidRDefault="00B613CA" w:rsidP="00B613CA">
      <w:r w:rsidRPr="00B613CA">
        <w:t>a) Reduces code reusability</w:t>
      </w:r>
      <w:r w:rsidRPr="00B613CA">
        <w:br/>
        <w:t>b) Allows methods and classes to work with any data type</w:t>
      </w:r>
      <w:r w:rsidRPr="00B613CA">
        <w:br/>
        <w:t>c) Makes code less efficient</w:t>
      </w:r>
      <w:r w:rsidRPr="00B613CA">
        <w:br/>
        <w:t>d) Increases memory consumption</w:t>
      </w:r>
    </w:p>
    <w:p w14:paraId="21A4FE9C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b) Allows methods and classes to work with any data type</w:t>
      </w:r>
    </w:p>
    <w:p w14:paraId="51C86BD4" w14:textId="77777777" w:rsidR="00B613CA" w:rsidRPr="00B613CA" w:rsidRDefault="00B613CA" w:rsidP="00B613CA">
      <w:r w:rsidRPr="00B613CA">
        <w:pict w14:anchorId="292A49E6">
          <v:rect id="_x0000_i1079" style="width:0;height:1.5pt" o:hralign="center" o:hrstd="t" o:hr="t" fillcolor="#a0a0a0" stroked="f"/>
        </w:pict>
      </w:r>
    </w:p>
    <w:p w14:paraId="10DD96F5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2. Which keyword is used to define a generic class in C#?</w:t>
      </w:r>
    </w:p>
    <w:p w14:paraId="1FF500E9" w14:textId="77777777" w:rsidR="00B613CA" w:rsidRPr="00B613CA" w:rsidRDefault="00B613CA" w:rsidP="00B613CA">
      <w:r w:rsidRPr="00B613CA">
        <w:t>a) template</w:t>
      </w:r>
      <w:r w:rsidRPr="00B613CA">
        <w:br/>
        <w:t>b) T</w:t>
      </w:r>
      <w:r w:rsidRPr="00B613CA">
        <w:br/>
        <w:t>c) generic</w:t>
      </w:r>
      <w:r w:rsidRPr="00B613CA">
        <w:br/>
        <w:t>d) var</w:t>
      </w:r>
    </w:p>
    <w:p w14:paraId="15309E33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b) T</w:t>
      </w:r>
    </w:p>
    <w:p w14:paraId="0531BCCF" w14:textId="77777777" w:rsidR="00B613CA" w:rsidRPr="00B613CA" w:rsidRDefault="00B613CA" w:rsidP="00B613CA">
      <w:r w:rsidRPr="00B613CA">
        <w:pict w14:anchorId="5661D20C">
          <v:rect id="_x0000_i1080" style="width:0;height:1.5pt" o:hralign="center" o:hrstd="t" o:hr="t" fillcolor="#a0a0a0" stroked="f"/>
        </w:pict>
      </w:r>
    </w:p>
    <w:p w14:paraId="6025001A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3. What is the namespace that contains generic collection classes in C#?</w:t>
      </w:r>
    </w:p>
    <w:p w14:paraId="0681DA6A" w14:textId="77777777" w:rsidR="00B613CA" w:rsidRPr="00B613CA" w:rsidRDefault="00B613CA" w:rsidP="00B613CA">
      <w:r w:rsidRPr="00B613CA">
        <w:t>a) System.Collections</w:t>
      </w:r>
      <w:r w:rsidRPr="00B613CA">
        <w:br/>
        <w:t>b) System.Generic</w:t>
      </w:r>
      <w:r w:rsidRPr="00B613CA">
        <w:br/>
        <w:t>c) System.Collections.Generic</w:t>
      </w:r>
      <w:r w:rsidRPr="00B613CA">
        <w:br/>
        <w:t>d) System.Linq</w:t>
      </w:r>
    </w:p>
    <w:p w14:paraId="3EA4B660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c) System.Collections.Generic</w:t>
      </w:r>
    </w:p>
    <w:p w14:paraId="4FF55E9C" w14:textId="77777777" w:rsidR="00B613CA" w:rsidRPr="00B613CA" w:rsidRDefault="00B613CA" w:rsidP="00B613CA">
      <w:r w:rsidRPr="00B613CA">
        <w:pict w14:anchorId="01C3F9DE">
          <v:rect id="_x0000_i1081" style="width:0;height:1.5pt" o:hralign="center" o:hrstd="t" o:hr="t" fillcolor="#a0a0a0" stroked="f"/>
        </w:pict>
      </w:r>
    </w:p>
    <w:p w14:paraId="133B696E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4. What will be the output of the following generic class implementation?</w:t>
      </w:r>
    </w:p>
    <w:p w14:paraId="694863DF" w14:textId="77777777" w:rsidR="00B613CA" w:rsidRPr="00B613CA" w:rsidRDefault="00B613CA" w:rsidP="00B613CA">
      <w:r w:rsidRPr="00B613CA">
        <w:t>MyGenericArray&lt;int&gt; intArray = new MyGenericArray&lt;int&gt;(3);</w:t>
      </w:r>
    </w:p>
    <w:p w14:paraId="192C43B9" w14:textId="77777777" w:rsidR="00B613CA" w:rsidRPr="00B613CA" w:rsidRDefault="00B613CA" w:rsidP="00B613CA">
      <w:r w:rsidRPr="00B613CA">
        <w:t>intArray.setItem(0, 10);</w:t>
      </w:r>
    </w:p>
    <w:p w14:paraId="522EBE4A" w14:textId="77777777" w:rsidR="00B613CA" w:rsidRPr="00B613CA" w:rsidRDefault="00B613CA" w:rsidP="00B613CA">
      <w:r w:rsidRPr="00B613CA">
        <w:t>intArray.setItem(1, 20);</w:t>
      </w:r>
    </w:p>
    <w:p w14:paraId="6646EB8E" w14:textId="77777777" w:rsidR="00B613CA" w:rsidRPr="00B613CA" w:rsidRDefault="00B613CA" w:rsidP="00B613CA">
      <w:r w:rsidRPr="00B613CA">
        <w:t>intArray.setItem(2, 30);</w:t>
      </w:r>
    </w:p>
    <w:p w14:paraId="49C79C26" w14:textId="77777777" w:rsidR="00B613CA" w:rsidRPr="00B613CA" w:rsidRDefault="00B613CA" w:rsidP="00B613CA">
      <w:r w:rsidRPr="00B613CA">
        <w:t>Console.Write(intArray.getItem(1));</w:t>
      </w:r>
    </w:p>
    <w:p w14:paraId="09BE376C" w14:textId="77777777" w:rsidR="00B613CA" w:rsidRPr="00B613CA" w:rsidRDefault="00B613CA" w:rsidP="00B613CA">
      <w:r w:rsidRPr="00B613CA">
        <w:t>a) 10</w:t>
      </w:r>
      <w:r w:rsidRPr="00B613CA">
        <w:br/>
        <w:t>b) 20</w:t>
      </w:r>
      <w:r w:rsidRPr="00B613CA">
        <w:br/>
        <w:t>c) 30</w:t>
      </w:r>
      <w:r w:rsidRPr="00B613CA">
        <w:br/>
        <w:t>d) Compilation Error</w:t>
      </w:r>
    </w:p>
    <w:p w14:paraId="6160E700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b) 20</w:t>
      </w:r>
    </w:p>
    <w:p w14:paraId="5D8AD0C0" w14:textId="77777777" w:rsidR="00B613CA" w:rsidRPr="00B613CA" w:rsidRDefault="00B613CA" w:rsidP="00B613CA">
      <w:r w:rsidRPr="00B613CA">
        <w:pict w14:anchorId="56557584">
          <v:rect id="_x0000_i1082" style="width:0;height:1.5pt" o:hralign="center" o:hrstd="t" o:hr="t" fillcolor="#a0a0a0" stroked="f"/>
        </w:pict>
      </w:r>
    </w:p>
    <w:p w14:paraId="31774937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5. What are the benefits of using Generics in C#?</w:t>
      </w:r>
    </w:p>
    <w:p w14:paraId="4840994C" w14:textId="77777777" w:rsidR="00B613CA" w:rsidRPr="00B613CA" w:rsidRDefault="00B613CA" w:rsidP="00B613CA">
      <w:r w:rsidRPr="00B613CA">
        <w:lastRenderedPageBreak/>
        <w:t>a) Code reusability</w:t>
      </w:r>
      <w:r w:rsidRPr="00B613CA">
        <w:br/>
        <w:t>b) Type safety</w:t>
      </w:r>
      <w:r w:rsidRPr="00B613CA">
        <w:br/>
        <w:t>c) Improved performance</w:t>
      </w:r>
      <w:r w:rsidRPr="00B613CA">
        <w:br/>
        <w:t>d) All of the above</w:t>
      </w:r>
    </w:p>
    <w:p w14:paraId="7145DC09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d) All of the above</w:t>
      </w:r>
    </w:p>
    <w:p w14:paraId="201746E6" w14:textId="77777777" w:rsidR="00B613CA" w:rsidRPr="00B613CA" w:rsidRDefault="00B613CA" w:rsidP="00B613CA">
      <w:r w:rsidRPr="00B613CA">
        <w:pict w14:anchorId="278A27D1">
          <v:rect id="_x0000_i1083" style="width:0;height:1.5pt" o:hralign="center" o:hrstd="t" o:hr="t" fillcolor="#a0a0a0" stroked="f"/>
        </w:pict>
      </w:r>
    </w:p>
    <w:p w14:paraId="3807A253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6. How do you declare a generic method in C#?</w:t>
      </w:r>
    </w:p>
    <w:p w14:paraId="17EB098B" w14:textId="77777777" w:rsidR="00B613CA" w:rsidRPr="00B613CA" w:rsidRDefault="00B613CA" w:rsidP="00B613CA">
      <w:r w:rsidRPr="00B613CA">
        <w:t>a) void GenericMethod&lt;&gt; (T value) {}</w:t>
      </w:r>
      <w:r w:rsidRPr="00B613CA">
        <w:br/>
        <w:t>b) void GenericMethod(T value) {}</w:t>
      </w:r>
      <w:r w:rsidRPr="00B613CA">
        <w:br/>
        <w:t>c) void GenericMethod&lt;T&gt; (T value) {}</w:t>
      </w:r>
      <w:r w:rsidRPr="00B613CA">
        <w:br/>
        <w:t>d) T void GenericMethod(T value) {}</w:t>
      </w:r>
    </w:p>
    <w:p w14:paraId="2ED9E699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c) void GenericMethod&lt;T&gt; (T value) {}</w:t>
      </w:r>
    </w:p>
    <w:p w14:paraId="787051E5" w14:textId="77777777" w:rsidR="00B613CA" w:rsidRPr="00B613CA" w:rsidRDefault="00B613CA" w:rsidP="00B613CA">
      <w:r w:rsidRPr="00B613CA">
        <w:pict w14:anchorId="7A2645C1">
          <v:rect id="_x0000_i1084" style="width:0;height:1.5pt" o:hralign="center" o:hrstd="t" o:hr="t" fillcolor="#a0a0a0" stroked="f"/>
        </w:pict>
      </w:r>
    </w:p>
    <w:p w14:paraId="0802C7FD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7. Which of the following statements is true about generic classes in C#?</w:t>
      </w:r>
    </w:p>
    <w:p w14:paraId="6DBEE9E2" w14:textId="77777777" w:rsidR="00B613CA" w:rsidRPr="00B613CA" w:rsidRDefault="00B613CA" w:rsidP="00B613CA">
      <w:r w:rsidRPr="00B613CA">
        <w:t>a) A generic class can only accept int data type</w:t>
      </w:r>
      <w:r w:rsidRPr="00B613CA">
        <w:br/>
        <w:t>b) Generic classes are less efficient than non-generic classes</w:t>
      </w:r>
      <w:r w:rsidRPr="00B613CA">
        <w:br/>
        <w:t>c) Generics allow a class to be parameterized with a data type</w:t>
      </w:r>
      <w:r w:rsidRPr="00B613CA">
        <w:br/>
        <w:t>d) Generics cannot be used with collections</w:t>
      </w:r>
    </w:p>
    <w:p w14:paraId="501F6D0D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c) Generics allow a class to be parameterized with a data type</w:t>
      </w:r>
    </w:p>
    <w:p w14:paraId="60A75F91" w14:textId="77777777" w:rsidR="00B613CA" w:rsidRPr="00B613CA" w:rsidRDefault="00B613CA" w:rsidP="00B613CA">
      <w:r w:rsidRPr="00B613CA">
        <w:pict w14:anchorId="294EEC3C">
          <v:rect id="_x0000_i1085" style="width:0;height:1.5pt" o:hralign="center" o:hrstd="t" o:hr="t" fillcolor="#a0a0a0" stroked="f"/>
        </w:pict>
      </w:r>
    </w:p>
    <w:p w14:paraId="100A2155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8. Which of the following is an example of a generic delegate in C#?</w:t>
      </w:r>
    </w:p>
    <w:p w14:paraId="6FAD83AE" w14:textId="77777777" w:rsidR="00B613CA" w:rsidRPr="00B613CA" w:rsidRDefault="00B613CA" w:rsidP="00B613CA">
      <w:r w:rsidRPr="00B613CA">
        <w:t>a) delegate T NumberChanger&lt;T&gt;(T n);</w:t>
      </w:r>
      <w:r w:rsidRPr="00B613CA">
        <w:br/>
        <w:t>b) delegate int NumberChanger(int n);</w:t>
      </w:r>
      <w:r w:rsidRPr="00B613CA">
        <w:br/>
        <w:t>c) delegate void NumberChanger();</w:t>
      </w:r>
      <w:r w:rsidRPr="00B613CA">
        <w:br/>
        <w:t>d) delegate NumberChanger&lt;T&gt;(T n);</w:t>
      </w:r>
    </w:p>
    <w:p w14:paraId="6EA1A730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a) delegate T NumberChanger&lt;T&gt;(T n);</w:t>
      </w:r>
    </w:p>
    <w:p w14:paraId="4A97DBBE" w14:textId="77777777" w:rsidR="00B613CA" w:rsidRPr="00B613CA" w:rsidRDefault="00B613CA" w:rsidP="00B613CA">
      <w:r w:rsidRPr="00B613CA">
        <w:pict w14:anchorId="53C97BA8">
          <v:rect id="_x0000_i1086" style="width:0;height:1.5pt" o:hralign="center" o:hrstd="t" o:hr="t" fillcolor="#a0a0a0" stroked="f"/>
        </w:pict>
      </w:r>
    </w:p>
    <w:p w14:paraId="3ED5D2E1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9. What is the role of constraints in generic classes?</w:t>
      </w:r>
    </w:p>
    <w:p w14:paraId="2C07C6D3" w14:textId="77777777" w:rsidR="00B613CA" w:rsidRPr="00B613CA" w:rsidRDefault="00B613CA" w:rsidP="00B613CA">
      <w:r w:rsidRPr="00B613CA">
        <w:t>a) They limit the types that can be used as parameters in generic classes</w:t>
      </w:r>
      <w:r w:rsidRPr="00B613CA">
        <w:br/>
        <w:t>b) They increase performance</w:t>
      </w:r>
      <w:r w:rsidRPr="00B613CA">
        <w:br/>
        <w:t>c) They reduce type safety</w:t>
      </w:r>
      <w:r w:rsidRPr="00B613CA">
        <w:br/>
        <w:t>d) They make the code less readable</w:t>
      </w:r>
    </w:p>
    <w:p w14:paraId="41635243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a) They limit the types that can be used as parameters in generic classes</w:t>
      </w:r>
    </w:p>
    <w:p w14:paraId="1A57A45E" w14:textId="77777777" w:rsidR="00B613CA" w:rsidRPr="00B613CA" w:rsidRDefault="00B613CA" w:rsidP="00B613CA">
      <w:r w:rsidRPr="00B613CA">
        <w:pict w14:anchorId="7399CF45">
          <v:rect id="_x0000_i1087" style="width:0;height:1.5pt" o:hralign="center" o:hrstd="t" o:hr="t" fillcolor="#a0a0a0" stroked="f"/>
        </w:pict>
      </w:r>
    </w:p>
    <w:p w14:paraId="2F495D53" w14:textId="77777777" w:rsidR="00B613CA" w:rsidRPr="00B613CA" w:rsidRDefault="00B613CA" w:rsidP="00B613CA">
      <w:pPr>
        <w:rPr>
          <w:b/>
          <w:bCs/>
        </w:rPr>
      </w:pPr>
      <w:r w:rsidRPr="00B613CA">
        <w:rPr>
          <w:b/>
          <w:bCs/>
        </w:rPr>
        <w:t>10. How do you swap two variables using a generic method in C#?</w:t>
      </w:r>
    </w:p>
    <w:p w14:paraId="2C8E1551" w14:textId="77777777" w:rsidR="00B613CA" w:rsidRPr="00B613CA" w:rsidRDefault="00B613CA" w:rsidP="00B613CA">
      <w:r w:rsidRPr="00B613CA">
        <w:t>a) Using dynamic type</w:t>
      </w:r>
      <w:r w:rsidRPr="00B613CA">
        <w:br/>
        <w:t>b) Using ref keyword with a generic type</w:t>
      </w:r>
      <w:r w:rsidRPr="00B613CA">
        <w:br/>
      </w:r>
      <w:r w:rsidRPr="00B613CA">
        <w:lastRenderedPageBreak/>
        <w:t>c) Using an object type for parameters</w:t>
      </w:r>
      <w:r w:rsidRPr="00B613CA">
        <w:br/>
        <w:t>d) Swapping is not possible with generics</w:t>
      </w:r>
    </w:p>
    <w:p w14:paraId="61D487EF" w14:textId="77777777" w:rsidR="00B613CA" w:rsidRPr="00B613CA" w:rsidRDefault="00B613CA" w:rsidP="00B613CA">
      <w:r w:rsidRPr="00B613CA">
        <w:rPr>
          <w:b/>
          <w:bCs/>
        </w:rPr>
        <w:t>Answer:</w:t>
      </w:r>
      <w:r w:rsidRPr="00B613CA">
        <w:t xml:space="preserve"> b) Using ref keyword with a generic type</w:t>
      </w:r>
    </w:p>
    <w:p w14:paraId="6B4FF63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F1"/>
    <w:rsid w:val="00221FEE"/>
    <w:rsid w:val="005D1C4E"/>
    <w:rsid w:val="006A3860"/>
    <w:rsid w:val="007C6550"/>
    <w:rsid w:val="00920548"/>
    <w:rsid w:val="00A54964"/>
    <w:rsid w:val="00A57BF1"/>
    <w:rsid w:val="00B613CA"/>
    <w:rsid w:val="00BD1AED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7172F-C965-4C73-B01F-FB148A40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5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2025-03-06T15:11:00Z</dcterms:created>
  <dcterms:modified xsi:type="dcterms:W3CDTF">2025-03-06T15:11:00Z</dcterms:modified>
</cp:coreProperties>
</file>