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3D446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>What is the purpose of the using keyword in C#?</w:t>
      </w:r>
    </w:p>
    <w:p w14:paraId="62F3562C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To create a new class</w:t>
      </w:r>
    </w:p>
    <w:p w14:paraId="2C3DC089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B) To include namespaces in the program</w:t>
      </w:r>
    </w:p>
    <w:p w14:paraId="5810067C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To define a variable</w:t>
      </w:r>
    </w:p>
    <w:p w14:paraId="79D59E28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D) To comment on a code block</w:t>
      </w:r>
    </w:p>
    <w:p w14:paraId="13215FF1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B) To include namespaces in the program</w:t>
      </w:r>
    </w:p>
    <w:p w14:paraId="026A5A53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>Which keyword is used to declare a class in C#?</w:t>
      </w:r>
    </w:p>
    <w:p w14:paraId="4517D75A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method</w:t>
      </w:r>
    </w:p>
    <w:p w14:paraId="3EAD7030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B) function</w:t>
      </w:r>
    </w:p>
    <w:p w14:paraId="1EB5BFC6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class</w:t>
      </w:r>
    </w:p>
    <w:p w14:paraId="3D8ADCB5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D) define</w:t>
      </w:r>
    </w:p>
    <w:p w14:paraId="1341D410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C) class</w:t>
      </w:r>
    </w:p>
    <w:p w14:paraId="5F712827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>What is the purpose of comments in C#?</w:t>
      </w:r>
    </w:p>
    <w:p w14:paraId="131E3ECE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To add additional logic to the program</w:t>
      </w:r>
    </w:p>
    <w:p w14:paraId="0A5C2820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B) To explain the code for better readability</w:t>
      </w:r>
    </w:p>
    <w:p w14:paraId="0C7C0B73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To increase execution speed</w:t>
      </w:r>
    </w:p>
    <w:p w14:paraId="0DCFFA9F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D) To define a new data type</w:t>
      </w:r>
    </w:p>
    <w:p w14:paraId="7ECE4FF1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B) To explain the code for better readability</w:t>
      </w:r>
    </w:p>
    <w:p w14:paraId="4BDDDADE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>Which of the following statements is correct about member variables in C#?</w:t>
      </w:r>
    </w:p>
    <w:p w14:paraId="19225C7B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They are declared inside a method</w:t>
      </w:r>
    </w:p>
    <w:p w14:paraId="56428864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B) They are declared inside a class but outside methods</w:t>
      </w:r>
    </w:p>
    <w:p w14:paraId="51773686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They cannot hold data</w:t>
      </w:r>
    </w:p>
    <w:p w14:paraId="6573967B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D) They must always be static</w:t>
      </w:r>
    </w:p>
    <w:p w14:paraId="1E60EACA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B) They are declared inside a class but outside methods</w:t>
      </w:r>
    </w:p>
    <w:p w14:paraId="071C15C3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>What is the default access specifier of a class in C#?</w:t>
      </w:r>
    </w:p>
    <w:p w14:paraId="5B7B8D2A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private</w:t>
      </w:r>
    </w:p>
    <w:p w14:paraId="2DE36E5C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B) public</w:t>
      </w:r>
    </w:p>
    <w:p w14:paraId="090D7AB2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protected</w:t>
      </w:r>
    </w:p>
    <w:p w14:paraId="6528A5C6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D) internal</w:t>
      </w:r>
    </w:p>
    <w:p w14:paraId="636C9616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A) private</w:t>
      </w:r>
    </w:p>
    <w:p w14:paraId="57C6BF2E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lastRenderedPageBreak/>
        <w:t>How do you instantiate a class in C#?</w:t>
      </w:r>
    </w:p>
    <w:p w14:paraId="7EA124D8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Rectangle r;</w:t>
      </w:r>
    </w:p>
    <w:p w14:paraId="070F6A35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 xml:space="preserve">B) Rectangle r = new </w:t>
      </w:r>
      <w:proofErr w:type="gramStart"/>
      <w:r w:rsidRPr="000B6A83">
        <w:t>Rectangle(</w:t>
      </w:r>
      <w:proofErr w:type="gramEnd"/>
      <w:r w:rsidRPr="000B6A83">
        <w:t>);</w:t>
      </w:r>
    </w:p>
    <w:p w14:paraId="756A30EB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new Rectangle r;</w:t>
      </w:r>
    </w:p>
    <w:p w14:paraId="05E39405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 xml:space="preserve">D) </w:t>
      </w:r>
      <w:proofErr w:type="gramStart"/>
      <w:r w:rsidRPr="000B6A83">
        <w:t>Rectangle(</w:t>
      </w:r>
      <w:proofErr w:type="gramEnd"/>
      <w:r w:rsidRPr="000B6A83">
        <w:t>);</w:t>
      </w:r>
    </w:p>
    <w:p w14:paraId="06B245FB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B) Rectangle r = new </w:t>
      </w:r>
      <w:proofErr w:type="gramStart"/>
      <w:r w:rsidRPr="000B6A83">
        <w:t>Rectangle(</w:t>
      </w:r>
      <w:proofErr w:type="gramEnd"/>
      <w:r w:rsidRPr="000B6A83">
        <w:t>);</w:t>
      </w:r>
    </w:p>
    <w:p w14:paraId="00337093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>What is the correct syntax for a single-line comment in C#?</w:t>
      </w:r>
    </w:p>
    <w:p w14:paraId="50726854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/* This is a comment */</w:t>
      </w:r>
    </w:p>
    <w:p w14:paraId="50194FCF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 xml:space="preserve">B) </w:t>
      </w:r>
      <w:proofErr w:type="gramStart"/>
      <w:r w:rsidRPr="000B6A83">
        <w:t>&lt;!--</w:t>
      </w:r>
      <w:proofErr w:type="gramEnd"/>
      <w:r w:rsidRPr="000B6A83">
        <w:t xml:space="preserve"> This is a comment --&gt;</w:t>
      </w:r>
    </w:p>
    <w:p w14:paraId="761792A2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// This is a comment</w:t>
      </w:r>
    </w:p>
    <w:p w14:paraId="01615A46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D) # This is a comment</w:t>
      </w:r>
    </w:p>
    <w:p w14:paraId="0ED0E801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C) // This is a comment</w:t>
      </w:r>
    </w:p>
    <w:p w14:paraId="7F612728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>What is an identifier in C#?</w:t>
      </w:r>
    </w:p>
    <w:p w14:paraId="4D282919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A keyword used for declaring a function</w:t>
      </w:r>
    </w:p>
    <w:p w14:paraId="18BD742F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B) A special character used in statements</w:t>
      </w:r>
    </w:p>
    <w:p w14:paraId="371EE938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A name used to identify classes, variables, and functions</w:t>
      </w:r>
    </w:p>
    <w:p w14:paraId="37E5E163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D) A numeric constant</w:t>
      </w:r>
    </w:p>
    <w:p w14:paraId="090456DB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C) A name used to identify classes, variables, and functions</w:t>
      </w:r>
    </w:p>
    <w:p w14:paraId="0684B267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>Which of the following is a reserved keyword in C#?</w:t>
      </w:r>
    </w:p>
    <w:p w14:paraId="2BBCDEA7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A) var</w:t>
      </w:r>
    </w:p>
    <w:p w14:paraId="07B68037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 xml:space="preserve">B) </w:t>
      </w:r>
      <w:proofErr w:type="spellStart"/>
      <w:r w:rsidRPr="000B6A83">
        <w:t>myVariable</w:t>
      </w:r>
      <w:proofErr w:type="spellEnd"/>
    </w:p>
    <w:p w14:paraId="7F6185C2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C) print</w:t>
      </w:r>
    </w:p>
    <w:p w14:paraId="5B556421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t>D) execute</w:t>
      </w:r>
    </w:p>
    <w:p w14:paraId="75EF1B2E" w14:textId="77777777" w:rsidR="000B6A83" w:rsidRPr="000B6A83" w:rsidRDefault="000B6A83" w:rsidP="000B6A83">
      <w:pPr>
        <w:numPr>
          <w:ilvl w:val="1"/>
          <w:numId w:val="1"/>
        </w:numPr>
      </w:pPr>
      <w:r w:rsidRPr="000B6A83">
        <w:rPr>
          <w:b/>
          <w:bCs/>
        </w:rPr>
        <w:t>Answer:</w:t>
      </w:r>
      <w:r w:rsidRPr="000B6A83">
        <w:t xml:space="preserve"> A) var</w:t>
      </w:r>
    </w:p>
    <w:p w14:paraId="70F2A1B4" w14:textId="77777777" w:rsidR="000B6A83" w:rsidRPr="000B6A83" w:rsidRDefault="000B6A83" w:rsidP="000B6A83">
      <w:pPr>
        <w:numPr>
          <w:ilvl w:val="0"/>
          <w:numId w:val="1"/>
        </w:numPr>
      </w:pPr>
      <w:r w:rsidRPr="000B6A83">
        <w:t xml:space="preserve">What is the main function of the </w:t>
      </w:r>
      <w:proofErr w:type="gramStart"/>
      <w:r w:rsidRPr="000B6A83">
        <w:t>Main(</w:t>
      </w:r>
      <w:proofErr w:type="gramEnd"/>
      <w:r w:rsidRPr="000B6A83">
        <w:t>) method in a C# program?</w:t>
      </w:r>
    </w:p>
    <w:p w14:paraId="2732691C" w14:textId="77777777" w:rsidR="000B6A83" w:rsidRPr="000B6A83" w:rsidRDefault="000B6A83" w:rsidP="000B6A83">
      <w:pPr>
        <w:numPr>
          <w:ilvl w:val="0"/>
          <w:numId w:val="2"/>
        </w:numPr>
      </w:pPr>
      <w:r w:rsidRPr="000B6A83">
        <w:t>A) It initializes all variables</w:t>
      </w:r>
    </w:p>
    <w:p w14:paraId="53F70E3E" w14:textId="77777777" w:rsidR="000B6A83" w:rsidRPr="000B6A83" w:rsidRDefault="000B6A83" w:rsidP="000B6A83">
      <w:pPr>
        <w:numPr>
          <w:ilvl w:val="0"/>
          <w:numId w:val="2"/>
        </w:numPr>
      </w:pPr>
      <w:r w:rsidRPr="000B6A83">
        <w:t>B) It is the entry point for execution</w:t>
      </w:r>
    </w:p>
    <w:p w14:paraId="47EA4DC5" w14:textId="77777777" w:rsidR="000B6A83" w:rsidRPr="000B6A83" w:rsidRDefault="000B6A83" w:rsidP="000B6A83">
      <w:pPr>
        <w:numPr>
          <w:ilvl w:val="0"/>
          <w:numId w:val="2"/>
        </w:numPr>
      </w:pPr>
      <w:r w:rsidRPr="000B6A83">
        <w:t>C) It defines global constants</w:t>
      </w:r>
    </w:p>
    <w:p w14:paraId="02B651F7" w14:textId="77777777" w:rsidR="000B6A83" w:rsidRPr="000B6A83" w:rsidRDefault="000B6A83" w:rsidP="000B6A83">
      <w:pPr>
        <w:numPr>
          <w:ilvl w:val="0"/>
          <w:numId w:val="2"/>
        </w:numPr>
      </w:pPr>
      <w:r w:rsidRPr="000B6A83">
        <w:t>D) It is used for error handling</w:t>
      </w:r>
    </w:p>
    <w:p w14:paraId="3039B101" w14:textId="056407F4" w:rsidR="006A3860" w:rsidRDefault="000B6A83" w:rsidP="00474B17">
      <w:pPr>
        <w:numPr>
          <w:ilvl w:val="0"/>
          <w:numId w:val="2"/>
        </w:numPr>
      </w:pPr>
      <w:r w:rsidRPr="000B6A83">
        <w:rPr>
          <w:b/>
          <w:bCs/>
        </w:rPr>
        <w:t>Answer:</w:t>
      </w:r>
      <w:r w:rsidRPr="000B6A83">
        <w:t xml:space="preserve"> B) It is the entry point for execution</w:t>
      </w:r>
    </w:p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071EF"/>
    <w:multiLevelType w:val="multilevel"/>
    <w:tmpl w:val="52CE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9196D"/>
    <w:multiLevelType w:val="multilevel"/>
    <w:tmpl w:val="5ACC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43045">
    <w:abstractNumId w:val="0"/>
  </w:num>
  <w:num w:numId="2" w16cid:durableId="41610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EB"/>
    <w:rsid w:val="000B6A83"/>
    <w:rsid w:val="00221FEE"/>
    <w:rsid w:val="00474B17"/>
    <w:rsid w:val="00475CEB"/>
    <w:rsid w:val="005D1C4E"/>
    <w:rsid w:val="006A3860"/>
    <w:rsid w:val="007C6550"/>
    <w:rsid w:val="00920548"/>
    <w:rsid w:val="00C12A81"/>
    <w:rsid w:val="00F1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C070"/>
  <w15:chartTrackingRefBased/>
  <w15:docId w15:val="{22938C9D-BF1F-4046-A629-145DED51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7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2025-03-02T10:50:00Z</dcterms:created>
  <dcterms:modified xsi:type="dcterms:W3CDTF">2025-03-02T10:50:00Z</dcterms:modified>
</cp:coreProperties>
</file>