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EAE6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1. What is the correct syntax for defining a variable in C#?</w:t>
      </w:r>
    </w:p>
    <w:p w14:paraId="3D8437AC" w14:textId="77777777" w:rsidR="00AA4334" w:rsidRPr="00AA4334" w:rsidRDefault="00AA4334" w:rsidP="00AA4334">
      <w:r w:rsidRPr="00AA4334">
        <w:t>A) var variable_name;</w:t>
      </w:r>
      <w:r w:rsidRPr="00AA4334">
        <w:br/>
        <w:t>B) &lt;data_type&gt; &lt;variable_list&gt;;</w:t>
      </w:r>
      <w:r w:rsidRPr="00AA4334">
        <w:br/>
        <w:t>C) define variable_name type;</w:t>
      </w:r>
      <w:r w:rsidRPr="00AA4334">
        <w:br/>
        <w:t>D) variable &lt;data_type&gt; = value;</w:t>
      </w:r>
    </w:p>
    <w:p w14:paraId="14588B38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B) &lt;data_type&gt; &lt;variable_list&gt;;</w:t>
      </w:r>
    </w:p>
    <w:p w14:paraId="23E19A45" w14:textId="77777777" w:rsidR="00AA4334" w:rsidRPr="00AA4334" w:rsidRDefault="00AA4334" w:rsidP="00AA4334">
      <w:r w:rsidRPr="00AA4334">
        <w:pict w14:anchorId="72E629C2">
          <v:rect id="_x0000_i1079" style="width:0;height:1.5pt" o:hralign="center" o:hrstd="t" o:hr="t" fillcolor="#a0a0a0" stroked="f"/>
        </w:pict>
      </w:r>
    </w:p>
    <w:p w14:paraId="20E80204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2. What is the default value of an uninitialized integer variable in C#?</w:t>
      </w:r>
    </w:p>
    <w:p w14:paraId="7FA208B9" w14:textId="77777777" w:rsidR="00AA4334" w:rsidRPr="00AA4334" w:rsidRDefault="00AA4334" w:rsidP="00AA4334">
      <w:r w:rsidRPr="00AA4334">
        <w:t>A) null</w:t>
      </w:r>
      <w:r w:rsidRPr="00AA4334">
        <w:br/>
        <w:t>B) 0</w:t>
      </w:r>
      <w:r w:rsidRPr="00AA4334">
        <w:br/>
        <w:t>C) undefined</w:t>
      </w:r>
      <w:r w:rsidRPr="00AA4334">
        <w:br/>
        <w:t>D) Depends on the compiler</w:t>
      </w:r>
    </w:p>
    <w:p w14:paraId="0635A708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B) 0</w:t>
      </w:r>
    </w:p>
    <w:p w14:paraId="5355A144" w14:textId="77777777" w:rsidR="00AA4334" w:rsidRPr="00AA4334" w:rsidRDefault="00AA4334" w:rsidP="00AA4334">
      <w:r w:rsidRPr="00AA4334">
        <w:pict w14:anchorId="02DCFAE8">
          <v:rect id="_x0000_i1080" style="width:0;height:1.5pt" o:hralign="center" o:hrstd="t" o:hr="t" fillcolor="#a0a0a0" stroked="f"/>
        </w:pict>
      </w:r>
    </w:p>
    <w:p w14:paraId="171892DC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3. How do you initialize a variable in C# at the time of declaration?</w:t>
      </w:r>
    </w:p>
    <w:p w14:paraId="24C6BDA4" w14:textId="77777777" w:rsidR="00AA4334" w:rsidRPr="00AA4334" w:rsidRDefault="00AA4334" w:rsidP="00AA4334">
      <w:r w:rsidRPr="00AA4334">
        <w:t>A) &lt;data_type&gt; &lt;variable_name&gt; = value;</w:t>
      </w:r>
      <w:r w:rsidRPr="00AA4334">
        <w:br/>
        <w:t>B) int variable_name(value);</w:t>
      </w:r>
      <w:r w:rsidRPr="00AA4334">
        <w:br/>
        <w:t>C) define variable_name = value;</w:t>
      </w:r>
      <w:r w:rsidRPr="00AA4334">
        <w:br/>
        <w:t>D) var &lt;data_type&gt; = value;</w:t>
      </w:r>
    </w:p>
    <w:p w14:paraId="77660D7F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A) &lt;data_type&gt; &lt;variable_name&gt; = value;</w:t>
      </w:r>
    </w:p>
    <w:p w14:paraId="2120C7EF" w14:textId="77777777" w:rsidR="00AA4334" w:rsidRPr="00AA4334" w:rsidRDefault="00AA4334" w:rsidP="00AA4334">
      <w:r w:rsidRPr="00AA4334">
        <w:pict w14:anchorId="72923A78">
          <v:rect id="_x0000_i1081" style="width:0;height:1.5pt" o:hralign="center" o:hrstd="t" o:hr="t" fillcolor="#a0a0a0" stroked="f"/>
        </w:pict>
      </w:r>
    </w:p>
    <w:p w14:paraId="01A2ECFA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4. Which of the following is NOT a valid variable definition in C#?</w:t>
      </w:r>
    </w:p>
    <w:p w14:paraId="6269DB6E" w14:textId="77777777" w:rsidR="00AA4334" w:rsidRPr="00AA4334" w:rsidRDefault="00AA4334" w:rsidP="00AA4334">
      <w:r w:rsidRPr="00AA4334">
        <w:t>A) int a, b, c;</w:t>
      </w:r>
      <w:r w:rsidRPr="00AA4334">
        <w:br/>
        <w:t>B) double d = 3.14;</w:t>
      </w:r>
      <w:r w:rsidRPr="00AA4334">
        <w:br/>
        <w:t>C) float salary;</w:t>
      </w:r>
      <w:r w:rsidRPr="00AA4334">
        <w:br/>
        <w:t>D) char x = "x";</w:t>
      </w:r>
    </w:p>
    <w:p w14:paraId="1213F60A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D) char x = "x"; (Incorrect quotation marks; should be 'x')</w:t>
      </w:r>
    </w:p>
    <w:p w14:paraId="22D28BDE" w14:textId="77777777" w:rsidR="00AA4334" w:rsidRPr="00AA4334" w:rsidRDefault="00AA4334" w:rsidP="00AA4334">
      <w:r w:rsidRPr="00AA4334">
        <w:pict w14:anchorId="6EDA0388">
          <v:rect id="_x0000_i1082" style="width:0;height:1.5pt" o:hralign="center" o:hrstd="t" o:hr="t" fillcolor="#a0a0a0" stroked="f"/>
        </w:pict>
      </w:r>
    </w:p>
    <w:p w14:paraId="024C79E7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5. What does the Console.ReadLine() method return in C#?</w:t>
      </w:r>
    </w:p>
    <w:p w14:paraId="4AED3383" w14:textId="77777777" w:rsidR="00AA4334" w:rsidRPr="00AA4334" w:rsidRDefault="00AA4334" w:rsidP="00AA4334">
      <w:r w:rsidRPr="00AA4334">
        <w:t>A) int</w:t>
      </w:r>
      <w:r w:rsidRPr="00AA4334">
        <w:br/>
        <w:t>B) string</w:t>
      </w:r>
      <w:r w:rsidRPr="00AA4334">
        <w:br/>
        <w:t>C) char</w:t>
      </w:r>
      <w:r w:rsidRPr="00AA4334">
        <w:br/>
        <w:t>D) object</w:t>
      </w:r>
    </w:p>
    <w:p w14:paraId="08DE02F6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B) string</w:t>
      </w:r>
    </w:p>
    <w:p w14:paraId="48243DBB" w14:textId="77777777" w:rsidR="00AA4334" w:rsidRPr="00AA4334" w:rsidRDefault="00AA4334" w:rsidP="00AA4334">
      <w:r w:rsidRPr="00AA4334">
        <w:pict w14:anchorId="3CC66594">
          <v:rect id="_x0000_i1083" style="width:0;height:1.5pt" o:hralign="center" o:hrstd="t" o:hr="t" fillcolor="#a0a0a0" stroked="f"/>
        </w:pict>
      </w:r>
    </w:p>
    <w:p w14:paraId="316108C6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6. What is an lvalue in C#?</w:t>
      </w:r>
    </w:p>
    <w:p w14:paraId="729A6599" w14:textId="77777777" w:rsidR="00AA4334" w:rsidRPr="00AA4334" w:rsidRDefault="00AA4334" w:rsidP="00AA4334">
      <w:r w:rsidRPr="00AA4334">
        <w:lastRenderedPageBreak/>
        <w:t>A) A variable that can appear only on the right-hand side of an assignment</w:t>
      </w:r>
      <w:r w:rsidRPr="00AA4334">
        <w:br/>
        <w:t>B) A variable that can appear only on the left-hand side of an assignment</w:t>
      </w:r>
      <w:r w:rsidRPr="00AA4334">
        <w:br/>
        <w:t>C) A variable that can appear on both sides of an assignment</w:t>
      </w:r>
      <w:r w:rsidRPr="00AA4334">
        <w:br/>
        <w:t>D) A numeric literal</w:t>
      </w:r>
    </w:p>
    <w:p w14:paraId="28389E56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C) A variable that can appear on both sides of an assignment</w:t>
      </w:r>
    </w:p>
    <w:p w14:paraId="1F1F178B" w14:textId="77777777" w:rsidR="00AA4334" w:rsidRPr="00AA4334" w:rsidRDefault="00AA4334" w:rsidP="00AA4334">
      <w:r w:rsidRPr="00AA4334">
        <w:pict w14:anchorId="2233AB45">
          <v:rect id="_x0000_i1084" style="width:0;height:1.5pt" o:hralign="center" o:hrstd="t" o:hr="t" fillcolor="#a0a0a0" stroked="f"/>
        </w:pict>
      </w:r>
    </w:p>
    <w:p w14:paraId="06D70239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7. What is an rvalue in C#?</w:t>
      </w:r>
    </w:p>
    <w:p w14:paraId="017CE634" w14:textId="77777777" w:rsidR="00AA4334" w:rsidRPr="00AA4334" w:rsidRDefault="00AA4334" w:rsidP="00AA4334">
      <w:r w:rsidRPr="00AA4334">
        <w:t>A) A variable that can appear on both sides of an assignment</w:t>
      </w:r>
      <w:r w:rsidRPr="00AA4334">
        <w:br/>
        <w:t>B) A variable that can only appear on the left side of an assignment</w:t>
      </w:r>
      <w:r w:rsidRPr="00AA4334">
        <w:br/>
        <w:t>C) A value that can only appear on the right side of an assignment</w:t>
      </w:r>
      <w:r w:rsidRPr="00AA4334">
        <w:br/>
        <w:t>D) A function</w:t>
      </w:r>
    </w:p>
    <w:p w14:paraId="2F9813C9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C) A value that can only appear on the right side of an assignment</w:t>
      </w:r>
    </w:p>
    <w:p w14:paraId="783BD704" w14:textId="77777777" w:rsidR="00AA4334" w:rsidRPr="00AA4334" w:rsidRDefault="00AA4334" w:rsidP="00AA4334">
      <w:r w:rsidRPr="00AA4334">
        <w:pict w14:anchorId="333E3B00">
          <v:rect id="_x0000_i1085" style="width:0;height:1.5pt" o:hralign="center" o:hrstd="t" o:hr="t" fillcolor="#a0a0a0" stroked="f"/>
        </w:pict>
      </w:r>
    </w:p>
    <w:p w14:paraId="2AB4A75B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8. What will happen if you try to assign an rvalue to another rvalue?</w:t>
      </w:r>
    </w:p>
    <w:p w14:paraId="6F8529B1" w14:textId="77777777" w:rsidR="00AA4334" w:rsidRPr="00AA4334" w:rsidRDefault="00AA4334" w:rsidP="00AA4334">
      <w:r w:rsidRPr="00AA4334">
        <w:t>A) It will execute successfully</w:t>
      </w:r>
      <w:r w:rsidRPr="00AA4334">
        <w:br/>
        <w:t>B) It will result in a compile-time error</w:t>
      </w:r>
      <w:r w:rsidRPr="00AA4334">
        <w:br/>
        <w:t>C) It will produce an incorrect output</w:t>
      </w:r>
      <w:r w:rsidRPr="00AA4334">
        <w:br/>
        <w:t>D) It will be converted to an lvalue automatically</w:t>
      </w:r>
    </w:p>
    <w:p w14:paraId="629D711F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B) It will result in a compile-time error</w:t>
      </w:r>
    </w:p>
    <w:p w14:paraId="4D099BFC" w14:textId="77777777" w:rsidR="00AA4334" w:rsidRPr="00AA4334" w:rsidRDefault="00AA4334" w:rsidP="00AA4334">
      <w:r w:rsidRPr="00AA4334">
        <w:pict w14:anchorId="756A4D08">
          <v:rect id="_x0000_i1086" style="width:0;height:1.5pt" o:hralign="center" o:hrstd="t" o:hr="t" fillcolor="#a0a0a0" stroked="f"/>
        </w:pict>
      </w:r>
    </w:p>
    <w:p w14:paraId="04B1F7B4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9. How can you convert a string input to an integer in C#?</w:t>
      </w:r>
    </w:p>
    <w:p w14:paraId="3A78701C" w14:textId="77777777" w:rsidR="00AA4334" w:rsidRPr="00AA4334" w:rsidRDefault="00AA4334" w:rsidP="00AA4334">
      <w:r w:rsidRPr="00AA4334">
        <w:t>A) int.Parse(Console.ReadLine());</w:t>
      </w:r>
      <w:r w:rsidRPr="00AA4334">
        <w:br/>
        <w:t>B) Convert.ToInt32(Console.ReadLine());</w:t>
      </w:r>
      <w:r w:rsidRPr="00AA4334">
        <w:br/>
        <w:t>C) Both A and B</w:t>
      </w:r>
      <w:r w:rsidRPr="00AA4334">
        <w:br/>
        <w:t>D) You cannot convert a string to an integer in C#</w:t>
      </w:r>
    </w:p>
    <w:p w14:paraId="3971B318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C) Both A and B</w:t>
      </w:r>
    </w:p>
    <w:p w14:paraId="59F08026" w14:textId="77777777" w:rsidR="00AA4334" w:rsidRPr="00AA4334" w:rsidRDefault="00AA4334" w:rsidP="00AA4334">
      <w:r w:rsidRPr="00AA4334">
        <w:pict w14:anchorId="0A1A2A8A">
          <v:rect id="_x0000_i1087" style="width:0;height:1.5pt" o:hralign="center" o:hrstd="t" o:hr="t" fillcolor="#a0a0a0" stroked="f"/>
        </w:pict>
      </w:r>
    </w:p>
    <w:p w14:paraId="7A71293D" w14:textId="77777777" w:rsidR="00AA4334" w:rsidRPr="00AA4334" w:rsidRDefault="00AA4334" w:rsidP="00AA4334">
      <w:pPr>
        <w:rPr>
          <w:b/>
          <w:bCs/>
        </w:rPr>
      </w:pPr>
      <w:r w:rsidRPr="00AA4334">
        <w:rPr>
          <w:b/>
          <w:bCs/>
        </w:rPr>
        <w:t>10. What happens if a variable is used without initialization in C#?</w:t>
      </w:r>
    </w:p>
    <w:p w14:paraId="6247F787" w14:textId="77777777" w:rsidR="00AA4334" w:rsidRPr="00AA4334" w:rsidRDefault="00AA4334" w:rsidP="00AA4334">
      <w:r w:rsidRPr="00AA4334">
        <w:t>A) It throws a compile-time error</w:t>
      </w:r>
      <w:r w:rsidRPr="00AA4334">
        <w:br/>
        <w:t>B) It assigns a default value</w:t>
      </w:r>
      <w:r w:rsidRPr="00AA4334">
        <w:br/>
        <w:t>C) It prints null</w:t>
      </w:r>
      <w:r w:rsidRPr="00AA4334">
        <w:br/>
        <w:t>D) It executes successfully but may produce incorrect results</w:t>
      </w:r>
    </w:p>
    <w:p w14:paraId="7DEFE54F" w14:textId="77777777" w:rsidR="00AA4334" w:rsidRPr="00AA4334" w:rsidRDefault="00AA4334" w:rsidP="00AA4334">
      <w:r w:rsidRPr="00AA4334">
        <w:rPr>
          <w:b/>
          <w:bCs/>
        </w:rPr>
        <w:t>Answer:</w:t>
      </w:r>
      <w:r w:rsidRPr="00AA4334">
        <w:t xml:space="preserve"> A) It throws a compile-time error</w:t>
      </w:r>
    </w:p>
    <w:p w14:paraId="5E0D089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39"/>
    <w:rsid w:val="000D0339"/>
    <w:rsid w:val="00221FEE"/>
    <w:rsid w:val="005D1C4E"/>
    <w:rsid w:val="006A3860"/>
    <w:rsid w:val="007C6550"/>
    <w:rsid w:val="00920548"/>
    <w:rsid w:val="00AA4334"/>
    <w:rsid w:val="00C12A81"/>
    <w:rsid w:val="00EE1BE4"/>
    <w:rsid w:val="00F9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E5456-C19C-4E3C-836B-A586471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D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2025-03-03T16:25:00Z</dcterms:created>
  <dcterms:modified xsi:type="dcterms:W3CDTF">2025-03-03T16:25:00Z</dcterms:modified>
</cp:coreProperties>
</file>