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1E9CC" w14:textId="77777777" w:rsidR="00520CFC" w:rsidRPr="00520CFC" w:rsidRDefault="00520CFC" w:rsidP="00520CFC">
      <w:r w:rsidRPr="00520CFC">
        <w:t>Aggregate functions in SQL are built-in functions that perform a calculation on a set of values and return a single value. They are often used in conjunction with the GROUP BY clause to summarize data grouped by specific criteria. These functions ignore NULL values except for the COUNT(*) function.</w:t>
      </w:r>
    </w:p>
    <w:p w14:paraId="63230B67" w14:textId="77777777" w:rsidR="00520CFC" w:rsidRPr="00520CFC" w:rsidRDefault="00520CFC" w:rsidP="00520CFC">
      <w:pPr>
        <w:rPr>
          <w:b/>
          <w:bCs/>
        </w:rPr>
      </w:pPr>
      <w:r w:rsidRPr="00520CFC">
        <w:rPr>
          <w:b/>
          <w:bCs/>
        </w:rPr>
        <w:t>Common Aggregate Functions</w:t>
      </w:r>
    </w:p>
    <w:p w14:paraId="52795585" w14:textId="77777777" w:rsidR="00520CFC" w:rsidRPr="00520CFC" w:rsidRDefault="00520CFC" w:rsidP="00520CFC">
      <w:pPr>
        <w:numPr>
          <w:ilvl w:val="0"/>
          <w:numId w:val="1"/>
        </w:numPr>
      </w:pPr>
      <w:r w:rsidRPr="00520CFC">
        <w:rPr>
          <w:b/>
          <w:bCs/>
        </w:rPr>
        <w:t>COUNT()</w:t>
      </w:r>
    </w:p>
    <w:p w14:paraId="13D2A6C3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Returns the number of rows or non-NULL values in a column.</w:t>
      </w:r>
    </w:p>
    <w:p w14:paraId="13543958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 xml:space="preserve">Example: </w:t>
      </w:r>
    </w:p>
    <w:p w14:paraId="2128A8C8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SELECT COUNT(*) FROM employees; -- Total number of rows</w:t>
      </w:r>
    </w:p>
    <w:p w14:paraId="2FDFC2E5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SELECT COUNT(salary) FROM employees; -- Rows where salary is not NULL</w:t>
      </w:r>
    </w:p>
    <w:p w14:paraId="3644948C" w14:textId="77777777" w:rsidR="00520CFC" w:rsidRPr="00520CFC" w:rsidRDefault="00520CFC" w:rsidP="00520CFC">
      <w:pPr>
        <w:numPr>
          <w:ilvl w:val="0"/>
          <w:numId w:val="1"/>
        </w:numPr>
      </w:pPr>
      <w:r w:rsidRPr="00520CFC">
        <w:rPr>
          <w:b/>
          <w:bCs/>
        </w:rPr>
        <w:t>SUM()</w:t>
      </w:r>
    </w:p>
    <w:p w14:paraId="00039209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Calculates the total sum of a numeric column.</w:t>
      </w:r>
    </w:p>
    <w:p w14:paraId="24060836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 xml:space="preserve">Example: </w:t>
      </w:r>
    </w:p>
    <w:p w14:paraId="1675C827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SELECT SUM(salary) FROM employees; -- Total of all salaries</w:t>
      </w:r>
    </w:p>
    <w:p w14:paraId="3F8C3AE0" w14:textId="77777777" w:rsidR="00520CFC" w:rsidRPr="00520CFC" w:rsidRDefault="00520CFC" w:rsidP="00520CFC">
      <w:pPr>
        <w:numPr>
          <w:ilvl w:val="0"/>
          <w:numId w:val="1"/>
        </w:numPr>
      </w:pPr>
      <w:r w:rsidRPr="00520CFC">
        <w:rPr>
          <w:b/>
          <w:bCs/>
        </w:rPr>
        <w:t>AVG()</w:t>
      </w:r>
    </w:p>
    <w:p w14:paraId="01BB7623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Calculates the average value of a numeric column.</w:t>
      </w:r>
    </w:p>
    <w:p w14:paraId="0FAFD4EA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 xml:space="preserve">Example: </w:t>
      </w:r>
    </w:p>
    <w:p w14:paraId="6787D153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SELECT AVG(salary) FROM employees; -- Average salary</w:t>
      </w:r>
    </w:p>
    <w:p w14:paraId="60765676" w14:textId="77777777" w:rsidR="00520CFC" w:rsidRPr="00520CFC" w:rsidRDefault="00520CFC" w:rsidP="00520CFC">
      <w:pPr>
        <w:numPr>
          <w:ilvl w:val="0"/>
          <w:numId w:val="1"/>
        </w:numPr>
      </w:pPr>
      <w:r w:rsidRPr="00520CFC">
        <w:rPr>
          <w:b/>
          <w:bCs/>
        </w:rPr>
        <w:t>MIN()</w:t>
      </w:r>
    </w:p>
    <w:p w14:paraId="36DFC9A1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Returns the smallest value in a column.</w:t>
      </w:r>
    </w:p>
    <w:p w14:paraId="4246FA62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 xml:space="preserve">Example: </w:t>
      </w:r>
    </w:p>
    <w:p w14:paraId="380053B9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SELECT MIN(salary) FROM employees; -- Lowest salary</w:t>
      </w:r>
    </w:p>
    <w:p w14:paraId="7F98BD0A" w14:textId="77777777" w:rsidR="00520CFC" w:rsidRPr="00520CFC" w:rsidRDefault="00520CFC" w:rsidP="00520CFC">
      <w:pPr>
        <w:numPr>
          <w:ilvl w:val="0"/>
          <w:numId w:val="1"/>
        </w:numPr>
      </w:pPr>
      <w:r w:rsidRPr="00520CFC">
        <w:rPr>
          <w:b/>
          <w:bCs/>
        </w:rPr>
        <w:t>MAX()</w:t>
      </w:r>
    </w:p>
    <w:p w14:paraId="21992ADC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Returns the largest value in a column.</w:t>
      </w:r>
    </w:p>
    <w:p w14:paraId="0C0E0813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 xml:space="preserve">Example: </w:t>
      </w:r>
    </w:p>
    <w:p w14:paraId="115885B1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SELECT MAX(salary) FROM employees; -- Highest salary</w:t>
      </w:r>
    </w:p>
    <w:p w14:paraId="0C0D810A" w14:textId="77777777" w:rsidR="00520CFC" w:rsidRPr="00520CFC" w:rsidRDefault="00520CFC" w:rsidP="00520CFC">
      <w:pPr>
        <w:numPr>
          <w:ilvl w:val="0"/>
          <w:numId w:val="1"/>
        </w:numPr>
      </w:pPr>
      <w:r w:rsidRPr="00520CFC">
        <w:rPr>
          <w:b/>
          <w:bCs/>
        </w:rPr>
        <w:t>VARIANCE() and STDDEV()</w:t>
      </w:r>
      <w:r w:rsidRPr="00520CFC">
        <w:t xml:space="preserve"> (database-specific)</w:t>
      </w:r>
    </w:p>
    <w:p w14:paraId="7D1C16C6" w14:textId="77777777" w:rsidR="00520CFC" w:rsidRPr="00520CFC" w:rsidRDefault="00520CFC" w:rsidP="00520CFC">
      <w:pPr>
        <w:numPr>
          <w:ilvl w:val="1"/>
          <w:numId w:val="1"/>
        </w:numPr>
      </w:pPr>
      <w:r w:rsidRPr="00520CFC">
        <w:t>Calculate the variance and standard deviation of numeric data, respectively.</w:t>
      </w:r>
    </w:p>
    <w:p w14:paraId="39A2A856" w14:textId="77777777" w:rsidR="00520CFC" w:rsidRPr="00520CFC" w:rsidRDefault="00520CFC" w:rsidP="00520CFC">
      <w:pPr>
        <w:rPr>
          <w:b/>
          <w:bCs/>
        </w:rPr>
      </w:pPr>
      <w:r w:rsidRPr="00520CFC">
        <w:rPr>
          <w:b/>
          <w:bCs/>
        </w:rPr>
        <w:t>Usage with GROUP BY</w:t>
      </w:r>
    </w:p>
    <w:p w14:paraId="3020AF34" w14:textId="77777777" w:rsidR="00520CFC" w:rsidRPr="00520CFC" w:rsidRDefault="00520CFC" w:rsidP="00520CFC">
      <w:r w:rsidRPr="00520CFC">
        <w:t>Aggregate functions are commonly used with the GROUP BY clause to summarize data for each group.</w:t>
      </w:r>
    </w:p>
    <w:p w14:paraId="70EE2E10" w14:textId="77777777" w:rsidR="00520CFC" w:rsidRPr="00520CFC" w:rsidRDefault="00520CFC" w:rsidP="00520CFC">
      <w:r w:rsidRPr="00520CFC">
        <w:t>Example:</w:t>
      </w:r>
    </w:p>
    <w:p w14:paraId="7C6A0349" w14:textId="77777777" w:rsidR="00520CFC" w:rsidRPr="00520CFC" w:rsidRDefault="00520CFC" w:rsidP="00520CFC">
      <w:r w:rsidRPr="00520CFC">
        <w:lastRenderedPageBreak/>
        <w:t>SELECT department_id, AVG(salary) AS average_salary</w:t>
      </w:r>
    </w:p>
    <w:p w14:paraId="0A0D01E2" w14:textId="77777777" w:rsidR="00520CFC" w:rsidRPr="00520CFC" w:rsidRDefault="00520CFC" w:rsidP="00520CFC">
      <w:r w:rsidRPr="00520CFC">
        <w:t>FROM employees</w:t>
      </w:r>
    </w:p>
    <w:p w14:paraId="300DE00B" w14:textId="77777777" w:rsidR="00520CFC" w:rsidRPr="00520CFC" w:rsidRDefault="00520CFC" w:rsidP="00520CFC">
      <w:r w:rsidRPr="00520CFC">
        <w:t>GROUP BY department_id;</w:t>
      </w:r>
    </w:p>
    <w:p w14:paraId="1F58CE87" w14:textId="77777777" w:rsidR="00520CFC" w:rsidRPr="00520CFC" w:rsidRDefault="00520CFC" w:rsidP="00520CFC">
      <w:r w:rsidRPr="00520CFC">
        <w:t>This query calculates the average salary for each department.</w:t>
      </w:r>
    </w:p>
    <w:p w14:paraId="2CF7E44A" w14:textId="77777777" w:rsidR="00520CFC" w:rsidRPr="00520CFC" w:rsidRDefault="00520CFC" w:rsidP="00520CFC">
      <w:pPr>
        <w:rPr>
          <w:b/>
          <w:bCs/>
        </w:rPr>
      </w:pPr>
      <w:r w:rsidRPr="00520CFC">
        <w:rPr>
          <w:b/>
          <w:bCs/>
        </w:rPr>
        <w:t>Notes</w:t>
      </w:r>
    </w:p>
    <w:p w14:paraId="3CFDBD28" w14:textId="77777777" w:rsidR="00520CFC" w:rsidRPr="00520CFC" w:rsidRDefault="00520CFC" w:rsidP="00520CFC">
      <w:pPr>
        <w:numPr>
          <w:ilvl w:val="0"/>
          <w:numId w:val="2"/>
        </w:numPr>
      </w:pPr>
      <w:r w:rsidRPr="00520CFC">
        <w:t>When used without a GROUP BY clause, aggregate functions operate on the entire dataset.</w:t>
      </w:r>
    </w:p>
    <w:p w14:paraId="6D4E6BF0" w14:textId="77777777" w:rsidR="00520CFC" w:rsidRPr="00520CFC" w:rsidRDefault="00520CFC" w:rsidP="00520CFC">
      <w:pPr>
        <w:numPr>
          <w:ilvl w:val="0"/>
          <w:numId w:val="2"/>
        </w:numPr>
      </w:pPr>
      <w:r w:rsidRPr="00520CFC">
        <w:t xml:space="preserve">They are often combined with filtering clauses like HAVING to further refine results: </w:t>
      </w:r>
    </w:p>
    <w:p w14:paraId="748FD02B" w14:textId="77777777" w:rsidR="00520CFC" w:rsidRPr="00520CFC" w:rsidRDefault="00520CFC" w:rsidP="00520CFC">
      <w:pPr>
        <w:numPr>
          <w:ilvl w:val="0"/>
          <w:numId w:val="2"/>
        </w:numPr>
      </w:pPr>
      <w:r w:rsidRPr="00520CFC">
        <w:t>SELECT department_id, SUM(salary) AS total_salary</w:t>
      </w:r>
    </w:p>
    <w:p w14:paraId="4C31F6BC" w14:textId="77777777" w:rsidR="00520CFC" w:rsidRPr="00520CFC" w:rsidRDefault="00520CFC" w:rsidP="00520CFC">
      <w:pPr>
        <w:numPr>
          <w:ilvl w:val="0"/>
          <w:numId w:val="2"/>
        </w:numPr>
      </w:pPr>
      <w:r w:rsidRPr="00520CFC">
        <w:t>FROM employees</w:t>
      </w:r>
    </w:p>
    <w:p w14:paraId="33D3608A" w14:textId="77777777" w:rsidR="00520CFC" w:rsidRPr="00520CFC" w:rsidRDefault="00520CFC" w:rsidP="00520CFC">
      <w:pPr>
        <w:numPr>
          <w:ilvl w:val="0"/>
          <w:numId w:val="2"/>
        </w:numPr>
      </w:pPr>
      <w:r w:rsidRPr="00520CFC">
        <w:t>GROUP BY department_id</w:t>
      </w:r>
    </w:p>
    <w:p w14:paraId="4F2B6A98" w14:textId="77777777" w:rsidR="00520CFC" w:rsidRPr="00520CFC" w:rsidRDefault="00520CFC" w:rsidP="00520CFC">
      <w:pPr>
        <w:numPr>
          <w:ilvl w:val="0"/>
          <w:numId w:val="2"/>
        </w:numPr>
      </w:pPr>
      <w:r w:rsidRPr="00520CFC">
        <w:t>HAVING SUM(salary) &gt; 100000;</w:t>
      </w:r>
    </w:p>
    <w:p w14:paraId="4FA5289A" w14:textId="77777777" w:rsidR="00520CFC" w:rsidRPr="00520CFC" w:rsidRDefault="00520CFC" w:rsidP="00520CFC">
      <w:r w:rsidRPr="00520CFC">
        <w:t>These functions are essential for summarizing and analyzing data in SQL queries.</w:t>
      </w:r>
    </w:p>
    <w:p w14:paraId="4D124590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46135"/>
    <w:multiLevelType w:val="multilevel"/>
    <w:tmpl w:val="0E20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41041"/>
    <w:multiLevelType w:val="multilevel"/>
    <w:tmpl w:val="A412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194128">
    <w:abstractNumId w:val="0"/>
  </w:num>
  <w:num w:numId="2" w16cid:durableId="13252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6E"/>
    <w:rsid w:val="00020E6E"/>
    <w:rsid w:val="00221FEE"/>
    <w:rsid w:val="00520CFC"/>
    <w:rsid w:val="005D1C4E"/>
    <w:rsid w:val="006A3860"/>
    <w:rsid w:val="007C6550"/>
    <w:rsid w:val="00920548"/>
    <w:rsid w:val="00AF1E4B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A858A-9679-4032-B96F-7F02FAC7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2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2025-01-21T05:28:00Z</dcterms:created>
  <dcterms:modified xsi:type="dcterms:W3CDTF">2025-01-21T05:28:00Z</dcterms:modified>
</cp:coreProperties>
</file>