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B4CE6" w14:textId="77777777" w:rsidR="00F44911" w:rsidRPr="00F44911" w:rsidRDefault="00F44911" w:rsidP="00F44911">
      <w:r w:rsidRPr="00F44911">
        <w:t xml:space="preserve">The </w:t>
      </w:r>
      <w:r w:rsidRPr="00F44911">
        <w:rPr>
          <w:b/>
          <w:bCs/>
        </w:rPr>
        <w:t>ALTER TABLE</w:t>
      </w:r>
      <w:r w:rsidRPr="00F44911">
        <w:t xml:space="preserve"> statement in SQL is used to modify the structure of an existing table in a database. This statement allows you to add, delete, or modify columns, as well as define or remove constraints. It provides flexibility to adapt the schema of a table as your requirements change.</w:t>
      </w:r>
    </w:p>
    <w:p w14:paraId="1D71FF87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Syntax</w:t>
      </w:r>
    </w:p>
    <w:p w14:paraId="3964AE11" w14:textId="77777777" w:rsidR="00F44911" w:rsidRPr="00F44911" w:rsidRDefault="00F44911" w:rsidP="00F44911">
      <w:r w:rsidRPr="00F44911">
        <w:t xml:space="preserve">ALTER TABLE table_name </w:t>
      </w:r>
    </w:p>
    <w:p w14:paraId="66769BB7" w14:textId="77777777" w:rsidR="00F44911" w:rsidRPr="00F44911" w:rsidRDefault="00F44911" w:rsidP="00F44911">
      <w:r w:rsidRPr="00F44911">
        <w:t>{ ADD column_definition | DROP COLUMN column_name | MODIFY column_definition | ALTER COLUMN column_definition | ADD CONSTRAINT constraint_definition | DROP CONSTRAINT constraint_name };</w:t>
      </w:r>
    </w:p>
    <w:p w14:paraId="6F4097A4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Common Use Cases</w:t>
      </w:r>
    </w:p>
    <w:p w14:paraId="1C065874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1. Adding a Column</w:t>
      </w:r>
    </w:p>
    <w:p w14:paraId="3A7C26F1" w14:textId="77777777" w:rsidR="00F44911" w:rsidRPr="00F44911" w:rsidRDefault="00F44911" w:rsidP="00F44911">
      <w:r w:rsidRPr="00F44911">
        <w:t>You can add a new column to an existing table.</w:t>
      </w:r>
    </w:p>
    <w:p w14:paraId="47EECC5C" w14:textId="77777777" w:rsidR="00F44911" w:rsidRPr="00F44911" w:rsidRDefault="00F44911" w:rsidP="00F44911">
      <w:r w:rsidRPr="00F44911">
        <w:t xml:space="preserve">ALTER TABLE table_name </w:t>
      </w:r>
    </w:p>
    <w:p w14:paraId="2F22B2F9" w14:textId="77777777" w:rsidR="00F44911" w:rsidRPr="00F44911" w:rsidRDefault="00F44911" w:rsidP="00F44911">
      <w:r w:rsidRPr="00F44911">
        <w:t>ADD column_name data_type [constraint];</w:t>
      </w:r>
    </w:p>
    <w:p w14:paraId="6138D438" w14:textId="77777777" w:rsidR="00F44911" w:rsidRPr="00F44911" w:rsidRDefault="00F44911" w:rsidP="00F44911">
      <w:r w:rsidRPr="00F44911">
        <w:rPr>
          <w:b/>
          <w:bCs/>
        </w:rPr>
        <w:t>Example:</w:t>
      </w:r>
    </w:p>
    <w:p w14:paraId="5C325969" w14:textId="77777777" w:rsidR="00F44911" w:rsidRPr="00F44911" w:rsidRDefault="00F44911" w:rsidP="00F44911">
      <w:r w:rsidRPr="00F44911">
        <w:t>ALTER TABLE employees</w:t>
      </w:r>
    </w:p>
    <w:p w14:paraId="129CEEA8" w14:textId="77777777" w:rsidR="00F44911" w:rsidRPr="00F44911" w:rsidRDefault="00F44911" w:rsidP="00F44911">
      <w:r w:rsidRPr="00F44911">
        <w:t>ADD date_of_birth DATE;</w:t>
      </w:r>
    </w:p>
    <w:p w14:paraId="297C70E2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2. Deleting a Column</w:t>
      </w:r>
    </w:p>
    <w:p w14:paraId="26035D61" w14:textId="77777777" w:rsidR="00F44911" w:rsidRPr="00F44911" w:rsidRDefault="00F44911" w:rsidP="00F44911">
      <w:r w:rsidRPr="00F44911">
        <w:t>You can remove a column from a table.</w:t>
      </w:r>
    </w:p>
    <w:p w14:paraId="6A220C75" w14:textId="77777777" w:rsidR="00F44911" w:rsidRPr="00F44911" w:rsidRDefault="00F44911" w:rsidP="00F44911">
      <w:r w:rsidRPr="00F44911">
        <w:t xml:space="preserve">ALTER TABLE table_name </w:t>
      </w:r>
    </w:p>
    <w:p w14:paraId="3744C384" w14:textId="77777777" w:rsidR="00F44911" w:rsidRPr="00F44911" w:rsidRDefault="00F44911" w:rsidP="00F44911">
      <w:r w:rsidRPr="00F44911">
        <w:t>DROP COLUMN column_name;</w:t>
      </w:r>
    </w:p>
    <w:p w14:paraId="640D5EB7" w14:textId="77777777" w:rsidR="00F44911" w:rsidRPr="00F44911" w:rsidRDefault="00F44911" w:rsidP="00F44911">
      <w:r w:rsidRPr="00F44911">
        <w:rPr>
          <w:b/>
          <w:bCs/>
        </w:rPr>
        <w:t>Example:</w:t>
      </w:r>
    </w:p>
    <w:p w14:paraId="6FF7826C" w14:textId="77777777" w:rsidR="00F44911" w:rsidRPr="00F44911" w:rsidRDefault="00F44911" w:rsidP="00F44911">
      <w:r w:rsidRPr="00F44911">
        <w:t>ALTER TABLE employees</w:t>
      </w:r>
    </w:p>
    <w:p w14:paraId="05535150" w14:textId="77777777" w:rsidR="00F44911" w:rsidRPr="00F44911" w:rsidRDefault="00F44911" w:rsidP="00F44911">
      <w:r w:rsidRPr="00F44911">
        <w:t>DROP COLUMN date_of_birth;</w:t>
      </w:r>
    </w:p>
    <w:p w14:paraId="68632913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3. Modifying a Column</w:t>
      </w:r>
    </w:p>
    <w:p w14:paraId="3F2BB4E4" w14:textId="77777777" w:rsidR="00F44911" w:rsidRPr="00F44911" w:rsidRDefault="00F44911" w:rsidP="00F44911">
      <w:r w:rsidRPr="00F44911">
        <w:t>You can change the data type or properties of an existing column.</w:t>
      </w:r>
    </w:p>
    <w:p w14:paraId="0AC75364" w14:textId="77777777" w:rsidR="00F44911" w:rsidRPr="00F44911" w:rsidRDefault="00F44911" w:rsidP="00F44911">
      <w:r w:rsidRPr="00F44911">
        <w:t xml:space="preserve">ALTER TABLE table_name </w:t>
      </w:r>
    </w:p>
    <w:p w14:paraId="1BD6DE86" w14:textId="77777777" w:rsidR="00F44911" w:rsidRPr="00F44911" w:rsidRDefault="00F44911" w:rsidP="00F44911">
      <w:r w:rsidRPr="00F44911">
        <w:t>MODIFY column_name new_data_type [constraint];</w:t>
      </w:r>
    </w:p>
    <w:p w14:paraId="1D238131" w14:textId="77777777" w:rsidR="00F44911" w:rsidRPr="00F44911" w:rsidRDefault="00F44911" w:rsidP="00F44911">
      <w:r w:rsidRPr="00F44911">
        <w:rPr>
          <w:b/>
          <w:bCs/>
        </w:rPr>
        <w:t>Example:</w:t>
      </w:r>
    </w:p>
    <w:p w14:paraId="761FE55A" w14:textId="77777777" w:rsidR="00F44911" w:rsidRPr="00F44911" w:rsidRDefault="00F44911" w:rsidP="00F44911">
      <w:r w:rsidRPr="00F44911">
        <w:t>ALTER TABLE employees</w:t>
      </w:r>
    </w:p>
    <w:p w14:paraId="40AEA282" w14:textId="77777777" w:rsidR="00F44911" w:rsidRPr="00F44911" w:rsidRDefault="00F44911" w:rsidP="00F44911">
      <w:r w:rsidRPr="00F44911">
        <w:t>MODIFY salary DECIMAL(10, 2);</w:t>
      </w:r>
    </w:p>
    <w:p w14:paraId="069D35F6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4. Renaming a Column (Supported in some databases like MySQL, SQL Server, and PostgreSQL)</w:t>
      </w:r>
    </w:p>
    <w:p w14:paraId="582BE4F3" w14:textId="77777777" w:rsidR="00F44911" w:rsidRPr="00F44911" w:rsidRDefault="00F44911" w:rsidP="00F44911">
      <w:r w:rsidRPr="00F44911">
        <w:lastRenderedPageBreak/>
        <w:t xml:space="preserve">ALTER TABLE table_name </w:t>
      </w:r>
    </w:p>
    <w:p w14:paraId="26FB1C2A" w14:textId="77777777" w:rsidR="00F44911" w:rsidRPr="00F44911" w:rsidRDefault="00F44911" w:rsidP="00F44911">
      <w:r w:rsidRPr="00F44911">
        <w:t>RENAME COLUMN old_name TO new_name;</w:t>
      </w:r>
    </w:p>
    <w:p w14:paraId="0A744197" w14:textId="77777777" w:rsidR="00F44911" w:rsidRPr="00F44911" w:rsidRDefault="00F44911" w:rsidP="00F44911">
      <w:r w:rsidRPr="00F44911">
        <w:rPr>
          <w:b/>
          <w:bCs/>
        </w:rPr>
        <w:t>Example:</w:t>
      </w:r>
    </w:p>
    <w:p w14:paraId="2904F887" w14:textId="77777777" w:rsidR="00F44911" w:rsidRPr="00F44911" w:rsidRDefault="00F44911" w:rsidP="00F44911">
      <w:r w:rsidRPr="00F44911">
        <w:t>ALTER TABLE employees</w:t>
      </w:r>
    </w:p>
    <w:p w14:paraId="3EBF0F23" w14:textId="77777777" w:rsidR="00F44911" w:rsidRPr="00F44911" w:rsidRDefault="00F44911" w:rsidP="00F44911">
      <w:r w:rsidRPr="00F44911">
        <w:t>RENAME COLUMN full_name TO name;</w:t>
      </w:r>
    </w:p>
    <w:p w14:paraId="42B47F1E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5. Adding a Constraint</w:t>
      </w:r>
    </w:p>
    <w:p w14:paraId="217D6DBA" w14:textId="77777777" w:rsidR="00F44911" w:rsidRPr="00F44911" w:rsidRDefault="00F44911" w:rsidP="00F44911">
      <w:r w:rsidRPr="00F44911">
        <w:t>You can add a constraint like PRIMARY KEY, FOREIGN KEY, or UNIQUE to a table.</w:t>
      </w:r>
    </w:p>
    <w:p w14:paraId="63E74B84" w14:textId="77777777" w:rsidR="00F44911" w:rsidRPr="00F44911" w:rsidRDefault="00F44911" w:rsidP="00F44911">
      <w:r w:rsidRPr="00F44911">
        <w:t xml:space="preserve">ALTER TABLE table_name </w:t>
      </w:r>
    </w:p>
    <w:p w14:paraId="3B48E3B7" w14:textId="77777777" w:rsidR="00F44911" w:rsidRPr="00F44911" w:rsidRDefault="00F44911" w:rsidP="00F44911">
      <w:r w:rsidRPr="00F44911">
        <w:t>ADD CONSTRAINT constraint_name constraint_type (column_name);</w:t>
      </w:r>
    </w:p>
    <w:p w14:paraId="7654B85F" w14:textId="77777777" w:rsidR="00F44911" w:rsidRPr="00F44911" w:rsidRDefault="00F44911" w:rsidP="00F44911">
      <w:r w:rsidRPr="00F44911">
        <w:rPr>
          <w:b/>
          <w:bCs/>
        </w:rPr>
        <w:t>Example:</w:t>
      </w:r>
    </w:p>
    <w:p w14:paraId="2B320CFF" w14:textId="77777777" w:rsidR="00F44911" w:rsidRPr="00F44911" w:rsidRDefault="00F44911" w:rsidP="00F44911">
      <w:r w:rsidRPr="00F44911">
        <w:t>ALTER TABLE employees</w:t>
      </w:r>
    </w:p>
    <w:p w14:paraId="3A296F79" w14:textId="77777777" w:rsidR="00F44911" w:rsidRPr="00F44911" w:rsidRDefault="00F44911" w:rsidP="00F44911">
      <w:r w:rsidRPr="00F44911">
        <w:t>ADD CONSTRAINT pk_employee_id PRIMARY KEY (employee_id);</w:t>
      </w:r>
    </w:p>
    <w:p w14:paraId="62A650D1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6. Dropping a Constraint</w:t>
      </w:r>
    </w:p>
    <w:p w14:paraId="2177564B" w14:textId="77777777" w:rsidR="00F44911" w:rsidRPr="00F44911" w:rsidRDefault="00F44911" w:rsidP="00F44911">
      <w:r w:rsidRPr="00F44911">
        <w:t>You can remove a constraint from a table.</w:t>
      </w:r>
    </w:p>
    <w:p w14:paraId="7A363217" w14:textId="77777777" w:rsidR="00F44911" w:rsidRPr="00F44911" w:rsidRDefault="00F44911" w:rsidP="00F44911">
      <w:r w:rsidRPr="00F44911">
        <w:t xml:space="preserve">ALTER TABLE table_name </w:t>
      </w:r>
    </w:p>
    <w:p w14:paraId="0C2C9B10" w14:textId="77777777" w:rsidR="00F44911" w:rsidRPr="00F44911" w:rsidRDefault="00F44911" w:rsidP="00F44911">
      <w:r w:rsidRPr="00F44911">
        <w:t>DROP CONSTRAINT constraint_name;</w:t>
      </w:r>
    </w:p>
    <w:p w14:paraId="26456E49" w14:textId="77777777" w:rsidR="00F44911" w:rsidRPr="00F44911" w:rsidRDefault="00F44911" w:rsidP="00F44911">
      <w:r w:rsidRPr="00F44911">
        <w:rPr>
          <w:b/>
          <w:bCs/>
        </w:rPr>
        <w:t>Example:</w:t>
      </w:r>
    </w:p>
    <w:p w14:paraId="50A4A635" w14:textId="77777777" w:rsidR="00F44911" w:rsidRPr="00F44911" w:rsidRDefault="00F44911" w:rsidP="00F44911">
      <w:r w:rsidRPr="00F44911">
        <w:t>ALTER TABLE employees</w:t>
      </w:r>
    </w:p>
    <w:p w14:paraId="5789283A" w14:textId="77777777" w:rsidR="00F44911" w:rsidRPr="00F44911" w:rsidRDefault="00F44911" w:rsidP="00F44911">
      <w:r w:rsidRPr="00F44911">
        <w:t>DROP CONSTRAINT pk_employee_id;</w:t>
      </w:r>
    </w:p>
    <w:p w14:paraId="43D92544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7. Renaming a Table</w:t>
      </w:r>
    </w:p>
    <w:p w14:paraId="7C7786A1" w14:textId="77777777" w:rsidR="00F44911" w:rsidRPr="00F44911" w:rsidRDefault="00F44911" w:rsidP="00F44911">
      <w:r w:rsidRPr="00F44911">
        <w:t>In some databases, you can rename the table itself.</w:t>
      </w:r>
    </w:p>
    <w:p w14:paraId="1074C208" w14:textId="77777777" w:rsidR="00F44911" w:rsidRPr="00F44911" w:rsidRDefault="00F44911" w:rsidP="00F44911">
      <w:r w:rsidRPr="00F44911">
        <w:t xml:space="preserve">ALTER TABLE old_table_name </w:t>
      </w:r>
    </w:p>
    <w:p w14:paraId="6A4463FA" w14:textId="77777777" w:rsidR="00F44911" w:rsidRPr="00F44911" w:rsidRDefault="00F44911" w:rsidP="00F44911">
      <w:r w:rsidRPr="00F44911">
        <w:t>RENAME TO new_table_name;</w:t>
      </w:r>
    </w:p>
    <w:p w14:paraId="5CBC5B10" w14:textId="77777777" w:rsidR="00F44911" w:rsidRPr="00F44911" w:rsidRDefault="00F44911" w:rsidP="00F44911">
      <w:r w:rsidRPr="00F44911">
        <w:rPr>
          <w:b/>
          <w:bCs/>
        </w:rPr>
        <w:t>Example:</w:t>
      </w:r>
    </w:p>
    <w:p w14:paraId="40FE6E92" w14:textId="77777777" w:rsidR="00F44911" w:rsidRPr="00F44911" w:rsidRDefault="00F44911" w:rsidP="00F44911">
      <w:r w:rsidRPr="00F44911">
        <w:t>ALTER TABLE employees</w:t>
      </w:r>
    </w:p>
    <w:p w14:paraId="7BE4B73E" w14:textId="77777777" w:rsidR="00F44911" w:rsidRPr="00F44911" w:rsidRDefault="00F44911" w:rsidP="00F44911">
      <w:r w:rsidRPr="00F44911">
        <w:t>RENAME TO staff;</w:t>
      </w:r>
    </w:p>
    <w:p w14:paraId="1056CE6C" w14:textId="77777777" w:rsidR="00F44911" w:rsidRPr="00F44911" w:rsidRDefault="00F44911" w:rsidP="00F44911">
      <w:pPr>
        <w:rPr>
          <w:b/>
          <w:bCs/>
        </w:rPr>
      </w:pPr>
      <w:r w:rsidRPr="00F44911">
        <w:rPr>
          <w:b/>
          <w:bCs/>
        </w:rPr>
        <w:t>Notes:</w:t>
      </w:r>
    </w:p>
    <w:p w14:paraId="6D39B350" w14:textId="77777777" w:rsidR="00F44911" w:rsidRPr="00F44911" w:rsidRDefault="00F44911" w:rsidP="00F44911">
      <w:pPr>
        <w:numPr>
          <w:ilvl w:val="0"/>
          <w:numId w:val="1"/>
        </w:numPr>
      </w:pPr>
      <w:r w:rsidRPr="00F44911">
        <w:t>The exact syntax and options for ALTER TABLE may vary depending on the database management system (DBMS) you are using (e.g., MySQL, PostgreSQL, SQL Server, or Oracle).</w:t>
      </w:r>
    </w:p>
    <w:p w14:paraId="59A0F919" w14:textId="77777777" w:rsidR="00F44911" w:rsidRPr="00F44911" w:rsidRDefault="00F44911" w:rsidP="00F44911">
      <w:pPr>
        <w:numPr>
          <w:ilvl w:val="0"/>
          <w:numId w:val="1"/>
        </w:numPr>
      </w:pPr>
      <w:r w:rsidRPr="00F44911">
        <w:lastRenderedPageBreak/>
        <w:t>Some modifications (like dropping a column or renaming) might not be supported in older database versions.</w:t>
      </w:r>
    </w:p>
    <w:p w14:paraId="0F8129CC" w14:textId="77777777" w:rsidR="00F44911" w:rsidRPr="00F44911" w:rsidRDefault="00F44911" w:rsidP="00F44911">
      <w:pPr>
        <w:numPr>
          <w:ilvl w:val="0"/>
          <w:numId w:val="1"/>
        </w:numPr>
      </w:pPr>
      <w:r w:rsidRPr="00F44911">
        <w:t>Modifying a table structure in a production environment should be done carefully, as it may affect existing data and application functionality.</w:t>
      </w:r>
    </w:p>
    <w:p w14:paraId="15D1498A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A036D"/>
    <w:multiLevelType w:val="multilevel"/>
    <w:tmpl w:val="162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471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2E"/>
    <w:rsid w:val="00221FEE"/>
    <w:rsid w:val="005D1C4E"/>
    <w:rsid w:val="006A3860"/>
    <w:rsid w:val="007C6550"/>
    <w:rsid w:val="00920548"/>
    <w:rsid w:val="00AB39B0"/>
    <w:rsid w:val="00C12A81"/>
    <w:rsid w:val="00F44911"/>
    <w:rsid w:val="00FE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C5961-91F8-4811-AA05-19CE2B2D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E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2025-01-21T04:49:00Z</dcterms:created>
  <dcterms:modified xsi:type="dcterms:W3CDTF">2025-01-21T04:49:00Z</dcterms:modified>
</cp:coreProperties>
</file>