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5AFEE" w14:textId="77777777" w:rsidR="00F735FA" w:rsidRPr="00F735FA" w:rsidRDefault="00F735FA" w:rsidP="00F735FA">
      <w:pPr>
        <w:rPr>
          <w:b/>
          <w:bCs/>
        </w:rPr>
      </w:pPr>
      <w:r w:rsidRPr="00F735FA">
        <w:rPr>
          <w:b/>
          <w:bCs/>
        </w:rPr>
        <w:t>Levels of DBMS Architecture in Relational Databases</w:t>
      </w:r>
    </w:p>
    <w:p w14:paraId="671B2323" w14:textId="77777777" w:rsidR="00F735FA" w:rsidRPr="00F735FA" w:rsidRDefault="00F735FA" w:rsidP="00F735FA">
      <w:r w:rsidRPr="00F735FA">
        <w:t xml:space="preserve">The </w:t>
      </w:r>
      <w:r w:rsidRPr="00F735FA">
        <w:rPr>
          <w:b/>
          <w:bCs/>
        </w:rPr>
        <w:t>Database Management System (DBMS)</w:t>
      </w:r>
      <w:r w:rsidRPr="00F735FA">
        <w:t xml:space="preserve"> architecture is typically divided into three levels, as per the </w:t>
      </w:r>
      <w:r w:rsidRPr="00F735FA">
        <w:rPr>
          <w:b/>
          <w:bCs/>
        </w:rPr>
        <w:t>ANSI/SPARC architecture model</w:t>
      </w:r>
      <w:r w:rsidRPr="00F735FA">
        <w:t>. These levels abstract the database structure to provide data independence and flexibility.</w:t>
      </w:r>
    </w:p>
    <w:p w14:paraId="171FE237" w14:textId="77777777" w:rsidR="00F735FA" w:rsidRPr="00F735FA" w:rsidRDefault="00F735FA" w:rsidP="00F735FA">
      <w:pPr>
        <w:rPr>
          <w:b/>
          <w:bCs/>
        </w:rPr>
      </w:pPr>
      <w:r w:rsidRPr="00F735FA">
        <w:rPr>
          <w:b/>
          <w:bCs/>
        </w:rPr>
        <w:t>1. Physical Level (Internal Level)</w:t>
      </w:r>
    </w:p>
    <w:p w14:paraId="3D360C0E" w14:textId="77777777" w:rsidR="00F735FA" w:rsidRPr="00F735FA" w:rsidRDefault="00F735FA" w:rsidP="00F735FA">
      <w:pPr>
        <w:numPr>
          <w:ilvl w:val="0"/>
          <w:numId w:val="1"/>
        </w:numPr>
      </w:pPr>
      <w:r w:rsidRPr="00F735FA">
        <w:rPr>
          <w:b/>
          <w:bCs/>
        </w:rPr>
        <w:t>Description</w:t>
      </w:r>
      <w:r w:rsidRPr="00F735FA">
        <w:t xml:space="preserve">: </w:t>
      </w:r>
    </w:p>
    <w:p w14:paraId="5D795824" w14:textId="77777777" w:rsidR="00F735FA" w:rsidRPr="00F735FA" w:rsidRDefault="00F735FA" w:rsidP="00F735FA">
      <w:pPr>
        <w:numPr>
          <w:ilvl w:val="1"/>
          <w:numId w:val="1"/>
        </w:numPr>
      </w:pPr>
      <w:r w:rsidRPr="00F735FA">
        <w:t>The lowest level of abstraction.</w:t>
      </w:r>
    </w:p>
    <w:p w14:paraId="13373BDE" w14:textId="77777777" w:rsidR="00F735FA" w:rsidRPr="00F735FA" w:rsidRDefault="00F735FA" w:rsidP="00F735FA">
      <w:pPr>
        <w:numPr>
          <w:ilvl w:val="1"/>
          <w:numId w:val="1"/>
        </w:numPr>
      </w:pPr>
      <w:r w:rsidRPr="00F735FA">
        <w:t>Describes how data is stored in the database (e.g., file storage, indexes, and data blocks).</w:t>
      </w:r>
    </w:p>
    <w:p w14:paraId="49005E82" w14:textId="77777777" w:rsidR="00F735FA" w:rsidRPr="00F735FA" w:rsidRDefault="00F735FA" w:rsidP="00F735FA">
      <w:pPr>
        <w:numPr>
          <w:ilvl w:val="1"/>
          <w:numId w:val="1"/>
        </w:numPr>
      </w:pPr>
      <w:r w:rsidRPr="00F735FA">
        <w:t>Includes physical storage details like location, file organization, access methods, and performance optimization.</w:t>
      </w:r>
    </w:p>
    <w:p w14:paraId="2E36772C" w14:textId="77777777" w:rsidR="00F735FA" w:rsidRPr="00F735FA" w:rsidRDefault="00F735FA" w:rsidP="00F735FA">
      <w:pPr>
        <w:numPr>
          <w:ilvl w:val="0"/>
          <w:numId w:val="1"/>
        </w:numPr>
      </w:pPr>
      <w:r w:rsidRPr="00F735FA">
        <w:rPr>
          <w:b/>
          <w:bCs/>
        </w:rPr>
        <w:t>Purpose</w:t>
      </w:r>
      <w:r w:rsidRPr="00F735FA">
        <w:t>: Hides the internal complexities from users while ensuring data is efficiently stored and retrieved.</w:t>
      </w:r>
    </w:p>
    <w:p w14:paraId="7A869392" w14:textId="77777777" w:rsidR="00F735FA" w:rsidRPr="00F735FA" w:rsidRDefault="00F735FA" w:rsidP="00F735FA">
      <w:pPr>
        <w:numPr>
          <w:ilvl w:val="0"/>
          <w:numId w:val="1"/>
        </w:numPr>
      </w:pPr>
      <w:r w:rsidRPr="00F735FA">
        <w:rPr>
          <w:b/>
          <w:bCs/>
        </w:rPr>
        <w:t>Example</w:t>
      </w:r>
      <w:r w:rsidRPr="00F735FA">
        <w:t>: Definition of storage structures for a table, such as B-trees for indexing.</w:t>
      </w:r>
    </w:p>
    <w:p w14:paraId="17D837E9" w14:textId="77777777" w:rsidR="00F735FA" w:rsidRPr="00F735FA" w:rsidRDefault="00F735FA" w:rsidP="00F735FA">
      <w:r w:rsidRPr="00F735FA">
        <w:pict w14:anchorId="5683C860">
          <v:rect id="_x0000_i1043" style="width:0;height:1.5pt" o:hralign="center" o:hrstd="t" o:hr="t" fillcolor="#a0a0a0" stroked="f"/>
        </w:pict>
      </w:r>
    </w:p>
    <w:p w14:paraId="5CE5A076" w14:textId="77777777" w:rsidR="00F735FA" w:rsidRPr="00F735FA" w:rsidRDefault="00F735FA" w:rsidP="00F735FA">
      <w:pPr>
        <w:rPr>
          <w:b/>
          <w:bCs/>
        </w:rPr>
      </w:pPr>
      <w:r w:rsidRPr="00F735FA">
        <w:rPr>
          <w:b/>
          <w:bCs/>
        </w:rPr>
        <w:t>2. Logical Level (Conceptual Level)</w:t>
      </w:r>
    </w:p>
    <w:p w14:paraId="7049BF42" w14:textId="77777777" w:rsidR="00F735FA" w:rsidRPr="00F735FA" w:rsidRDefault="00F735FA" w:rsidP="00F735FA">
      <w:pPr>
        <w:numPr>
          <w:ilvl w:val="0"/>
          <w:numId w:val="2"/>
        </w:numPr>
      </w:pPr>
      <w:r w:rsidRPr="00F735FA">
        <w:rPr>
          <w:b/>
          <w:bCs/>
        </w:rPr>
        <w:t>Description</w:t>
      </w:r>
      <w:r w:rsidRPr="00F735FA">
        <w:t xml:space="preserve">: </w:t>
      </w:r>
    </w:p>
    <w:p w14:paraId="583B327F" w14:textId="77777777" w:rsidR="00F735FA" w:rsidRPr="00F735FA" w:rsidRDefault="00F735FA" w:rsidP="00F735FA">
      <w:pPr>
        <w:numPr>
          <w:ilvl w:val="1"/>
          <w:numId w:val="2"/>
        </w:numPr>
      </w:pPr>
      <w:r w:rsidRPr="00F735FA">
        <w:t>Middle level of abstraction.</w:t>
      </w:r>
    </w:p>
    <w:p w14:paraId="720D2526" w14:textId="77777777" w:rsidR="00F735FA" w:rsidRPr="00F735FA" w:rsidRDefault="00F735FA" w:rsidP="00F735FA">
      <w:pPr>
        <w:numPr>
          <w:ilvl w:val="1"/>
          <w:numId w:val="2"/>
        </w:numPr>
      </w:pPr>
      <w:r w:rsidRPr="00F735FA">
        <w:t>Focuses on what data is stored in the database and the relationships among them.</w:t>
      </w:r>
    </w:p>
    <w:p w14:paraId="7D571C09" w14:textId="77777777" w:rsidR="00F735FA" w:rsidRPr="00F735FA" w:rsidRDefault="00F735FA" w:rsidP="00F735FA">
      <w:pPr>
        <w:numPr>
          <w:ilvl w:val="1"/>
          <w:numId w:val="2"/>
        </w:numPr>
      </w:pPr>
      <w:r w:rsidRPr="00F735FA">
        <w:t>Independent of how the data is stored physically.</w:t>
      </w:r>
    </w:p>
    <w:p w14:paraId="11DB8194" w14:textId="77777777" w:rsidR="00F735FA" w:rsidRPr="00F735FA" w:rsidRDefault="00F735FA" w:rsidP="00F735FA">
      <w:pPr>
        <w:numPr>
          <w:ilvl w:val="1"/>
          <w:numId w:val="2"/>
        </w:numPr>
      </w:pPr>
      <w:r w:rsidRPr="00F735FA">
        <w:t>Defines entities, attributes, and relationships in a high-level format.</w:t>
      </w:r>
    </w:p>
    <w:p w14:paraId="2D06CB6E" w14:textId="77777777" w:rsidR="00F735FA" w:rsidRPr="00F735FA" w:rsidRDefault="00F735FA" w:rsidP="00F735FA">
      <w:pPr>
        <w:numPr>
          <w:ilvl w:val="0"/>
          <w:numId w:val="2"/>
        </w:numPr>
      </w:pPr>
      <w:r w:rsidRPr="00F735FA">
        <w:rPr>
          <w:b/>
          <w:bCs/>
        </w:rPr>
        <w:t>Purpose</w:t>
      </w:r>
      <w:r w:rsidRPr="00F735FA">
        <w:t>: Provides data abstraction to shield users from physical details.</w:t>
      </w:r>
    </w:p>
    <w:p w14:paraId="78B70B6E" w14:textId="77777777" w:rsidR="00F735FA" w:rsidRPr="00F735FA" w:rsidRDefault="00F735FA" w:rsidP="00F735FA">
      <w:pPr>
        <w:numPr>
          <w:ilvl w:val="0"/>
          <w:numId w:val="2"/>
        </w:numPr>
      </w:pPr>
      <w:r w:rsidRPr="00F735FA">
        <w:rPr>
          <w:b/>
          <w:bCs/>
        </w:rPr>
        <w:t>Example</w:t>
      </w:r>
      <w:r w:rsidRPr="00F735FA">
        <w:t>: A table schema like Employee(emp_id, emp_name, department, salary).</w:t>
      </w:r>
    </w:p>
    <w:p w14:paraId="213E7E50" w14:textId="77777777" w:rsidR="00F735FA" w:rsidRPr="00F735FA" w:rsidRDefault="00F735FA" w:rsidP="00F735FA">
      <w:r w:rsidRPr="00F735FA">
        <w:pict w14:anchorId="18AAE1B8">
          <v:rect id="_x0000_i1044" style="width:0;height:1.5pt" o:hralign="center" o:hrstd="t" o:hr="t" fillcolor="#a0a0a0" stroked="f"/>
        </w:pict>
      </w:r>
    </w:p>
    <w:p w14:paraId="75808692" w14:textId="77777777" w:rsidR="00F735FA" w:rsidRPr="00F735FA" w:rsidRDefault="00F735FA" w:rsidP="00F735FA">
      <w:pPr>
        <w:rPr>
          <w:b/>
          <w:bCs/>
        </w:rPr>
      </w:pPr>
      <w:r w:rsidRPr="00F735FA">
        <w:rPr>
          <w:b/>
          <w:bCs/>
        </w:rPr>
        <w:t>3. View Level (External Level)</w:t>
      </w:r>
    </w:p>
    <w:p w14:paraId="5EB78221" w14:textId="77777777" w:rsidR="00F735FA" w:rsidRPr="00F735FA" w:rsidRDefault="00F735FA" w:rsidP="00F735FA">
      <w:pPr>
        <w:numPr>
          <w:ilvl w:val="0"/>
          <w:numId w:val="3"/>
        </w:numPr>
      </w:pPr>
      <w:r w:rsidRPr="00F735FA">
        <w:rPr>
          <w:b/>
          <w:bCs/>
        </w:rPr>
        <w:t>Description</w:t>
      </w:r>
      <w:r w:rsidRPr="00F735FA">
        <w:t xml:space="preserve">: </w:t>
      </w:r>
    </w:p>
    <w:p w14:paraId="410805D4" w14:textId="77777777" w:rsidR="00F735FA" w:rsidRPr="00F735FA" w:rsidRDefault="00F735FA" w:rsidP="00F735FA">
      <w:pPr>
        <w:numPr>
          <w:ilvl w:val="1"/>
          <w:numId w:val="3"/>
        </w:numPr>
      </w:pPr>
      <w:r w:rsidRPr="00F735FA">
        <w:t>Highest level of abstraction.</w:t>
      </w:r>
    </w:p>
    <w:p w14:paraId="6BD467AF" w14:textId="77777777" w:rsidR="00F735FA" w:rsidRPr="00F735FA" w:rsidRDefault="00F735FA" w:rsidP="00F735FA">
      <w:pPr>
        <w:numPr>
          <w:ilvl w:val="1"/>
          <w:numId w:val="3"/>
        </w:numPr>
      </w:pPr>
      <w:r w:rsidRPr="00F735FA">
        <w:t>Describes how data is viewed by individual users or applications.</w:t>
      </w:r>
    </w:p>
    <w:p w14:paraId="4E9AA454" w14:textId="77777777" w:rsidR="00F735FA" w:rsidRPr="00F735FA" w:rsidRDefault="00F735FA" w:rsidP="00F735FA">
      <w:pPr>
        <w:numPr>
          <w:ilvl w:val="1"/>
          <w:numId w:val="3"/>
        </w:numPr>
      </w:pPr>
      <w:r w:rsidRPr="00F735FA">
        <w:t>Allows the creation of multiple customized views for different users, hiding irrelevant data.</w:t>
      </w:r>
    </w:p>
    <w:p w14:paraId="1D9EF8D1" w14:textId="77777777" w:rsidR="00F735FA" w:rsidRPr="00F735FA" w:rsidRDefault="00F735FA" w:rsidP="00F735FA">
      <w:pPr>
        <w:numPr>
          <w:ilvl w:val="0"/>
          <w:numId w:val="3"/>
        </w:numPr>
      </w:pPr>
      <w:r w:rsidRPr="00F735FA">
        <w:rPr>
          <w:b/>
          <w:bCs/>
        </w:rPr>
        <w:t>Purpose</w:t>
      </w:r>
      <w:r w:rsidRPr="00F735FA">
        <w:t>: Enhances security and simplifies interaction with the database by restricting access to specific data.</w:t>
      </w:r>
    </w:p>
    <w:p w14:paraId="76BC3CA5" w14:textId="77777777" w:rsidR="00F735FA" w:rsidRPr="00F735FA" w:rsidRDefault="00F735FA" w:rsidP="00F735FA">
      <w:pPr>
        <w:numPr>
          <w:ilvl w:val="0"/>
          <w:numId w:val="3"/>
        </w:numPr>
      </w:pPr>
      <w:r w:rsidRPr="00F735FA">
        <w:rPr>
          <w:b/>
          <w:bCs/>
        </w:rPr>
        <w:t>Example</w:t>
      </w:r>
      <w:r w:rsidRPr="00F735FA">
        <w:t>: A view for HR staff that includes only emp_name and department, but not salary.</w:t>
      </w:r>
    </w:p>
    <w:p w14:paraId="2E6F742A" w14:textId="77777777" w:rsidR="00F735FA" w:rsidRPr="00F735FA" w:rsidRDefault="00F735FA" w:rsidP="00F735FA">
      <w:r w:rsidRPr="00F735FA">
        <w:lastRenderedPageBreak/>
        <w:pict w14:anchorId="6EA21753">
          <v:rect id="_x0000_i1045" style="width:0;height:1.5pt" o:hralign="center" o:hrstd="t" o:hr="t" fillcolor="#a0a0a0" stroked="f"/>
        </w:pict>
      </w:r>
    </w:p>
    <w:p w14:paraId="04C82A3B" w14:textId="77777777" w:rsidR="00F735FA" w:rsidRPr="00F735FA" w:rsidRDefault="00F735FA" w:rsidP="00F735FA">
      <w:pPr>
        <w:rPr>
          <w:b/>
          <w:bCs/>
        </w:rPr>
      </w:pPr>
      <w:r w:rsidRPr="00F735FA">
        <w:rPr>
          <w:b/>
          <w:bCs/>
        </w:rPr>
        <w:t>ER Diagrams in Relational Databases</w:t>
      </w:r>
    </w:p>
    <w:p w14:paraId="0E08CB0A" w14:textId="77777777" w:rsidR="00F735FA" w:rsidRPr="00F735FA" w:rsidRDefault="00F735FA" w:rsidP="00F735FA">
      <w:r w:rsidRPr="00F735FA">
        <w:rPr>
          <w:b/>
          <w:bCs/>
        </w:rPr>
        <w:t>Entity-Relationship (ER) Diagrams</w:t>
      </w:r>
      <w:r w:rsidRPr="00F735FA">
        <w:t xml:space="preserve"> are used to design and model databases conceptually. They visually represent the data and its relationships before translating the design into a relational schema.</w:t>
      </w:r>
    </w:p>
    <w:p w14:paraId="0261FB8E" w14:textId="77777777" w:rsidR="00F735FA" w:rsidRPr="00F735FA" w:rsidRDefault="00F735FA" w:rsidP="00F735FA">
      <w:pPr>
        <w:rPr>
          <w:b/>
          <w:bCs/>
        </w:rPr>
      </w:pPr>
      <w:r w:rsidRPr="00F735FA">
        <w:rPr>
          <w:b/>
          <w:bCs/>
        </w:rPr>
        <w:t>Components of ER Diagrams:</w:t>
      </w:r>
    </w:p>
    <w:p w14:paraId="03FC1D8D" w14:textId="77777777" w:rsidR="00F735FA" w:rsidRPr="00F735FA" w:rsidRDefault="00F735FA" w:rsidP="00F735FA">
      <w:pPr>
        <w:numPr>
          <w:ilvl w:val="0"/>
          <w:numId w:val="4"/>
        </w:numPr>
      </w:pPr>
      <w:r w:rsidRPr="00F735FA">
        <w:rPr>
          <w:b/>
          <w:bCs/>
        </w:rPr>
        <w:t>Entities</w:t>
      </w:r>
      <w:r w:rsidRPr="00F735FA">
        <w:t>:</w:t>
      </w:r>
    </w:p>
    <w:p w14:paraId="7A066F15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Represent "objects" or "things" in the real world.</w:t>
      </w:r>
    </w:p>
    <w:p w14:paraId="63E066B0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Translated into tables in a relational database.</w:t>
      </w:r>
    </w:p>
    <w:p w14:paraId="32D05869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Example: Employee, Department.</w:t>
      </w:r>
    </w:p>
    <w:p w14:paraId="7DDC9240" w14:textId="77777777" w:rsidR="00F735FA" w:rsidRPr="00F735FA" w:rsidRDefault="00F735FA" w:rsidP="00F735FA">
      <w:pPr>
        <w:numPr>
          <w:ilvl w:val="0"/>
          <w:numId w:val="4"/>
        </w:numPr>
      </w:pPr>
      <w:r w:rsidRPr="00F735FA">
        <w:rPr>
          <w:b/>
          <w:bCs/>
        </w:rPr>
        <w:t>Attributes</w:t>
      </w:r>
      <w:r w:rsidRPr="00F735FA">
        <w:t>:</w:t>
      </w:r>
    </w:p>
    <w:p w14:paraId="11E3A6DA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Represent properties of entities.</w:t>
      </w:r>
    </w:p>
    <w:p w14:paraId="6584A793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Translated into columns/fields in tables.</w:t>
      </w:r>
    </w:p>
    <w:p w14:paraId="2D1D9CF4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Example: Attributes of Employee: emp_id, emp_name, department.</w:t>
      </w:r>
    </w:p>
    <w:p w14:paraId="641AFB5B" w14:textId="77777777" w:rsidR="00F735FA" w:rsidRPr="00F735FA" w:rsidRDefault="00F735FA" w:rsidP="00F735FA">
      <w:pPr>
        <w:numPr>
          <w:ilvl w:val="0"/>
          <w:numId w:val="4"/>
        </w:numPr>
      </w:pPr>
      <w:r w:rsidRPr="00F735FA">
        <w:rPr>
          <w:b/>
          <w:bCs/>
        </w:rPr>
        <w:t>Relationships</w:t>
      </w:r>
      <w:r w:rsidRPr="00F735FA">
        <w:t>:</w:t>
      </w:r>
    </w:p>
    <w:p w14:paraId="7A29AD2B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Represent associations between entities.</w:t>
      </w:r>
    </w:p>
    <w:p w14:paraId="2BE54608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Translated into foreign key constraints.</w:t>
      </w:r>
    </w:p>
    <w:p w14:paraId="15BC5AAE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Example: Employee is associated with Department via a WorksFor relationship.</w:t>
      </w:r>
    </w:p>
    <w:p w14:paraId="75EF7A68" w14:textId="77777777" w:rsidR="00F735FA" w:rsidRPr="00F735FA" w:rsidRDefault="00F735FA" w:rsidP="00F735FA">
      <w:pPr>
        <w:numPr>
          <w:ilvl w:val="0"/>
          <w:numId w:val="4"/>
        </w:numPr>
      </w:pPr>
      <w:r w:rsidRPr="00F735FA">
        <w:rPr>
          <w:b/>
          <w:bCs/>
        </w:rPr>
        <w:t>Primary Key (PK)</w:t>
      </w:r>
      <w:r w:rsidRPr="00F735FA">
        <w:t>:</w:t>
      </w:r>
    </w:p>
    <w:p w14:paraId="7F37E6A2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A unique identifier for each entity instance.</w:t>
      </w:r>
    </w:p>
    <w:p w14:paraId="1E97C2A0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Example: emp_id for Employee.</w:t>
      </w:r>
    </w:p>
    <w:p w14:paraId="3F122BA6" w14:textId="77777777" w:rsidR="00F735FA" w:rsidRPr="00F735FA" w:rsidRDefault="00F735FA" w:rsidP="00F735FA">
      <w:pPr>
        <w:numPr>
          <w:ilvl w:val="0"/>
          <w:numId w:val="4"/>
        </w:numPr>
      </w:pPr>
      <w:r w:rsidRPr="00F735FA">
        <w:rPr>
          <w:b/>
          <w:bCs/>
        </w:rPr>
        <w:t>Foreign Key (FK)</w:t>
      </w:r>
      <w:r w:rsidRPr="00F735FA">
        <w:t>:</w:t>
      </w:r>
    </w:p>
    <w:p w14:paraId="372149A2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A reference to the primary key of another entity to establish relationships.</w:t>
      </w:r>
    </w:p>
    <w:p w14:paraId="1312ACE3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Example: department_id in Employee table references department_id in Department table.</w:t>
      </w:r>
    </w:p>
    <w:p w14:paraId="4E7F3C8F" w14:textId="77777777" w:rsidR="00F735FA" w:rsidRPr="00F735FA" w:rsidRDefault="00F735FA" w:rsidP="00F735FA">
      <w:pPr>
        <w:numPr>
          <w:ilvl w:val="0"/>
          <w:numId w:val="4"/>
        </w:numPr>
      </w:pPr>
      <w:r w:rsidRPr="00F735FA">
        <w:rPr>
          <w:b/>
          <w:bCs/>
        </w:rPr>
        <w:t>Cardinality</w:t>
      </w:r>
      <w:r w:rsidRPr="00F735FA">
        <w:t>:</w:t>
      </w:r>
    </w:p>
    <w:p w14:paraId="0243075B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Specifies the number of instances of one entity related to another.</w:t>
      </w:r>
    </w:p>
    <w:p w14:paraId="607DD385" w14:textId="77777777" w:rsidR="00F735FA" w:rsidRPr="00F735FA" w:rsidRDefault="00F735FA" w:rsidP="00F735FA">
      <w:pPr>
        <w:numPr>
          <w:ilvl w:val="1"/>
          <w:numId w:val="4"/>
        </w:numPr>
      </w:pPr>
      <w:r w:rsidRPr="00F735FA">
        <w:t>Types: One-to-One, One-to-Many, Many-to-Many.</w:t>
      </w:r>
    </w:p>
    <w:p w14:paraId="56288EA0" w14:textId="77777777" w:rsidR="00F735FA" w:rsidRPr="00F735FA" w:rsidRDefault="00F735FA" w:rsidP="00F735FA">
      <w:pPr>
        <w:rPr>
          <w:b/>
          <w:bCs/>
        </w:rPr>
      </w:pPr>
      <w:r w:rsidRPr="00F735FA">
        <w:rPr>
          <w:b/>
          <w:bCs/>
        </w:rPr>
        <w:t>Example of ER Diagram Translation to Relational Schema:</w:t>
      </w:r>
    </w:p>
    <w:p w14:paraId="6CF483E3" w14:textId="77777777" w:rsidR="00F735FA" w:rsidRPr="00F735FA" w:rsidRDefault="00F735FA" w:rsidP="00F735FA">
      <w:pPr>
        <w:numPr>
          <w:ilvl w:val="0"/>
          <w:numId w:val="5"/>
        </w:numPr>
      </w:pPr>
      <w:r w:rsidRPr="00F735FA">
        <w:rPr>
          <w:b/>
          <w:bCs/>
        </w:rPr>
        <w:t>ER Diagram</w:t>
      </w:r>
      <w:r w:rsidRPr="00F735FA">
        <w:t>:</w:t>
      </w:r>
    </w:p>
    <w:p w14:paraId="7B748DA7" w14:textId="77777777" w:rsidR="00F735FA" w:rsidRPr="00F735FA" w:rsidRDefault="00F735FA" w:rsidP="00F735FA">
      <w:pPr>
        <w:numPr>
          <w:ilvl w:val="1"/>
          <w:numId w:val="5"/>
        </w:numPr>
      </w:pPr>
      <w:r w:rsidRPr="00F735FA">
        <w:t>Entities: Employee, Department.</w:t>
      </w:r>
    </w:p>
    <w:p w14:paraId="416B38FA" w14:textId="77777777" w:rsidR="00F735FA" w:rsidRPr="00F735FA" w:rsidRDefault="00F735FA" w:rsidP="00F735FA">
      <w:pPr>
        <w:numPr>
          <w:ilvl w:val="1"/>
          <w:numId w:val="5"/>
        </w:numPr>
      </w:pPr>
      <w:r w:rsidRPr="00F735FA">
        <w:t>Relationship: WorksFor (Many-to-One from Employee to Department).</w:t>
      </w:r>
    </w:p>
    <w:p w14:paraId="4975ABA8" w14:textId="77777777" w:rsidR="00F735FA" w:rsidRPr="00F735FA" w:rsidRDefault="00F735FA" w:rsidP="00F735FA">
      <w:pPr>
        <w:numPr>
          <w:ilvl w:val="0"/>
          <w:numId w:val="5"/>
        </w:numPr>
      </w:pPr>
      <w:r w:rsidRPr="00F735FA">
        <w:rPr>
          <w:b/>
          <w:bCs/>
        </w:rPr>
        <w:lastRenderedPageBreak/>
        <w:t>Relational Schema</w:t>
      </w:r>
      <w:r w:rsidRPr="00F735FA">
        <w:t>:</w:t>
      </w:r>
    </w:p>
    <w:p w14:paraId="424727E5" w14:textId="77777777" w:rsidR="00F735FA" w:rsidRPr="00F735FA" w:rsidRDefault="00F735FA" w:rsidP="00F735FA">
      <w:pPr>
        <w:numPr>
          <w:ilvl w:val="1"/>
          <w:numId w:val="5"/>
        </w:numPr>
      </w:pPr>
      <w:r w:rsidRPr="00F735FA">
        <w:t>Employee(emp_id PK, emp_name, salary, department_id FK)</w:t>
      </w:r>
    </w:p>
    <w:p w14:paraId="3ED24A31" w14:textId="77777777" w:rsidR="00F735FA" w:rsidRPr="00F735FA" w:rsidRDefault="00F735FA" w:rsidP="00F735FA">
      <w:pPr>
        <w:numPr>
          <w:ilvl w:val="1"/>
          <w:numId w:val="5"/>
        </w:numPr>
      </w:pPr>
      <w:r w:rsidRPr="00F735FA">
        <w:t>Department(department_id PK, department_name)</w:t>
      </w:r>
    </w:p>
    <w:p w14:paraId="24751703" w14:textId="77777777" w:rsidR="00F735FA" w:rsidRPr="00F735FA" w:rsidRDefault="00F735FA" w:rsidP="00F735FA">
      <w:pPr>
        <w:rPr>
          <w:b/>
          <w:bCs/>
        </w:rPr>
      </w:pPr>
      <w:r w:rsidRPr="00F735FA">
        <w:rPr>
          <w:b/>
          <w:bCs/>
        </w:rPr>
        <w:t>Relationship Between DBMS Architecture and ER Diagrams:</w:t>
      </w:r>
    </w:p>
    <w:p w14:paraId="3B00A66E" w14:textId="77777777" w:rsidR="00F735FA" w:rsidRPr="00F735FA" w:rsidRDefault="00F735FA" w:rsidP="00F735FA">
      <w:pPr>
        <w:numPr>
          <w:ilvl w:val="0"/>
          <w:numId w:val="6"/>
        </w:numPr>
      </w:pPr>
      <w:r w:rsidRPr="00F735FA">
        <w:rPr>
          <w:b/>
          <w:bCs/>
        </w:rPr>
        <w:t>ER Diagrams</w:t>
      </w:r>
      <w:r w:rsidRPr="00F735FA">
        <w:t xml:space="preserve"> provide the high-level design (logical level) of a database, which aligns with the </w:t>
      </w:r>
      <w:r w:rsidRPr="00F735FA">
        <w:rPr>
          <w:b/>
          <w:bCs/>
        </w:rPr>
        <w:t>conceptual schema</w:t>
      </w:r>
      <w:r w:rsidRPr="00F735FA">
        <w:t xml:space="preserve"> in DBMS architecture.</w:t>
      </w:r>
    </w:p>
    <w:p w14:paraId="22FDA9B9" w14:textId="77777777" w:rsidR="00F735FA" w:rsidRPr="00F735FA" w:rsidRDefault="00F735FA" w:rsidP="00F735FA">
      <w:pPr>
        <w:numPr>
          <w:ilvl w:val="0"/>
          <w:numId w:val="6"/>
        </w:numPr>
      </w:pPr>
      <w:r w:rsidRPr="00F735FA">
        <w:t>They help bridge the gap between the user requirements (view level) and how data is stored and retrieved (physical level).</w:t>
      </w:r>
    </w:p>
    <w:p w14:paraId="63B0D055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67CC"/>
    <w:multiLevelType w:val="multilevel"/>
    <w:tmpl w:val="A9E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91A30"/>
    <w:multiLevelType w:val="multilevel"/>
    <w:tmpl w:val="B1F0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E5162"/>
    <w:multiLevelType w:val="multilevel"/>
    <w:tmpl w:val="A48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E6BCC"/>
    <w:multiLevelType w:val="multilevel"/>
    <w:tmpl w:val="989E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968BE"/>
    <w:multiLevelType w:val="multilevel"/>
    <w:tmpl w:val="1B1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43BB0"/>
    <w:multiLevelType w:val="multilevel"/>
    <w:tmpl w:val="2CD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14931">
    <w:abstractNumId w:val="0"/>
  </w:num>
  <w:num w:numId="2" w16cid:durableId="660229987">
    <w:abstractNumId w:val="2"/>
  </w:num>
  <w:num w:numId="3" w16cid:durableId="1911502501">
    <w:abstractNumId w:val="4"/>
  </w:num>
  <w:num w:numId="4" w16cid:durableId="1085296603">
    <w:abstractNumId w:val="1"/>
  </w:num>
  <w:num w:numId="5" w16cid:durableId="1616980166">
    <w:abstractNumId w:val="3"/>
  </w:num>
  <w:num w:numId="6" w16cid:durableId="644046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B2"/>
    <w:rsid w:val="00221FEE"/>
    <w:rsid w:val="003541B2"/>
    <w:rsid w:val="005D1C4E"/>
    <w:rsid w:val="006A3860"/>
    <w:rsid w:val="007C6550"/>
    <w:rsid w:val="00920548"/>
    <w:rsid w:val="00C12A81"/>
    <w:rsid w:val="00F371D3"/>
    <w:rsid w:val="00F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78396-9B74-4014-A5B4-DF23B23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5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2025-01-20T12:47:00Z</dcterms:created>
  <dcterms:modified xsi:type="dcterms:W3CDTF">2025-01-20T12:47:00Z</dcterms:modified>
</cp:coreProperties>
</file>