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D7B4" w14:textId="77777777" w:rsidR="00587825" w:rsidRPr="00587825" w:rsidRDefault="00587825" w:rsidP="00587825">
      <w:r w:rsidRPr="00587825">
        <w:t xml:space="preserve">An </w:t>
      </w:r>
      <w:r w:rsidRPr="00587825">
        <w:rPr>
          <w:b/>
          <w:bCs/>
        </w:rPr>
        <w:t>Introduction to Database, SQL, and SQL Server</w:t>
      </w:r>
      <w:r w:rsidRPr="00587825">
        <w:t xml:space="preserve"> in the context of SQL focuses on understanding the fundamentals of databases, the SQL language, and how SQL Server operates as a database management system (DBMS).</w:t>
      </w:r>
    </w:p>
    <w:p w14:paraId="63B6F605" w14:textId="77777777" w:rsidR="00587825" w:rsidRPr="00587825" w:rsidRDefault="00587825" w:rsidP="00587825">
      <w:r w:rsidRPr="00587825">
        <w:pict w14:anchorId="153EF9F7">
          <v:rect id="_x0000_i1049" style="width:0;height:1.5pt" o:hralign="center" o:hrstd="t" o:hr="t" fillcolor="#a0a0a0" stroked="f"/>
        </w:pict>
      </w:r>
    </w:p>
    <w:p w14:paraId="7D0911A7" w14:textId="77777777" w:rsidR="00587825" w:rsidRPr="00587825" w:rsidRDefault="00587825" w:rsidP="00587825">
      <w:pPr>
        <w:rPr>
          <w:b/>
          <w:bCs/>
        </w:rPr>
      </w:pPr>
      <w:r w:rsidRPr="00587825">
        <w:rPr>
          <w:b/>
          <w:bCs/>
        </w:rPr>
        <w:t>1. Introduction to Databases</w:t>
      </w:r>
    </w:p>
    <w:p w14:paraId="5FF72CD3" w14:textId="77777777" w:rsidR="00587825" w:rsidRPr="00587825" w:rsidRDefault="00587825" w:rsidP="00587825">
      <w:r w:rsidRPr="00587825">
        <w:t xml:space="preserve">A </w:t>
      </w:r>
      <w:r w:rsidRPr="00587825">
        <w:rPr>
          <w:b/>
          <w:bCs/>
        </w:rPr>
        <w:t>database</w:t>
      </w:r>
      <w:r w:rsidRPr="00587825">
        <w:t xml:space="preserve"> is an organized collection of data stored electronically in a computer system. Databases are designed to efficiently manage, retrieve, and manipulate data. They are used in various applications, from managing customer data to running complex enterprise systems.</w:t>
      </w:r>
    </w:p>
    <w:p w14:paraId="287F8FEB" w14:textId="77777777" w:rsidR="00587825" w:rsidRPr="00587825" w:rsidRDefault="00587825" w:rsidP="00587825">
      <w:r w:rsidRPr="00587825">
        <w:t>Key Concepts:</w:t>
      </w:r>
    </w:p>
    <w:p w14:paraId="40C0E81D" w14:textId="77777777" w:rsidR="00587825" w:rsidRPr="00587825" w:rsidRDefault="00587825" w:rsidP="00587825">
      <w:pPr>
        <w:numPr>
          <w:ilvl w:val="0"/>
          <w:numId w:val="1"/>
        </w:numPr>
      </w:pPr>
      <w:r w:rsidRPr="00587825">
        <w:rPr>
          <w:b/>
          <w:bCs/>
        </w:rPr>
        <w:t>Database Management System (DBMS):</w:t>
      </w:r>
      <w:r w:rsidRPr="00587825">
        <w:t xml:space="preserve"> Software used to manage databases (e.g., SQL Server, MySQL, Oracle).</w:t>
      </w:r>
    </w:p>
    <w:p w14:paraId="43956DC9" w14:textId="77777777" w:rsidR="00587825" w:rsidRPr="00587825" w:rsidRDefault="00587825" w:rsidP="00587825">
      <w:pPr>
        <w:numPr>
          <w:ilvl w:val="0"/>
          <w:numId w:val="1"/>
        </w:numPr>
      </w:pPr>
      <w:r w:rsidRPr="00587825">
        <w:rPr>
          <w:b/>
          <w:bCs/>
        </w:rPr>
        <w:t>Tables:</w:t>
      </w:r>
      <w:r w:rsidRPr="00587825">
        <w:t xml:space="preserve"> The core structure in a relational database, organized in rows (records) and columns (fields).</w:t>
      </w:r>
    </w:p>
    <w:p w14:paraId="56A19C46" w14:textId="77777777" w:rsidR="00587825" w:rsidRPr="00587825" w:rsidRDefault="00587825" w:rsidP="00587825">
      <w:pPr>
        <w:numPr>
          <w:ilvl w:val="0"/>
          <w:numId w:val="1"/>
        </w:numPr>
      </w:pPr>
      <w:r w:rsidRPr="00587825">
        <w:rPr>
          <w:b/>
          <w:bCs/>
        </w:rPr>
        <w:t>Relationships:</w:t>
      </w:r>
      <w:r w:rsidRPr="00587825">
        <w:t xml:space="preserve"> Connections between tables that maintain data consistency.</w:t>
      </w:r>
    </w:p>
    <w:p w14:paraId="10F5049F" w14:textId="77777777" w:rsidR="00587825" w:rsidRPr="00587825" w:rsidRDefault="00587825" w:rsidP="00587825">
      <w:pPr>
        <w:numPr>
          <w:ilvl w:val="0"/>
          <w:numId w:val="1"/>
        </w:numPr>
      </w:pPr>
      <w:r w:rsidRPr="00587825">
        <w:rPr>
          <w:b/>
          <w:bCs/>
        </w:rPr>
        <w:t>Primary Key:</w:t>
      </w:r>
      <w:r w:rsidRPr="00587825">
        <w:t xml:space="preserve"> A unique identifier for each record in a table.</w:t>
      </w:r>
    </w:p>
    <w:p w14:paraId="22BEFD6A" w14:textId="77777777" w:rsidR="00587825" w:rsidRPr="00587825" w:rsidRDefault="00587825" w:rsidP="00587825">
      <w:pPr>
        <w:numPr>
          <w:ilvl w:val="0"/>
          <w:numId w:val="1"/>
        </w:numPr>
      </w:pPr>
      <w:r w:rsidRPr="00587825">
        <w:rPr>
          <w:b/>
          <w:bCs/>
        </w:rPr>
        <w:t>Foreign Key:</w:t>
      </w:r>
      <w:r w:rsidRPr="00587825">
        <w:t xml:space="preserve"> A field in one table that links to the primary key in another.</w:t>
      </w:r>
    </w:p>
    <w:p w14:paraId="140C8116" w14:textId="77777777" w:rsidR="00587825" w:rsidRPr="00587825" w:rsidRDefault="00587825" w:rsidP="00587825">
      <w:r w:rsidRPr="00587825">
        <w:pict w14:anchorId="2C0831CA">
          <v:rect id="_x0000_i1050" style="width:0;height:1.5pt" o:hralign="center" o:hrstd="t" o:hr="t" fillcolor="#a0a0a0" stroked="f"/>
        </w:pict>
      </w:r>
    </w:p>
    <w:p w14:paraId="3EC0D799" w14:textId="77777777" w:rsidR="00587825" w:rsidRPr="00587825" w:rsidRDefault="00587825" w:rsidP="00587825">
      <w:pPr>
        <w:rPr>
          <w:b/>
          <w:bCs/>
        </w:rPr>
      </w:pPr>
      <w:r w:rsidRPr="00587825">
        <w:rPr>
          <w:b/>
          <w:bCs/>
        </w:rPr>
        <w:t>2. SQL (Structured Query Language)</w:t>
      </w:r>
    </w:p>
    <w:p w14:paraId="071BE1AD" w14:textId="77777777" w:rsidR="00587825" w:rsidRPr="00587825" w:rsidRDefault="00587825" w:rsidP="00587825">
      <w:r w:rsidRPr="00587825">
        <w:rPr>
          <w:b/>
          <w:bCs/>
        </w:rPr>
        <w:t>SQL</w:t>
      </w:r>
      <w:r w:rsidRPr="00587825">
        <w:t xml:space="preserve"> is the standard language used to interact with relational databases. It allows users to perform operations like querying, updating, and managing data.</w:t>
      </w:r>
    </w:p>
    <w:p w14:paraId="53AD5C33" w14:textId="77777777" w:rsidR="00587825" w:rsidRPr="00587825" w:rsidRDefault="00587825" w:rsidP="00587825">
      <w:r w:rsidRPr="00587825">
        <w:t>Key Components of SQL:</w:t>
      </w:r>
    </w:p>
    <w:p w14:paraId="3CB6ECC4" w14:textId="77777777" w:rsidR="00587825" w:rsidRPr="00587825" w:rsidRDefault="00587825" w:rsidP="00587825">
      <w:pPr>
        <w:numPr>
          <w:ilvl w:val="0"/>
          <w:numId w:val="2"/>
        </w:numPr>
      </w:pPr>
      <w:r w:rsidRPr="00587825">
        <w:rPr>
          <w:b/>
          <w:bCs/>
        </w:rPr>
        <w:t>Data Query Language (DQL):</w:t>
      </w:r>
      <w:r w:rsidRPr="00587825">
        <w:t xml:space="preserve"> Used to retrieve data. </w:t>
      </w:r>
    </w:p>
    <w:p w14:paraId="50A5E5AE" w14:textId="77777777" w:rsidR="00587825" w:rsidRPr="00587825" w:rsidRDefault="00587825" w:rsidP="00587825">
      <w:pPr>
        <w:numPr>
          <w:ilvl w:val="1"/>
          <w:numId w:val="2"/>
        </w:numPr>
      </w:pPr>
      <w:r w:rsidRPr="00587825">
        <w:t>Example: SELECT * FROM Customers;</w:t>
      </w:r>
    </w:p>
    <w:p w14:paraId="0769332F" w14:textId="77777777" w:rsidR="00587825" w:rsidRPr="00587825" w:rsidRDefault="00587825" w:rsidP="00587825">
      <w:pPr>
        <w:numPr>
          <w:ilvl w:val="0"/>
          <w:numId w:val="2"/>
        </w:numPr>
      </w:pPr>
      <w:r w:rsidRPr="00587825">
        <w:rPr>
          <w:b/>
          <w:bCs/>
        </w:rPr>
        <w:t>Data Manipulation Language (DML):</w:t>
      </w:r>
      <w:r w:rsidRPr="00587825">
        <w:t xml:space="preserve"> Used to insert, update, and delete data. </w:t>
      </w:r>
    </w:p>
    <w:p w14:paraId="69DD45EC" w14:textId="77777777" w:rsidR="00587825" w:rsidRPr="00587825" w:rsidRDefault="00587825" w:rsidP="00587825">
      <w:pPr>
        <w:numPr>
          <w:ilvl w:val="1"/>
          <w:numId w:val="2"/>
        </w:numPr>
      </w:pPr>
      <w:r w:rsidRPr="00587825">
        <w:t>Example: INSERT INTO Customers (Name, Age) VALUES ('John Doe', 30);</w:t>
      </w:r>
    </w:p>
    <w:p w14:paraId="68D0633F" w14:textId="77777777" w:rsidR="00587825" w:rsidRPr="00587825" w:rsidRDefault="00587825" w:rsidP="00587825">
      <w:pPr>
        <w:numPr>
          <w:ilvl w:val="0"/>
          <w:numId w:val="2"/>
        </w:numPr>
      </w:pPr>
      <w:r w:rsidRPr="00587825">
        <w:rPr>
          <w:b/>
          <w:bCs/>
        </w:rPr>
        <w:t>Data Definition Language (DDL):</w:t>
      </w:r>
      <w:r w:rsidRPr="00587825">
        <w:t xml:space="preserve"> Used to define and modify database schema. </w:t>
      </w:r>
    </w:p>
    <w:p w14:paraId="1D7C5309" w14:textId="77777777" w:rsidR="00587825" w:rsidRPr="00587825" w:rsidRDefault="00587825" w:rsidP="00587825">
      <w:pPr>
        <w:numPr>
          <w:ilvl w:val="1"/>
          <w:numId w:val="2"/>
        </w:numPr>
      </w:pPr>
      <w:r w:rsidRPr="00587825">
        <w:t xml:space="preserve">Example: CREATE TABLE Employees (ID INT, Name </w:t>
      </w:r>
      <w:proofErr w:type="gramStart"/>
      <w:r w:rsidRPr="00587825">
        <w:t>VARCHAR(</w:t>
      </w:r>
      <w:proofErr w:type="gramEnd"/>
      <w:r w:rsidRPr="00587825">
        <w:t>50));</w:t>
      </w:r>
    </w:p>
    <w:p w14:paraId="458A505E" w14:textId="77777777" w:rsidR="00587825" w:rsidRPr="00587825" w:rsidRDefault="00587825" w:rsidP="00587825">
      <w:pPr>
        <w:numPr>
          <w:ilvl w:val="0"/>
          <w:numId w:val="2"/>
        </w:numPr>
      </w:pPr>
      <w:r w:rsidRPr="00587825">
        <w:rPr>
          <w:b/>
          <w:bCs/>
        </w:rPr>
        <w:t>Data Control Language (DCL):</w:t>
      </w:r>
      <w:r w:rsidRPr="00587825">
        <w:t xml:space="preserve"> Used to control access to data. </w:t>
      </w:r>
    </w:p>
    <w:p w14:paraId="663A06A7" w14:textId="77777777" w:rsidR="00587825" w:rsidRPr="00587825" w:rsidRDefault="00587825" w:rsidP="00587825">
      <w:pPr>
        <w:numPr>
          <w:ilvl w:val="1"/>
          <w:numId w:val="2"/>
        </w:numPr>
      </w:pPr>
      <w:r w:rsidRPr="00587825">
        <w:t>Example: GRANT SELECT ON Employees TO User;</w:t>
      </w:r>
    </w:p>
    <w:p w14:paraId="5B1E3312" w14:textId="77777777" w:rsidR="00587825" w:rsidRPr="00587825" w:rsidRDefault="00587825" w:rsidP="00587825">
      <w:r w:rsidRPr="00587825">
        <w:pict w14:anchorId="516AE54A">
          <v:rect id="_x0000_i1051" style="width:0;height:1.5pt" o:hralign="center" o:hrstd="t" o:hr="t" fillcolor="#a0a0a0" stroked="f"/>
        </w:pict>
      </w:r>
    </w:p>
    <w:p w14:paraId="309A23CA" w14:textId="77777777" w:rsidR="00587825" w:rsidRPr="00587825" w:rsidRDefault="00587825" w:rsidP="00587825">
      <w:pPr>
        <w:rPr>
          <w:b/>
          <w:bCs/>
        </w:rPr>
      </w:pPr>
      <w:r w:rsidRPr="00587825">
        <w:rPr>
          <w:b/>
          <w:bCs/>
        </w:rPr>
        <w:t>3. SQL Server</w:t>
      </w:r>
    </w:p>
    <w:p w14:paraId="245BC597" w14:textId="77777777" w:rsidR="00587825" w:rsidRPr="00587825" w:rsidRDefault="00587825" w:rsidP="00587825">
      <w:r w:rsidRPr="00587825">
        <w:rPr>
          <w:b/>
          <w:bCs/>
        </w:rPr>
        <w:t>SQL Server</w:t>
      </w:r>
      <w:r w:rsidRPr="00587825">
        <w:t xml:space="preserve"> is a relational database management system (RDBMS) developed by Microsoft. It provides tools for database development, administration, and analytics.</w:t>
      </w:r>
    </w:p>
    <w:p w14:paraId="6FB7F716" w14:textId="77777777" w:rsidR="00587825" w:rsidRPr="00587825" w:rsidRDefault="00587825" w:rsidP="00587825">
      <w:r w:rsidRPr="00587825">
        <w:lastRenderedPageBreak/>
        <w:t>Key Features of SQL Server:</w:t>
      </w:r>
    </w:p>
    <w:p w14:paraId="7F8F00E6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Database Engine:</w:t>
      </w:r>
      <w:r w:rsidRPr="00587825">
        <w:t xml:space="preserve"> Core service for storing, processing, and securing data.</w:t>
      </w:r>
    </w:p>
    <w:p w14:paraId="2C2265C7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T-SQL (Transact-SQL):</w:t>
      </w:r>
      <w:r w:rsidRPr="00587825">
        <w:t xml:space="preserve"> Microsoft's extension of SQL, adding procedural programming capabilities.</w:t>
      </w:r>
    </w:p>
    <w:p w14:paraId="3EA73E43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Security:</w:t>
      </w:r>
      <w:r w:rsidRPr="00587825">
        <w:t xml:space="preserve"> Features like encryption, roles, and permissions for data protection.</w:t>
      </w:r>
    </w:p>
    <w:p w14:paraId="310C684F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Scalability:</w:t>
      </w:r>
      <w:r w:rsidRPr="00587825">
        <w:t xml:space="preserve"> Support for small-scale databases to enterprise-level systems.</w:t>
      </w:r>
    </w:p>
    <w:p w14:paraId="440A5B9E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Integration Services (SSIS):</w:t>
      </w:r>
      <w:r w:rsidRPr="00587825">
        <w:t xml:space="preserve"> For data integration and workflow applications.</w:t>
      </w:r>
    </w:p>
    <w:p w14:paraId="5C6989B9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Analysis Services (SSAS):</w:t>
      </w:r>
      <w:r w:rsidRPr="00587825">
        <w:t xml:space="preserve"> For online analytical processing (OLAP).</w:t>
      </w:r>
    </w:p>
    <w:p w14:paraId="57D5696E" w14:textId="77777777" w:rsidR="00587825" w:rsidRPr="00587825" w:rsidRDefault="00587825" w:rsidP="00587825">
      <w:pPr>
        <w:numPr>
          <w:ilvl w:val="0"/>
          <w:numId w:val="3"/>
        </w:numPr>
      </w:pPr>
      <w:r w:rsidRPr="00587825">
        <w:rPr>
          <w:b/>
          <w:bCs/>
        </w:rPr>
        <w:t>Reporting Services (SSRS):</w:t>
      </w:r>
      <w:r w:rsidRPr="00587825">
        <w:t xml:space="preserve"> For creating and managing reports.</w:t>
      </w:r>
    </w:p>
    <w:p w14:paraId="313A7807" w14:textId="77777777" w:rsidR="00587825" w:rsidRPr="00587825" w:rsidRDefault="00587825" w:rsidP="00587825">
      <w:r w:rsidRPr="00587825">
        <w:t>Example Workflow:</w:t>
      </w:r>
    </w:p>
    <w:p w14:paraId="2B1B80EE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rPr>
          <w:b/>
          <w:bCs/>
        </w:rPr>
        <w:t>Create a Database:</w:t>
      </w:r>
      <w:r w:rsidRPr="00587825">
        <w:t xml:space="preserve"> </w:t>
      </w:r>
    </w:p>
    <w:p w14:paraId="592E02E0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 xml:space="preserve">CREATE DATABASE </w:t>
      </w:r>
      <w:proofErr w:type="spellStart"/>
      <w:r w:rsidRPr="00587825">
        <w:t>MyDatabase</w:t>
      </w:r>
      <w:proofErr w:type="spellEnd"/>
      <w:r w:rsidRPr="00587825">
        <w:t>;</w:t>
      </w:r>
    </w:p>
    <w:p w14:paraId="5531321A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rPr>
          <w:b/>
          <w:bCs/>
        </w:rPr>
        <w:t>Create a Table:</w:t>
      </w:r>
      <w:r w:rsidRPr="00587825">
        <w:t xml:space="preserve"> </w:t>
      </w:r>
    </w:p>
    <w:p w14:paraId="5B5BEA68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 xml:space="preserve">USE </w:t>
      </w:r>
      <w:proofErr w:type="spellStart"/>
      <w:r w:rsidRPr="00587825">
        <w:t>MyDatabase</w:t>
      </w:r>
      <w:proofErr w:type="spellEnd"/>
      <w:r w:rsidRPr="00587825">
        <w:t>;</w:t>
      </w:r>
    </w:p>
    <w:p w14:paraId="703C8540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>CREATE TABLE Products (</w:t>
      </w:r>
    </w:p>
    <w:p w14:paraId="5CD0D08C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 xml:space="preserve">    </w:t>
      </w:r>
      <w:proofErr w:type="spellStart"/>
      <w:r w:rsidRPr="00587825">
        <w:t>ProductID</w:t>
      </w:r>
      <w:proofErr w:type="spellEnd"/>
      <w:r w:rsidRPr="00587825">
        <w:t xml:space="preserve"> INT PRIMARY KEY,</w:t>
      </w:r>
    </w:p>
    <w:p w14:paraId="51DD8511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 xml:space="preserve">    Name </w:t>
      </w:r>
      <w:proofErr w:type="gramStart"/>
      <w:r w:rsidRPr="00587825">
        <w:t>VARCHAR(</w:t>
      </w:r>
      <w:proofErr w:type="gramEnd"/>
      <w:r w:rsidRPr="00587825">
        <w:t>50),</w:t>
      </w:r>
    </w:p>
    <w:p w14:paraId="3A46C0D5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 xml:space="preserve">    Price </w:t>
      </w:r>
      <w:proofErr w:type="gramStart"/>
      <w:r w:rsidRPr="00587825">
        <w:t>DECIMAL(</w:t>
      </w:r>
      <w:proofErr w:type="gramEnd"/>
      <w:r w:rsidRPr="00587825">
        <w:t>10, 2)</w:t>
      </w:r>
    </w:p>
    <w:p w14:paraId="4760752F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>);</w:t>
      </w:r>
    </w:p>
    <w:p w14:paraId="5A7C62B1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rPr>
          <w:b/>
          <w:bCs/>
        </w:rPr>
        <w:t>Insert Data:</w:t>
      </w:r>
      <w:r w:rsidRPr="00587825">
        <w:t xml:space="preserve"> </w:t>
      </w:r>
    </w:p>
    <w:p w14:paraId="70E2F93D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>INSERT INTO Products (</w:t>
      </w:r>
      <w:proofErr w:type="spellStart"/>
      <w:r w:rsidRPr="00587825">
        <w:t>ProductID</w:t>
      </w:r>
      <w:proofErr w:type="spellEnd"/>
      <w:r w:rsidRPr="00587825">
        <w:t>, Name, Price) VALUES (1, 'Laptop', 1200.00);</w:t>
      </w:r>
    </w:p>
    <w:p w14:paraId="4E808A4D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rPr>
          <w:b/>
          <w:bCs/>
        </w:rPr>
        <w:t>Query Data:</w:t>
      </w:r>
      <w:r w:rsidRPr="00587825">
        <w:t xml:space="preserve"> </w:t>
      </w:r>
    </w:p>
    <w:p w14:paraId="3446909A" w14:textId="77777777" w:rsidR="00587825" w:rsidRPr="00587825" w:rsidRDefault="00587825" w:rsidP="00587825">
      <w:pPr>
        <w:numPr>
          <w:ilvl w:val="0"/>
          <w:numId w:val="4"/>
        </w:numPr>
      </w:pPr>
      <w:r w:rsidRPr="00587825">
        <w:t>SELECT * FROM Products;</w:t>
      </w:r>
    </w:p>
    <w:p w14:paraId="12263B9D" w14:textId="77777777" w:rsidR="00587825" w:rsidRPr="00587825" w:rsidRDefault="00587825" w:rsidP="00587825">
      <w:r w:rsidRPr="00587825">
        <w:pict w14:anchorId="0CEB3458">
          <v:rect id="_x0000_i1052" style="width:0;height:1.5pt" o:hralign="center" o:hrstd="t" o:hr="t" fillcolor="#a0a0a0" stroked="f"/>
        </w:pict>
      </w:r>
    </w:p>
    <w:p w14:paraId="5FC9BD71" w14:textId="77777777" w:rsidR="00587825" w:rsidRPr="00587825" w:rsidRDefault="00587825" w:rsidP="00587825">
      <w:r w:rsidRPr="00587825">
        <w:t xml:space="preserve">By understanding these fundamentals, you can start leveraging databases, SQL, and SQL Server to store, manipulate, and </w:t>
      </w:r>
      <w:proofErr w:type="spellStart"/>
      <w:r w:rsidRPr="00587825">
        <w:t>analyze</w:t>
      </w:r>
      <w:proofErr w:type="spellEnd"/>
      <w:r w:rsidRPr="00587825">
        <w:t xml:space="preserve"> data effectively.</w:t>
      </w:r>
    </w:p>
    <w:p w14:paraId="13B8F64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AA8"/>
    <w:multiLevelType w:val="multilevel"/>
    <w:tmpl w:val="B80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215A"/>
    <w:multiLevelType w:val="multilevel"/>
    <w:tmpl w:val="6490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92B56"/>
    <w:multiLevelType w:val="multilevel"/>
    <w:tmpl w:val="7AE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B4784"/>
    <w:multiLevelType w:val="multilevel"/>
    <w:tmpl w:val="B40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35451">
    <w:abstractNumId w:val="0"/>
  </w:num>
  <w:num w:numId="2" w16cid:durableId="1812749742">
    <w:abstractNumId w:val="3"/>
  </w:num>
  <w:num w:numId="3" w16cid:durableId="1327785860">
    <w:abstractNumId w:val="2"/>
  </w:num>
  <w:num w:numId="4" w16cid:durableId="209335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FD"/>
    <w:rsid w:val="00221FEE"/>
    <w:rsid w:val="00587825"/>
    <w:rsid w:val="005D1C4E"/>
    <w:rsid w:val="006A3860"/>
    <w:rsid w:val="007C6550"/>
    <w:rsid w:val="008E6F62"/>
    <w:rsid w:val="00920548"/>
    <w:rsid w:val="00C12A81"/>
    <w:rsid w:val="00C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0B6B-26F3-42A9-B408-58571816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B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2025-01-20T12:59:00Z</dcterms:created>
  <dcterms:modified xsi:type="dcterms:W3CDTF">2025-01-20T12:59:00Z</dcterms:modified>
</cp:coreProperties>
</file>