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B929A" w14:textId="77777777" w:rsidR="002B076D" w:rsidRPr="002B076D" w:rsidRDefault="002B076D" w:rsidP="002B076D">
      <w:r w:rsidRPr="002B076D">
        <w:rPr>
          <w:b/>
          <w:bCs/>
        </w:rPr>
        <w:t>GROUP BY</w:t>
      </w:r>
      <w:r w:rsidRPr="002B076D">
        <w:t xml:space="preserve"> in SQL is a statement used to organize data into groups based on one or more columns. It is commonly used with aggregate functions (e.g., COUNT, SUM, AVG, MAX, MIN) to perform calculations on each group of data.</w:t>
      </w:r>
    </w:p>
    <w:p w14:paraId="75740A37" w14:textId="77777777" w:rsidR="002B076D" w:rsidRPr="002B076D" w:rsidRDefault="002B076D" w:rsidP="002B076D">
      <w:pPr>
        <w:rPr>
          <w:b/>
          <w:bCs/>
        </w:rPr>
      </w:pPr>
      <w:r w:rsidRPr="002B076D">
        <w:rPr>
          <w:b/>
          <w:bCs/>
        </w:rPr>
        <w:t>Key Features of GROUP BY:</w:t>
      </w:r>
    </w:p>
    <w:p w14:paraId="7FB8CBE0" w14:textId="77777777" w:rsidR="002B076D" w:rsidRPr="002B076D" w:rsidRDefault="002B076D" w:rsidP="002B076D">
      <w:pPr>
        <w:numPr>
          <w:ilvl w:val="0"/>
          <w:numId w:val="1"/>
        </w:numPr>
      </w:pPr>
      <w:r w:rsidRPr="002B076D">
        <w:rPr>
          <w:b/>
          <w:bCs/>
        </w:rPr>
        <w:t>Grouping Data</w:t>
      </w:r>
      <w:r w:rsidRPr="002B076D">
        <w:t>: Rows with the same values in the specified columns are grouped together.</w:t>
      </w:r>
    </w:p>
    <w:p w14:paraId="6F723FCA" w14:textId="77777777" w:rsidR="002B076D" w:rsidRPr="002B076D" w:rsidRDefault="002B076D" w:rsidP="002B076D">
      <w:pPr>
        <w:numPr>
          <w:ilvl w:val="0"/>
          <w:numId w:val="1"/>
        </w:numPr>
      </w:pPr>
      <w:r w:rsidRPr="002B076D">
        <w:rPr>
          <w:b/>
          <w:bCs/>
        </w:rPr>
        <w:t>Aggregate Functions</w:t>
      </w:r>
      <w:r w:rsidRPr="002B076D">
        <w:t>: Applied to each group to calculate summary statistics (e.g., total sales per region).</w:t>
      </w:r>
    </w:p>
    <w:p w14:paraId="0D062C7C" w14:textId="77777777" w:rsidR="002B076D" w:rsidRPr="002B076D" w:rsidRDefault="002B076D" w:rsidP="002B076D">
      <w:pPr>
        <w:numPr>
          <w:ilvl w:val="0"/>
          <w:numId w:val="1"/>
        </w:numPr>
      </w:pPr>
      <w:r w:rsidRPr="002B076D">
        <w:rPr>
          <w:b/>
          <w:bCs/>
        </w:rPr>
        <w:t>Used with SELECT</w:t>
      </w:r>
      <w:r w:rsidRPr="002B076D">
        <w:t>: Often combined with aggregate functions to retrieve meaningful insights from grouped data.</w:t>
      </w:r>
    </w:p>
    <w:p w14:paraId="40E54D84" w14:textId="77777777" w:rsidR="002B076D" w:rsidRPr="002B076D" w:rsidRDefault="002B076D" w:rsidP="002B076D">
      <w:r w:rsidRPr="002B076D">
        <w:pict w14:anchorId="5F3A84FD">
          <v:rect id="_x0000_i1073" style="width:0;height:1.5pt" o:hralign="center" o:hrstd="t" o:hr="t" fillcolor="#a0a0a0" stroked="f"/>
        </w:pict>
      </w:r>
    </w:p>
    <w:p w14:paraId="37DB8AD5" w14:textId="77777777" w:rsidR="002B076D" w:rsidRPr="002B076D" w:rsidRDefault="002B076D" w:rsidP="002B076D">
      <w:pPr>
        <w:rPr>
          <w:b/>
          <w:bCs/>
        </w:rPr>
      </w:pPr>
      <w:r w:rsidRPr="002B076D">
        <w:rPr>
          <w:b/>
          <w:bCs/>
        </w:rPr>
        <w:t>Syntax:</w:t>
      </w:r>
    </w:p>
    <w:p w14:paraId="7C69EAF6" w14:textId="77777777" w:rsidR="002B076D" w:rsidRPr="002B076D" w:rsidRDefault="002B076D" w:rsidP="002B076D">
      <w:r w:rsidRPr="002B076D">
        <w:t>SELECT column1, column2, aggregate_function(column3)</w:t>
      </w:r>
    </w:p>
    <w:p w14:paraId="0667DA8E" w14:textId="77777777" w:rsidR="002B076D" w:rsidRPr="002B076D" w:rsidRDefault="002B076D" w:rsidP="002B076D">
      <w:r w:rsidRPr="002B076D">
        <w:t>FROM table_name</w:t>
      </w:r>
    </w:p>
    <w:p w14:paraId="59381E60" w14:textId="77777777" w:rsidR="002B076D" w:rsidRPr="002B076D" w:rsidRDefault="002B076D" w:rsidP="002B076D">
      <w:r w:rsidRPr="002B076D">
        <w:t>GROUP BY column1, column2;</w:t>
      </w:r>
    </w:p>
    <w:p w14:paraId="58F229D5" w14:textId="77777777" w:rsidR="002B076D" w:rsidRPr="002B076D" w:rsidRDefault="002B076D" w:rsidP="002B076D">
      <w:pPr>
        <w:numPr>
          <w:ilvl w:val="0"/>
          <w:numId w:val="2"/>
        </w:numPr>
      </w:pPr>
      <w:r w:rsidRPr="002B076D">
        <w:t>column1, column2: Columns by which the data is grouped.</w:t>
      </w:r>
    </w:p>
    <w:p w14:paraId="5D3BABDD" w14:textId="77777777" w:rsidR="002B076D" w:rsidRPr="002B076D" w:rsidRDefault="002B076D" w:rsidP="002B076D">
      <w:pPr>
        <w:numPr>
          <w:ilvl w:val="0"/>
          <w:numId w:val="2"/>
        </w:numPr>
      </w:pPr>
      <w:r w:rsidRPr="002B076D">
        <w:t>aggregate_function: Any function like SUM, COUNT, AVG, MAX, MIN.</w:t>
      </w:r>
    </w:p>
    <w:p w14:paraId="553D352B" w14:textId="77777777" w:rsidR="002B076D" w:rsidRPr="002B076D" w:rsidRDefault="002B076D" w:rsidP="002B076D">
      <w:r w:rsidRPr="002B076D">
        <w:pict w14:anchorId="630CBC8B">
          <v:rect id="_x0000_i1074" style="width:0;height:1.5pt" o:hralign="center" o:hrstd="t" o:hr="t" fillcolor="#a0a0a0" stroked="f"/>
        </w:pict>
      </w:r>
    </w:p>
    <w:p w14:paraId="282DA470" w14:textId="77777777" w:rsidR="002B076D" w:rsidRPr="002B076D" w:rsidRDefault="002B076D" w:rsidP="002B076D">
      <w:pPr>
        <w:rPr>
          <w:b/>
          <w:bCs/>
        </w:rPr>
      </w:pPr>
      <w:r w:rsidRPr="002B076D">
        <w:rPr>
          <w:b/>
          <w:bCs/>
        </w:rPr>
        <w:t>Example Use Cases:</w:t>
      </w:r>
    </w:p>
    <w:p w14:paraId="7A0A3327" w14:textId="77777777" w:rsidR="002B076D" w:rsidRPr="002B076D" w:rsidRDefault="002B076D" w:rsidP="002B076D">
      <w:pPr>
        <w:rPr>
          <w:b/>
          <w:bCs/>
        </w:rPr>
      </w:pPr>
      <w:r w:rsidRPr="002B076D">
        <w:rPr>
          <w:b/>
          <w:bCs/>
        </w:rPr>
        <w:t>1. Counting Records in Groups:</w:t>
      </w:r>
    </w:p>
    <w:p w14:paraId="74595088" w14:textId="77777777" w:rsidR="002B076D" w:rsidRPr="002B076D" w:rsidRDefault="002B076D" w:rsidP="002B076D">
      <w:r w:rsidRPr="002B076D">
        <w:t>SELECT department, COUNT(employee_id) AS employee_count</w:t>
      </w:r>
    </w:p>
    <w:p w14:paraId="21736ADE" w14:textId="77777777" w:rsidR="002B076D" w:rsidRPr="002B076D" w:rsidRDefault="002B076D" w:rsidP="002B076D">
      <w:r w:rsidRPr="002B076D">
        <w:t>FROM employees</w:t>
      </w:r>
    </w:p>
    <w:p w14:paraId="63D78B0E" w14:textId="77777777" w:rsidR="002B076D" w:rsidRPr="002B076D" w:rsidRDefault="002B076D" w:rsidP="002B076D">
      <w:r w:rsidRPr="002B076D">
        <w:t>GROUP BY department;</w:t>
      </w:r>
    </w:p>
    <w:p w14:paraId="5EFE9211" w14:textId="77777777" w:rsidR="002B076D" w:rsidRPr="002B076D" w:rsidRDefault="002B076D" w:rsidP="002B076D">
      <w:pPr>
        <w:numPr>
          <w:ilvl w:val="0"/>
          <w:numId w:val="3"/>
        </w:numPr>
      </w:pPr>
      <w:r w:rsidRPr="002B076D">
        <w:t>Groups employees by department.</w:t>
      </w:r>
    </w:p>
    <w:p w14:paraId="67368B49" w14:textId="77777777" w:rsidR="002B076D" w:rsidRPr="002B076D" w:rsidRDefault="002B076D" w:rsidP="002B076D">
      <w:pPr>
        <w:numPr>
          <w:ilvl w:val="0"/>
          <w:numId w:val="3"/>
        </w:numPr>
      </w:pPr>
      <w:r w:rsidRPr="002B076D">
        <w:t>Counts the number of employees in each department.</w:t>
      </w:r>
    </w:p>
    <w:p w14:paraId="328A6C0D" w14:textId="77777777" w:rsidR="002B076D" w:rsidRPr="002B076D" w:rsidRDefault="002B076D" w:rsidP="002B076D">
      <w:r w:rsidRPr="002B076D">
        <w:pict w14:anchorId="7AAA0A24">
          <v:rect id="_x0000_i1075" style="width:0;height:1.5pt" o:hralign="center" o:hrstd="t" o:hr="t" fillcolor="#a0a0a0" stroked="f"/>
        </w:pict>
      </w:r>
    </w:p>
    <w:p w14:paraId="03600438" w14:textId="77777777" w:rsidR="002B076D" w:rsidRPr="002B076D" w:rsidRDefault="002B076D" w:rsidP="002B076D">
      <w:pPr>
        <w:rPr>
          <w:b/>
          <w:bCs/>
        </w:rPr>
      </w:pPr>
      <w:r w:rsidRPr="002B076D">
        <w:rPr>
          <w:b/>
          <w:bCs/>
        </w:rPr>
        <w:t>2. Summing Values in Groups:</w:t>
      </w:r>
    </w:p>
    <w:p w14:paraId="158E957D" w14:textId="77777777" w:rsidR="002B076D" w:rsidRPr="002B076D" w:rsidRDefault="002B076D" w:rsidP="002B076D">
      <w:r w:rsidRPr="002B076D">
        <w:t>SELECT customer_id, SUM(order_total) AS total_spent</w:t>
      </w:r>
    </w:p>
    <w:p w14:paraId="1A099848" w14:textId="77777777" w:rsidR="002B076D" w:rsidRPr="002B076D" w:rsidRDefault="002B076D" w:rsidP="002B076D">
      <w:r w:rsidRPr="002B076D">
        <w:t>FROM orders</w:t>
      </w:r>
    </w:p>
    <w:p w14:paraId="7D23BAA6" w14:textId="77777777" w:rsidR="002B076D" w:rsidRPr="002B076D" w:rsidRDefault="002B076D" w:rsidP="002B076D">
      <w:r w:rsidRPr="002B076D">
        <w:t>GROUP BY customer_id;</w:t>
      </w:r>
    </w:p>
    <w:p w14:paraId="5EBC70DB" w14:textId="77777777" w:rsidR="002B076D" w:rsidRPr="002B076D" w:rsidRDefault="002B076D" w:rsidP="002B076D">
      <w:pPr>
        <w:numPr>
          <w:ilvl w:val="0"/>
          <w:numId w:val="4"/>
        </w:numPr>
      </w:pPr>
      <w:r w:rsidRPr="002B076D">
        <w:t>Groups orders by customer ID.</w:t>
      </w:r>
    </w:p>
    <w:p w14:paraId="7E4279D1" w14:textId="77777777" w:rsidR="002B076D" w:rsidRPr="002B076D" w:rsidRDefault="002B076D" w:rsidP="002B076D">
      <w:pPr>
        <w:numPr>
          <w:ilvl w:val="0"/>
          <w:numId w:val="4"/>
        </w:numPr>
      </w:pPr>
      <w:r w:rsidRPr="002B076D">
        <w:t>Calculates the total amount spent by each customer.</w:t>
      </w:r>
    </w:p>
    <w:p w14:paraId="57483538" w14:textId="77777777" w:rsidR="002B076D" w:rsidRPr="002B076D" w:rsidRDefault="002B076D" w:rsidP="002B076D">
      <w:r w:rsidRPr="002B076D">
        <w:lastRenderedPageBreak/>
        <w:pict w14:anchorId="68540BA0">
          <v:rect id="_x0000_i1076" style="width:0;height:1.5pt" o:hralign="center" o:hrstd="t" o:hr="t" fillcolor="#a0a0a0" stroked="f"/>
        </w:pict>
      </w:r>
    </w:p>
    <w:p w14:paraId="082E8D93" w14:textId="77777777" w:rsidR="002B076D" w:rsidRPr="002B076D" w:rsidRDefault="002B076D" w:rsidP="002B076D">
      <w:pPr>
        <w:rPr>
          <w:b/>
          <w:bCs/>
        </w:rPr>
      </w:pPr>
      <w:r w:rsidRPr="002B076D">
        <w:rPr>
          <w:b/>
          <w:bCs/>
        </w:rPr>
        <w:t>3. Combining with WHERE:</w:t>
      </w:r>
    </w:p>
    <w:p w14:paraId="7CF9E6E9" w14:textId="77777777" w:rsidR="002B076D" w:rsidRPr="002B076D" w:rsidRDefault="002B076D" w:rsidP="002B076D">
      <w:r w:rsidRPr="002B076D">
        <w:t>SELECT category, AVG(price) AS average_price</w:t>
      </w:r>
    </w:p>
    <w:p w14:paraId="1A1C86C9" w14:textId="77777777" w:rsidR="002B076D" w:rsidRPr="002B076D" w:rsidRDefault="002B076D" w:rsidP="002B076D">
      <w:r w:rsidRPr="002B076D">
        <w:t>FROM products</w:t>
      </w:r>
    </w:p>
    <w:p w14:paraId="536B9686" w14:textId="77777777" w:rsidR="002B076D" w:rsidRPr="002B076D" w:rsidRDefault="002B076D" w:rsidP="002B076D">
      <w:r w:rsidRPr="002B076D">
        <w:t>WHERE price &gt; 10</w:t>
      </w:r>
    </w:p>
    <w:p w14:paraId="617A73C9" w14:textId="77777777" w:rsidR="002B076D" w:rsidRPr="002B076D" w:rsidRDefault="002B076D" w:rsidP="002B076D">
      <w:r w:rsidRPr="002B076D">
        <w:t>GROUP BY category;</w:t>
      </w:r>
    </w:p>
    <w:p w14:paraId="31B8CF72" w14:textId="77777777" w:rsidR="002B076D" w:rsidRPr="002B076D" w:rsidRDefault="002B076D" w:rsidP="002B076D">
      <w:pPr>
        <w:numPr>
          <w:ilvl w:val="0"/>
          <w:numId w:val="5"/>
        </w:numPr>
      </w:pPr>
      <w:r w:rsidRPr="002B076D">
        <w:t>Filters products with a price greater than 10.</w:t>
      </w:r>
    </w:p>
    <w:p w14:paraId="19FB11B2" w14:textId="77777777" w:rsidR="002B076D" w:rsidRPr="002B076D" w:rsidRDefault="002B076D" w:rsidP="002B076D">
      <w:pPr>
        <w:numPr>
          <w:ilvl w:val="0"/>
          <w:numId w:val="5"/>
        </w:numPr>
      </w:pPr>
      <w:r w:rsidRPr="002B076D">
        <w:t>Groups by category and calculates the average price for each.</w:t>
      </w:r>
    </w:p>
    <w:p w14:paraId="4FE2A5DE" w14:textId="77777777" w:rsidR="002B076D" w:rsidRPr="002B076D" w:rsidRDefault="002B076D" w:rsidP="002B076D">
      <w:r w:rsidRPr="002B076D">
        <w:pict w14:anchorId="7B4EDF66">
          <v:rect id="_x0000_i1077" style="width:0;height:1.5pt" o:hralign="center" o:hrstd="t" o:hr="t" fillcolor="#a0a0a0" stroked="f"/>
        </w:pict>
      </w:r>
    </w:p>
    <w:p w14:paraId="45020513" w14:textId="77777777" w:rsidR="002B076D" w:rsidRPr="002B076D" w:rsidRDefault="002B076D" w:rsidP="002B076D">
      <w:pPr>
        <w:rPr>
          <w:b/>
          <w:bCs/>
        </w:rPr>
      </w:pPr>
      <w:r w:rsidRPr="002B076D">
        <w:rPr>
          <w:b/>
          <w:bCs/>
        </w:rPr>
        <w:t>4. Using HAVING with GROUP BY:</w:t>
      </w:r>
    </w:p>
    <w:p w14:paraId="7989720E" w14:textId="77777777" w:rsidR="002B076D" w:rsidRPr="002B076D" w:rsidRDefault="002B076D" w:rsidP="002B076D">
      <w:r w:rsidRPr="002B076D">
        <w:t>HAVING filters groups after they are created.</w:t>
      </w:r>
    </w:p>
    <w:p w14:paraId="28E98038" w14:textId="77777777" w:rsidR="002B076D" w:rsidRPr="002B076D" w:rsidRDefault="002B076D" w:rsidP="002B076D">
      <w:r w:rsidRPr="002B076D">
        <w:t>SELECT department, AVG(salary) AS average_salary</w:t>
      </w:r>
    </w:p>
    <w:p w14:paraId="20E8A502" w14:textId="77777777" w:rsidR="002B076D" w:rsidRPr="002B076D" w:rsidRDefault="002B076D" w:rsidP="002B076D">
      <w:r w:rsidRPr="002B076D">
        <w:t>FROM employees</w:t>
      </w:r>
    </w:p>
    <w:p w14:paraId="180F0E34" w14:textId="77777777" w:rsidR="002B076D" w:rsidRPr="002B076D" w:rsidRDefault="002B076D" w:rsidP="002B076D">
      <w:r w:rsidRPr="002B076D">
        <w:t>GROUP BY department</w:t>
      </w:r>
    </w:p>
    <w:p w14:paraId="14A09784" w14:textId="77777777" w:rsidR="002B076D" w:rsidRPr="002B076D" w:rsidRDefault="002B076D" w:rsidP="002B076D">
      <w:r w:rsidRPr="002B076D">
        <w:t>HAVING AVG(salary) &gt; 50000;</w:t>
      </w:r>
    </w:p>
    <w:p w14:paraId="6FE16663" w14:textId="77777777" w:rsidR="002B076D" w:rsidRPr="002B076D" w:rsidRDefault="002B076D" w:rsidP="002B076D">
      <w:pPr>
        <w:numPr>
          <w:ilvl w:val="0"/>
          <w:numId w:val="6"/>
        </w:numPr>
      </w:pPr>
      <w:r w:rsidRPr="002B076D">
        <w:t>Groups employees by department.</w:t>
      </w:r>
    </w:p>
    <w:p w14:paraId="3521D016" w14:textId="77777777" w:rsidR="002B076D" w:rsidRPr="002B076D" w:rsidRDefault="002B076D" w:rsidP="002B076D">
      <w:pPr>
        <w:numPr>
          <w:ilvl w:val="0"/>
          <w:numId w:val="6"/>
        </w:numPr>
      </w:pPr>
      <w:r w:rsidRPr="002B076D">
        <w:t>Displays only those departments where the average salary exceeds 50,000.</w:t>
      </w:r>
    </w:p>
    <w:p w14:paraId="6D38BA06" w14:textId="77777777" w:rsidR="002B076D" w:rsidRPr="002B076D" w:rsidRDefault="002B076D" w:rsidP="002B076D">
      <w:r w:rsidRPr="002B076D">
        <w:pict w14:anchorId="1BDD49F0">
          <v:rect id="_x0000_i1078" style="width:0;height:1.5pt" o:hralign="center" o:hrstd="t" o:hr="t" fillcolor="#a0a0a0" stroked="f"/>
        </w:pict>
      </w:r>
    </w:p>
    <w:p w14:paraId="344576CF" w14:textId="77777777" w:rsidR="002B076D" w:rsidRPr="002B076D" w:rsidRDefault="002B076D" w:rsidP="002B076D">
      <w:pPr>
        <w:rPr>
          <w:b/>
          <w:bCs/>
        </w:rPr>
      </w:pPr>
      <w:r w:rsidRPr="002B076D">
        <w:rPr>
          <w:b/>
          <w:bCs/>
        </w:rPr>
        <w:t>Best Practices:</w:t>
      </w:r>
    </w:p>
    <w:p w14:paraId="67EBBC23" w14:textId="77777777" w:rsidR="002B076D" w:rsidRPr="002B076D" w:rsidRDefault="002B076D" w:rsidP="002B076D">
      <w:pPr>
        <w:numPr>
          <w:ilvl w:val="0"/>
          <w:numId w:val="7"/>
        </w:numPr>
      </w:pPr>
      <w:r w:rsidRPr="002B076D">
        <w:rPr>
          <w:b/>
          <w:bCs/>
        </w:rPr>
        <w:t>Columns in SELECT Must Be in GROUP BY or Aggregated</w:t>
      </w:r>
      <w:r w:rsidRPr="002B076D">
        <w:t>:</w:t>
      </w:r>
    </w:p>
    <w:p w14:paraId="599D7BDB" w14:textId="77777777" w:rsidR="002B076D" w:rsidRPr="002B076D" w:rsidRDefault="002B076D" w:rsidP="002B076D">
      <w:pPr>
        <w:numPr>
          <w:ilvl w:val="1"/>
          <w:numId w:val="7"/>
        </w:numPr>
      </w:pPr>
      <w:r w:rsidRPr="002B076D">
        <w:t>Columns not part of an aggregate function must appear in the GROUP BY clause.</w:t>
      </w:r>
    </w:p>
    <w:p w14:paraId="09A5650B" w14:textId="77777777" w:rsidR="002B076D" w:rsidRPr="002B076D" w:rsidRDefault="002B076D" w:rsidP="002B076D">
      <w:pPr>
        <w:numPr>
          <w:ilvl w:val="1"/>
          <w:numId w:val="7"/>
        </w:numPr>
      </w:pPr>
      <w:r w:rsidRPr="002B076D">
        <w:t xml:space="preserve">Example (Invalid): </w:t>
      </w:r>
    </w:p>
    <w:p w14:paraId="2921FA5D" w14:textId="77777777" w:rsidR="002B076D" w:rsidRPr="002B076D" w:rsidRDefault="002B076D" w:rsidP="002B076D">
      <w:pPr>
        <w:numPr>
          <w:ilvl w:val="1"/>
          <w:numId w:val="7"/>
        </w:numPr>
      </w:pPr>
      <w:r w:rsidRPr="002B076D">
        <w:t>SELECT department, salary</w:t>
      </w:r>
    </w:p>
    <w:p w14:paraId="178E9170" w14:textId="77777777" w:rsidR="002B076D" w:rsidRPr="002B076D" w:rsidRDefault="002B076D" w:rsidP="002B076D">
      <w:pPr>
        <w:numPr>
          <w:ilvl w:val="1"/>
          <w:numId w:val="7"/>
        </w:numPr>
      </w:pPr>
      <w:r w:rsidRPr="002B076D">
        <w:t>FROM employees</w:t>
      </w:r>
    </w:p>
    <w:p w14:paraId="536E2C62" w14:textId="77777777" w:rsidR="002B076D" w:rsidRPr="002B076D" w:rsidRDefault="002B076D" w:rsidP="002B076D">
      <w:pPr>
        <w:numPr>
          <w:ilvl w:val="1"/>
          <w:numId w:val="7"/>
        </w:numPr>
      </w:pPr>
      <w:r w:rsidRPr="002B076D">
        <w:t>GROUP BY department;</w:t>
      </w:r>
    </w:p>
    <w:p w14:paraId="44A99C5E" w14:textId="77777777" w:rsidR="002B076D" w:rsidRPr="002B076D" w:rsidRDefault="002B076D" w:rsidP="002B076D">
      <w:pPr>
        <w:numPr>
          <w:ilvl w:val="2"/>
          <w:numId w:val="7"/>
        </w:numPr>
      </w:pPr>
      <w:r w:rsidRPr="002B076D">
        <w:t>salary must be aggregated or removed.</w:t>
      </w:r>
    </w:p>
    <w:p w14:paraId="39E0AA26" w14:textId="77777777" w:rsidR="002B076D" w:rsidRPr="002B076D" w:rsidRDefault="002B076D" w:rsidP="002B076D">
      <w:pPr>
        <w:numPr>
          <w:ilvl w:val="0"/>
          <w:numId w:val="7"/>
        </w:numPr>
      </w:pPr>
      <w:r w:rsidRPr="002B076D">
        <w:rPr>
          <w:b/>
          <w:bCs/>
        </w:rPr>
        <w:t>Order of Execution</w:t>
      </w:r>
      <w:r w:rsidRPr="002B076D">
        <w:t>:</w:t>
      </w:r>
    </w:p>
    <w:p w14:paraId="7AEC5223" w14:textId="77777777" w:rsidR="002B076D" w:rsidRPr="002B076D" w:rsidRDefault="002B076D" w:rsidP="002B076D">
      <w:pPr>
        <w:numPr>
          <w:ilvl w:val="1"/>
          <w:numId w:val="7"/>
        </w:numPr>
      </w:pPr>
      <w:r w:rsidRPr="002B076D">
        <w:t>SQL processes GROUP BY after WHERE and before ORDER BY.</w:t>
      </w:r>
    </w:p>
    <w:p w14:paraId="5717FCDA" w14:textId="77777777" w:rsidR="002B076D" w:rsidRPr="002B076D" w:rsidRDefault="002B076D" w:rsidP="002B076D">
      <w:pPr>
        <w:numPr>
          <w:ilvl w:val="0"/>
          <w:numId w:val="7"/>
        </w:numPr>
      </w:pPr>
      <w:r w:rsidRPr="002B076D">
        <w:rPr>
          <w:b/>
          <w:bCs/>
        </w:rPr>
        <w:t>Nulls in Grouping</w:t>
      </w:r>
      <w:r w:rsidRPr="002B076D">
        <w:t>:</w:t>
      </w:r>
    </w:p>
    <w:p w14:paraId="4E4C2604" w14:textId="77777777" w:rsidR="002B076D" w:rsidRPr="002B076D" w:rsidRDefault="002B076D" w:rsidP="002B076D">
      <w:pPr>
        <w:numPr>
          <w:ilvl w:val="1"/>
          <w:numId w:val="7"/>
        </w:numPr>
      </w:pPr>
      <w:r w:rsidRPr="002B076D">
        <w:t>Rows with NULL in the grouping column are treated as a single group.</w:t>
      </w:r>
    </w:p>
    <w:p w14:paraId="5A5B33BB" w14:textId="77777777" w:rsidR="002B076D" w:rsidRPr="002B076D" w:rsidRDefault="002B076D" w:rsidP="002B076D">
      <w:r w:rsidRPr="002B076D">
        <w:lastRenderedPageBreak/>
        <w:pict w14:anchorId="136A35A9">
          <v:rect id="_x0000_i1079" style="width:0;height:1.5pt" o:hralign="center" o:hrstd="t" o:hr="t" fillcolor="#a0a0a0" stroked="f"/>
        </w:pict>
      </w:r>
    </w:p>
    <w:p w14:paraId="77DC6353" w14:textId="77777777" w:rsidR="002B076D" w:rsidRPr="002B076D" w:rsidRDefault="002B076D" w:rsidP="002B076D">
      <w:pPr>
        <w:rPr>
          <w:b/>
          <w:bCs/>
        </w:rPr>
      </w:pPr>
      <w:r w:rsidRPr="002B076D">
        <w:rPr>
          <w:b/>
          <w:bCs/>
        </w:rPr>
        <w:t>Advanced Features:</w:t>
      </w:r>
    </w:p>
    <w:p w14:paraId="5CDB518D" w14:textId="77777777" w:rsidR="002B076D" w:rsidRPr="002B076D" w:rsidRDefault="002B076D" w:rsidP="002B076D">
      <w:pPr>
        <w:numPr>
          <w:ilvl w:val="0"/>
          <w:numId w:val="8"/>
        </w:numPr>
      </w:pPr>
      <w:r w:rsidRPr="002B076D">
        <w:rPr>
          <w:b/>
          <w:bCs/>
        </w:rPr>
        <w:t>Grouping by Expressions</w:t>
      </w:r>
      <w:r w:rsidRPr="002B076D">
        <w:t>:</w:t>
      </w:r>
    </w:p>
    <w:p w14:paraId="64D4655D" w14:textId="77777777" w:rsidR="002B076D" w:rsidRPr="002B076D" w:rsidRDefault="002B076D" w:rsidP="002B076D">
      <w:pPr>
        <w:numPr>
          <w:ilvl w:val="0"/>
          <w:numId w:val="8"/>
        </w:numPr>
      </w:pPr>
      <w:r w:rsidRPr="002B076D">
        <w:t>SELECT YEAR(order_date), SUM(order_total) AS yearly_sales</w:t>
      </w:r>
    </w:p>
    <w:p w14:paraId="43418424" w14:textId="77777777" w:rsidR="002B076D" w:rsidRPr="002B076D" w:rsidRDefault="002B076D" w:rsidP="002B076D">
      <w:pPr>
        <w:numPr>
          <w:ilvl w:val="0"/>
          <w:numId w:val="8"/>
        </w:numPr>
      </w:pPr>
      <w:r w:rsidRPr="002B076D">
        <w:t>FROM orders</w:t>
      </w:r>
    </w:p>
    <w:p w14:paraId="43772D5F" w14:textId="77777777" w:rsidR="002B076D" w:rsidRPr="002B076D" w:rsidRDefault="002B076D" w:rsidP="002B076D">
      <w:pPr>
        <w:numPr>
          <w:ilvl w:val="0"/>
          <w:numId w:val="8"/>
        </w:numPr>
      </w:pPr>
      <w:r w:rsidRPr="002B076D">
        <w:t>GROUP BY YEAR(order_date);</w:t>
      </w:r>
    </w:p>
    <w:p w14:paraId="4E147C9D" w14:textId="77777777" w:rsidR="002B076D" w:rsidRPr="002B076D" w:rsidRDefault="002B076D" w:rsidP="002B076D">
      <w:pPr>
        <w:numPr>
          <w:ilvl w:val="1"/>
          <w:numId w:val="8"/>
        </w:numPr>
      </w:pPr>
      <w:r w:rsidRPr="002B076D">
        <w:t>Groups by a calculated value (YEAR(order_date)).</w:t>
      </w:r>
    </w:p>
    <w:p w14:paraId="02FD6A7B" w14:textId="77777777" w:rsidR="002B076D" w:rsidRPr="002B076D" w:rsidRDefault="002B076D" w:rsidP="002B076D">
      <w:pPr>
        <w:numPr>
          <w:ilvl w:val="0"/>
          <w:numId w:val="8"/>
        </w:numPr>
      </w:pPr>
      <w:r w:rsidRPr="002B076D">
        <w:rPr>
          <w:b/>
          <w:bCs/>
        </w:rPr>
        <w:t>Rollups and CUBE (if supported)</w:t>
      </w:r>
      <w:r w:rsidRPr="002B076D">
        <w:t>:</w:t>
      </w:r>
    </w:p>
    <w:p w14:paraId="4EEAA32F" w14:textId="77777777" w:rsidR="002B076D" w:rsidRPr="002B076D" w:rsidRDefault="002B076D" w:rsidP="002B076D">
      <w:pPr>
        <w:numPr>
          <w:ilvl w:val="1"/>
          <w:numId w:val="8"/>
        </w:numPr>
      </w:pPr>
      <w:r w:rsidRPr="002B076D">
        <w:t>Perform hierarchical or multidimensional grouping.</w:t>
      </w:r>
    </w:p>
    <w:p w14:paraId="1A832C41" w14:textId="77777777" w:rsidR="002B076D" w:rsidRPr="002B076D" w:rsidRDefault="002B076D" w:rsidP="002B076D">
      <w:r w:rsidRPr="002B076D">
        <w:t>SELECT department, job_title, COUNT(*)</w:t>
      </w:r>
    </w:p>
    <w:p w14:paraId="35456C7E" w14:textId="77777777" w:rsidR="002B076D" w:rsidRPr="002B076D" w:rsidRDefault="002B076D" w:rsidP="002B076D">
      <w:r w:rsidRPr="002B076D">
        <w:t>FROM employees</w:t>
      </w:r>
    </w:p>
    <w:p w14:paraId="435FDE10" w14:textId="77777777" w:rsidR="002B076D" w:rsidRPr="002B076D" w:rsidRDefault="002B076D" w:rsidP="002B076D">
      <w:r w:rsidRPr="002B076D">
        <w:t>GROUP BY ROLLUP(department, job_title);</w:t>
      </w:r>
    </w:p>
    <w:p w14:paraId="4FD6DFCE" w14:textId="77777777" w:rsidR="002B076D" w:rsidRPr="002B076D" w:rsidRDefault="002B076D" w:rsidP="002B076D">
      <w:pPr>
        <w:numPr>
          <w:ilvl w:val="0"/>
          <w:numId w:val="9"/>
        </w:numPr>
      </w:pPr>
      <w:r w:rsidRPr="002B076D">
        <w:t>Provides subtotals and grand totals for groups.</w:t>
      </w:r>
    </w:p>
    <w:p w14:paraId="0154D36E" w14:textId="77777777" w:rsidR="002B076D" w:rsidRPr="002B076D" w:rsidRDefault="002B076D" w:rsidP="002B076D">
      <w:r w:rsidRPr="002B076D">
        <w:pict w14:anchorId="6C995415">
          <v:rect id="_x0000_i1080" style="width:0;height:1.5pt" o:hralign="center" o:hrstd="t" o:hr="t" fillcolor="#a0a0a0" stroked="f"/>
        </w:pict>
      </w:r>
    </w:p>
    <w:p w14:paraId="2E3FE486" w14:textId="77777777" w:rsidR="002B076D" w:rsidRPr="002B076D" w:rsidRDefault="002B076D" w:rsidP="002B076D">
      <w:r w:rsidRPr="002B076D">
        <w:t>The GROUP BY statement is an essential tool for analyzing and summarizing data in SQL.</w:t>
      </w:r>
    </w:p>
    <w:p w14:paraId="5A810894"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76438"/>
    <w:multiLevelType w:val="multilevel"/>
    <w:tmpl w:val="233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73896"/>
    <w:multiLevelType w:val="multilevel"/>
    <w:tmpl w:val="40C2B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975993"/>
    <w:multiLevelType w:val="multilevel"/>
    <w:tmpl w:val="67E2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024582"/>
    <w:multiLevelType w:val="multilevel"/>
    <w:tmpl w:val="7B70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64224"/>
    <w:multiLevelType w:val="multilevel"/>
    <w:tmpl w:val="5C98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B07AE"/>
    <w:multiLevelType w:val="multilevel"/>
    <w:tmpl w:val="9648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E2216"/>
    <w:multiLevelType w:val="multilevel"/>
    <w:tmpl w:val="C97E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4283C"/>
    <w:multiLevelType w:val="multilevel"/>
    <w:tmpl w:val="A560B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97A79"/>
    <w:multiLevelType w:val="multilevel"/>
    <w:tmpl w:val="7224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663843">
    <w:abstractNumId w:val="2"/>
  </w:num>
  <w:num w:numId="2" w16cid:durableId="1074161732">
    <w:abstractNumId w:val="6"/>
  </w:num>
  <w:num w:numId="3" w16cid:durableId="492141884">
    <w:abstractNumId w:val="4"/>
  </w:num>
  <w:num w:numId="4" w16cid:durableId="224412782">
    <w:abstractNumId w:val="3"/>
  </w:num>
  <w:num w:numId="5" w16cid:durableId="850484799">
    <w:abstractNumId w:val="8"/>
  </w:num>
  <w:num w:numId="6" w16cid:durableId="1557624271">
    <w:abstractNumId w:val="5"/>
  </w:num>
  <w:num w:numId="7" w16cid:durableId="1794641170">
    <w:abstractNumId w:val="7"/>
  </w:num>
  <w:num w:numId="8" w16cid:durableId="34741996">
    <w:abstractNumId w:val="1"/>
  </w:num>
  <w:num w:numId="9" w16cid:durableId="210260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5D2"/>
    <w:rsid w:val="00221FEE"/>
    <w:rsid w:val="002B076D"/>
    <w:rsid w:val="00313BCF"/>
    <w:rsid w:val="003275D2"/>
    <w:rsid w:val="005D1C4E"/>
    <w:rsid w:val="006A3860"/>
    <w:rsid w:val="007C6550"/>
    <w:rsid w:val="00920548"/>
    <w:rsid w:val="00C12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B27EA-36D3-4416-A432-0AA0B3DC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327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185889">
      <w:bodyDiv w:val="1"/>
      <w:marLeft w:val="0"/>
      <w:marRight w:val="0"/>
      <w:marTop w:val="0"/>
      <w:marBottom w:val="0"/>
      <w:divBdr>
        <w:top w:val="none" w:sz="0" w:space="0" w:color="auto"/>
        <w:left w:val="none" w:sz="0" w:space="0" w:color="auto"/>
        <w:bottom w:val="none" w:sz="0" w:space="0" w:color="auto"/>
        <w:right w:val="none" w:sz="0" w:space="0" w:color="auto"/>
      </w:divBdr>
    </w:div>
    <w:div w:id="195863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2025-01-21T05:29:00Z</dcterms:created>
  <dcterms:modified xsi:type="dcterms:W3CDTF">2025-01-21T05:29:00Z</dcterms:modified>
</cp:coreProperties>
</file>