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24F74" w14:textId="77777777" w:rsidR="003422F9" w:rsidRPr="003422F9" w:rsidRDefault="003422F9" w:rsidP="003422F9">
      <w:pPr>
        <w:rPr>
          <w:b/>
          <w:bCs/>
        </w:rPr>
      </w:pPr>
      <w:r w:rsidRPr="003422F9">
        <w:rPr>
          <w:b/>
          <w:bCs/>
        </w:rPr>
        <w:t>Introduction to Joins in SQL</w:t>
      </w:r>
    </w:p>
    <w:p w14:paraId="273ED9B4" w14:textId="77777777" w:rsidR="003422F9" w:rsidRPr="003422F9" w:rsidRDefault="003422F9" w:rsidP="003422F9">
      <w:r w:rsidRPr="003422F9">
        <w:t xml:space="preserve">In SQL, </w:t>
      </w:r>
      <w:r w:rsidRPr="003422F9">
        <w:rPr>
          <w:b/>
          <w:bCs/>
        </w:rPr>
        <w:t>joins</w:t>
      </w:r>
      <w:r w:rsidRPr="003422F9">
        <w:t xml:space="preserve"> are used to combine data from two or more tables based on a related column between them. Joins are a fundamental concept for querying relational databases because they allow you to retrieve meaningful and connected data across multiple tables.</w:t>
      </w:r>
    </w:p>
    <w:p w14:paraId="31328996" w14:textId="77777777" w:rsidR="003422F9" w:rsidRPr="003422F9" w:rsidRDefault="003422F9" w:rsidP="003422F9">
      <w:pPr>
        <w:rPr>
          <w:b/>
          <w:bCs/>
        </w:rPr>
      </w:pPr>
      <w:r w:rsidRPr="003422F9">
        <w:rPr>
          <w:b/>
          <w:bCs/>
        </w:rPr>
        <w:t>Why Joins Are Important</w:t>
      </w:r>
    </w:p>
    <w:p w14:paraId="7AD505FF" w14:textId="77777777" w:rsidR="003422F9" w:rsidRPr="003422F9" w:rsidRDefault="003422F9" w:rsidP="003422F9">
      <w:pPr>
        <w:numPr>
          <w:ilvl w:val="0"/>
          <w:numId w:val="1"/>
        </w:numPr>
      </w:pPr>
      <w:r w:rsidRPr="003422F9">
        <w:rPr>
          <w:b/>
          <w:bCs/>
        </w:rPr>
        <w:t>Data Relationships:</w:t>
      </w:r>
      <w:r w:rsidRPr="003422F9">
        <w:t xml:space="preserve"> Databases are normalized to avoid redundancy, so related data is stored in separate tables. Joins enable you to bring related data together.</w:t>
      </w:r>
    </w:p>
    <w:p w14:paraId="595404EA" w14:textId="77777777" w:rsidR="003422F9" w:rsidRPr="003422F9" w:rsidRDefault="003422F9" w:rsidP="003422F9">
      <w:pPr>
        <w:numPr>
          <w:ilvl w:val="0"/>
          <w:numId w:val="1"/>
        </w:numPr>
      </w:pPr>
      <w:r w:rsidRPr="003422F9">
        <w:rPr>
          <w:b/>
          <w:bCs/>
        </w:rPr>
        <w:t>Enhanced Analysis:</w:t>
      </w:r>
      <w:r w:rsidRPr="003422F9">
        <w:t xml:space="preserve"> Joins allow you to analyze and present data from multiple sources in a single query result.</w:t>
      </w:r>
    </w:p>
    <w:p w14:paraId="074D79D3" w14:textId="77777777" w:rsidR="003422F9" w:rsidRPr="003422F9" w:rsidRDefault="003422F9" w:rsidP="003422F9">
      <w:pPr>
        <w:numPr>
          <w:ilvl w:val="0"/>
          <w:numId w:val="1"/>
        </w:numPr>
      </w:pPr>
      <w:r w:rsidRPr="003422F9">
        <w:rPr>
          <w:b/>
          <w:bCs/>
        </w:rPr>
        <w:t>Flexibility:</w:t>
      </w:r>
      <w:r w:rsidRPr="003422F9">
        <w:t xml:space="preserve"> They support various types of relationships (e.g., one-to-one, one-to-many, many-to-many).</w:t>
      </w:r>
    </w:p>
    <w:p w14:paraId="42474DF2" w14:textId="77777777" w:rsidR="003422F9" w:rsidRPr="003422F9" w:rsidRDefault="003422F9" w:rsidP="003422F9">
      <w:r w:rsidRPr="003422F9">
        <w:pict w14:anchorId="00390983">
          <v:rect id="_x0000_i1049" style="width:0;height:1.5pt" o:hralign="center" o:hrstd="t" o:hr="t" fillcolor="#a0a0a0" stroked="f"/>
        </w:pict>
      </w:r>
    </w:p>
    <w:p w14:paraId="448622E4" w14:textId="77777777" w:rsidR="003422F9" w:rsidRPr="003422F9" w:rsidRDefault="003422F9" w:rsidP="003422F9">
      <w:pPr>
        <w:rPr>
          <w:b/>
          <w:bCs/>
        </w:rPr>
      </w:pPr>
      <w:r w:rsidRPr="003422F9">
        <w:rPr>
          <w:b/>
          <w:bCs/>
        </w:rPr>
        <w:t>Types of Joins</w:t>
      </w:r>
    </w:p>
    <w:p w14:paraId="68F566D5" w14:textId="77777777" w:rsidR="003422F9" w:rsidRPr="003422F9" w:rsidRDefault="003422F9" w:rsidP="003422F9">
      <w:r w:rsidRPr="003422F9">
        <w:t>There are several types of joins in SQL:</w:t>
      </w:r>
    </w:p>
    <w:p w14:paraId="2976E9B3" w14:textId="77777777" w:rsidR="003422F9" w:rsidRPr="003422F9" w:rsidRDefault="003422F9" w:rsidP="003422F9">
      <w:pPr>
        <w:numPr>
          <w:ilvl w:val="0"/>
          <w:numId w:val="2"/>
        </w:numPr>
      </w:pPr>
      <w:r w:rsidRPr="003422F9">
        <w:rPr>
          <w:b/>
          <w:bCs/>
        </w:rPr>
        <w:t>Inner Join</w:t>
      </w:r>
    </w:p>
    <w:p w14:paraId="51F03638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Retrieves records that have matching values in both tables.</w:t>
      </w:r>
    </w:p>
    <w:p w14:paraId="075CD30C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 xml:space="preserve">Syntax: </w:t>
      </w:r>
    </w:p>
    <w:p w14:paraId="0F191887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SELECT columns</w:t>
      </w:r>
    </w:p>
    <w:p w14:paraId="50CEAA1D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FROM table1</w:t>
      </w:r>
    </w:p>
    <w:p w14:paraId="236107C8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INNER JOIN table2</w:t>
      </w:r>
    </w:p>
    <w:p w14:paraId="5C74570D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ON table1.column = table2.column;</w:t>
      </w:r>
    </w:p>
    <w:p w14:paraId="763C6DED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Example: Fetching orders along with their customer details where there is a match.</w:t>
      </w:r>
    </w:p>
    <w:p w14:paraId="075225FF" w14:textId="77777777" w:rsidR="003422F9" w:rsidRPr="003422F9" w:rsidRDefault="003422F9" w:rsidP="003422F9">
      <w:pPr>
        <w:numPr>
          <w:ilvl w:val="0"/>
          <w:numId w:val="2"/>
        </w:numPr>
      </w:pPr>
      <w:r w:rsidRPr="003422F9">
        <w:rPr>
          <w:b/>
          <w:bCs/>
        </w:rPr>
        <w:t>Left (Outer) Join</w:t>
      </w:r>
    </w:p>
    <w:p w14:paraId="758855B7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Retrieves all records from the left table and the matching records from the right table. If no match is found, NULL values are returned for columns from the right table.</w:t>
      </w:r>
    </w:p>
    <w:p w14:paraId="0A4D4286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 xml:space="preserve">Syntax: </w:t>
      </w:r>
    </w:p>
    <w:p w14:paraId="50FDB7AA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SELECT columns</w:t>
      </w:r>
    </w:p>
    <w:p w14:paraId="307BDC4F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FROM table1</w:t>
      </w:r>
    </w:p>
    <w:p w14:paraId="1ABF9D97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LEFT JOIN table2</w:t>
      </w:r>
    </w:p>
    <w:p w14:paraId="440D69FF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ON table1.column = table2.column;</w:t>
      </w:r>
    </w:p>
    <w:p w14:paraId="51A821B2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Example: Listing all customers and their orders, even if they haven’t placed any.</w:t>
      </w:r>
    </w:p>
    <w:p w14:paraId="3A217D23" w14:textId="77777777" w:rsidR="003422F9" w:rsidRPr="003422F9" w:rsidRDefault="003422F9" w:rsidP="003422F9">
      <w:pPr>
        <w:numPr>
          <w:ilvl w:val="0"/>
          <w:numId w:val="2"/>
        </w:numPr>
      </w:pPr>
      <w:r w:rsidRPr="003422F9">
        <w:rPr>
          <w:b/>
          <w:bCs/>
        </w:rPr>
        <w:t>Right (Outer) Join</w:t>
      </w:r>
    </w:p>
    <w:p w14:paraId="31CA6887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lastRenderedPageBreak/>
        <w:t>Retrieves all records from the right table and the matching records from the left table. If no match is found, NULL values are returned for columns from the left table.</w:t>
      </w:r>
    </w:p>
    <w:p w14:paraId="3D18E174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 xml:space="preserve">Syntax: </w:t>
      </w:r>
    </w:p>
    <w:p w14:paraId="7E8DF3E2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SELECT columns</w:t>
      </w:r>
    </w:p>
    <w:p w14:paraId="26D20FA7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FROM table1</w:t>
      </w:r>
    </w:p>
    <w:p w14:paraId="63AF3888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RIGHT JOIN table2</w:t>
      </w:r>
    </w:p>
    <w:p w14:paraId="5418A274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ON table1.column = table2.column;</w:t>
      </w:r>
    </w:p>
    <w:p w14:paraId="501D2F4E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Example: Listing all orders and the customers who placed them, including orders without associated customers.</w:t>
      </w:r>
    </w:p>
    <w:p w14:paraId="0AACA426" w14:textId="77777777" w:rsidR="003422F9" w:rsidRPr="003422F9" w:rsidRDefault="003422F9" w:rsidP="003422F9">
      <w:pPr>
        <w:numPr>
          <w:ilvl w:val="0"/>
          <w:numId w:val="2"/>
        </w:numPr>
      </w:pPr>
      <w:r w:rsidRPr="003422F9">
        <w:rPr>
          <w:b/>
          <w:bCs/>
        </w:rPr>
        <w:t>Full (Outer) Join</w:t>
      </w:r>
    </w:p>
    <w:p w14:paraId="1C21ECFF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Combines the results of both Left and Right Joins. Retrieves all records when there is a match in either table. Unmatched rows from both tables have NULL values in place of missing data.</w:t>
      </w:r>
    </w:p>
    <w:p w14:paraId="5C8DA609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 xml:space="preserve">Syntax: </w:t>
      </w:r>
    </w:p>
    <w:p w14:paraId="41279856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SELECT columns</w:t>
      </w:r>
    </w:p>
    <w:p w14:paraId="270BF8C1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FROM table1</w:t>
      </w:r>
    </w:p>
    <w:p w14:paraId="1152D1F8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FULL OUTER JOIN table2</w:t>
      </w:r>
    </w:p>
    <w:p w14:paraId="314DC001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ON table1.column = table2.column;</w:t>
      </w:r>
    </w:p>
    <w:p w14:paraId="0ECBC6F3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Example: Combining customer and order information, showing all customers and all orders, even if they are not related.</w:t>
      </w:r>
    </w:p>
    <w:p w14:paraId="3A9C10EC" w14:textId="77777777" w:rsidR="003422F9" w:rsidRPr="003422F9" w:rsidRDefault="003422F9" w:rsidP="003422F9">
      <w:pPr>
        <w:numPr>
          <w:ilvl w:val="0"/>
          <w:numId w:val="2"/>
        </w:numPr>
      </w:pPr>
      <w:r w:rsidRPr="003422F9">
        <w:rPr>
          <w:b/>
          <w:bCs/>
        </w:rPr>
        <w:t>Cross Join</w:t>
      </w:r>
    </w:p>
    <w:p w14:paraId="104213DD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Produces a Cartesian product of the two tables, pairing each row from the first table with every row from the second table.</w:t>
      </w:r>
    </w:p>
    <w:p w14:paraId="5200CEDD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 xml:space="preserve">Syntax: </w:t>
      </w:r>
    </w:p>
    <w:p w14:paraId="040CDC5D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SELECT columns</w:t>
      </w:r>
    </w:p>
    <w:p w14:paraId="7C6E9AB9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FROM table1</w:t>
      </w:r>
    </w:p>
    <w:p w14:paraId="3A329B3A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CROSS JOIN table2;</w:t>
      </w:r>
    </w:p>
    <w:p w14:paraId="4279C8D3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Example: Generating all combinations of products and suppliers.</w:t>
      </w:r>
    </w:p>
    <w:p w14:paraId="551A2ECD" w14:textId="77777777" w:rsidR="003422F9" w:rsidRPr="003422F9" w:rsidRDefault="003422F9" w:rsidP="003422F9">
      <w:pPr>
        <w:numPr>
          <w:ilvl w:val="0"/>
          <w:numId w:val="2"/>
        </w:numPr>
      </w:pPr>
      <w:r w:rsidRPr="003422F9">
        <w:rPr>
          <w:b/>
          <w:bCs/>
        </w:rPr>
        <w:t>Self Join</w:t>
      </w:r>
    </w:p>
    <w:p w14:paraId="68825ABE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Joins a table with itself. Useful for hierarchical or recursive data.</w:t>
      </w:r>
    </w:p>
    <w:p w14:paraId="6BE016EB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 xml:space="preserve">Syntax: </w:t>
      </w:r>
    </w:p>
    <w:p w14:paraId="0EDC24CB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SELECT A.columns, B.columns</w:t>
      </w:r>
    </w:p>
    <w:p w14:paraId="2E7C371F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FROM table A</w:t>
      </w:r>
    </w:p>
    <w:p w14:paraId="6E5B5CA7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lastRenderedPageBreak/>
        <w:t>INNER JOIN table B</w:t>
      </w:r>
    </w:p>
    <w:p w14:paraId="41FE5BF1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ON A.column = B.column;</w:t>
      </w:r>
    </w:p>
    <w:p w14:paraId="561A0E55" w14:textId="77777777" w:rsidR="003422F9" w:rsidRPr="003422F9" w:rsidRDefault="003422F9" w:rsidP="003422F9">
      <w:pPr>
        <w:numPr>
          <w:ilvl w:val="1"/>
          <w:numId w:val="2"/>
        </w:numPr>
      </w:pPr>
      <w:r w:rsidRPr="003422F9">
        <w:t>Example: Finding employees and their managers within the same employee table.</w:t>
      </w:r>
    </w:p>
    <w:p w14:paraId="40A4AE4B" w14:textId="77777777" w:rsidR="003422F9" w:rsidRPr="003422F9" w:rsidRDefault="003422F9" w:rsidP="003422F9">
      <w:r w:rsidRPr="003422F9">
        <w:pict w14:anchorId="272E8C2B">
          <v:rect id="_x0000_i1050" style="width:0;height:1.5pt" o:hralign="center" o:hrstd="t" o:hr="t" fillcolor="#a0a0a0" stroked="f"/>
        </w:pict>
      </w:r>
    </w:p>
    <w:p w14:paraId="08BF3DCE" w14:textId="77777777" w:rsidR="003422F9" w:rsidRPr="003422F9" w:rsidRDefault="003422F9" w:rsidP="003422F9">
      <w:pPr>
        <w:rPr>
          <w:b/>
          <w:bCs/>
        </w:rPr>
      </w:pPr>
      <w:r w:rsidRPr="003422F9">
        <w:rPr>
          <w:b/>
          <w:bCs/>
        </w:rPr>
        <w:t>Key Concepts</w:t>
      </w:r>
    </w:p>
    <w:p w14:paraId="2BB2B10C" w14:textId="77777777" w:rsidR="003422F9" w:rsidRPr="003422F9" w:rsidRDefault="003422F9" w:rsidP="003422F9">
      <w:pPr>
        <w:numPr>
          <w:ilvl w:val="0"/>
          <w:numId w:val="3"/>
        </w:numPr>
      </w:pPr>
      <w:r w:rsidRPr="003422F9">
        <w:rPr>
          <w:b/>
          <w:bCs/>
        </w:rPr>
        <w:t>ON Clause:</w:t>
      </w:r>
      <w:r w:rsidRPr="003422F9">
        <w:t xml:space="preserve"> Specifies the condition to match records between tables.</w:t>
      </w:r>
    </w:p>
    <w:p w14:paraId="013EEF75" w14:textId="77777777" w:rsidR="003422F9" w:rsidRPr="003422F9" w:rsidRDefault="003422F9" w:rsidP="003422F9">
      <w:pPr>
        <w:numPr>
          <w:ilvl w:val="0"/>
          <w:numId w:val="3"/>
        </w:numPr>
      </w:pPr>
      <w:r w:rsidRPr="003422F9">
        <w:rPr>
          <w:b/>
          <w:bCs/>
        </w:rPr>
        <w:t>Using Aliases:</w:t>
      </w:r>
      <w:r w:rsidRPr="003422F9">
        <w:t xml:space="preserve"> Use table aliases (e.g., table1 AS t1) to make queries more readable, especially in joins involving multiple tables.</w:t>
      </w:r>
    </w:p>
    <w:p w14:paraId="667503AA" w14:textId="77777777" w:rsidR="003422F9" w:rsidRPr="003422F9" w:rsidRDefault="003422F9" w:rsidP="003422F9">
      <w:pPr>
        <w:numPr>
          <w:ilvl w:val="0"/>
          <w:numId w:val="3"/>
        </w:numPr>
      </w:pPr>
      <w:r w:rsidRPr="003422F9">
        <w:rPr>
          <w:b/>
          <w:bCs/>
        </w:rPr>
        <w:t>Filter with WHERE:</w:t>
      </w:r>
      <w:r w:rsidRPr="003422F9">
        <w:t xml:space="preserve"> Further refine results by adding conditions to the WHERE clause after the join.</w:t>
      </w:r>
    </w:p>
    <w:p w14:paraId="321A7863" w14:textId="77777777" w:rsidR="003422F9" w:rsidRPr="003422F9" w:rsidRDefault="003422F9" w:rsidP="003422F9">
      <w:r w:rsidRPr="003422F9">
        <w:pict w14:anchorId="3FC417D7">
          <v:rect id="_x0000_i1051" style="width:0;height:1.5pt" o:hralign="center" o:hrstd="t" o:hr="t" fillcolor="#a0a0a0" stroked="f"/>
        </w:pict>
      </w:r>
    </w:p>
    <w:p w14:paraId="3C8934EC" w14:textId="77777777" w:rsidR="003422F9" w:rsidRPr="003422F9" w:rsidRDefault="003422F9" w:rsidP="003422F9">
      <w:pPr>
        <w:rPr>
          <w:b/>
          <w:bCs/>
        </w:rPr>
      </w:pPr>
      <w:r w:rsidRPr="003422F9">
        <w:rPr>
          <w:b/>
          <w:bCs/>
        </w:rPr>
        <w:t>Example Query</w:t>
      </w:r>
    </w:p>
    <w:p w14:paraId="76C01C18" w14:textId="77777777" w:rsidR="003422F9" w:rsidRPr="003422F9" w:rsidRDefault="003422F9" w:rsidP="003422F9">
      <w:r w:rsidRPr="003422F9">
        <w:t>Suppose you have two tables: Customers and Orders.</w:t>
      </w:r>
    </w:p>
    <w:p w14:paraId="4302C72B" w14:textId="77777777" w:rsidR="003422F9" w:rsidRPr="003422F9" w:rsidRDefault="003422F9" w:rsidP="003422F9">
      <w:pPr>
        <w:numPr>
          <w:ilvl w:val="0"/>
          <w:numId w:val="4"/>
        </w:numPr>
      </w:pPr>
      <w:r w:rsidRPr="003422F9">
        <w:rPr>
          <w:b/>
          <w:bCs/>
        </w:rPr>
        <w:t>Customers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709"/>
      </w:tblGrid>
      <w:tr w:rsidR="003422F9" w:rsidRPr="003422F9" w14:paraId="7ECF442E" w14:textId="77777777" w:rsidTr="00342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F9F9A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72BAAEC2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Name</w:t>
            </w:r>
          </w:p>
        </w:tc>
      </w:tr>
      <w:tr w:rsidR="003422F9" w:rsidRPr="003422F9" w14:paraId="78D214AA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794B7" w14:textId="77777777" w:rsidR="003422F9" w:rsidRPr="003422F9" w:rsidRDefault="003422F9" w:rsidP="003422F9">
            <w:r w:rsidRPr="003422F9">
              <w:t>1</w:t>
            </w:r>
          </w:p>
        </w:tc>
        <w:tc>
          <w:tcPr>
            <w:tcW w:w="0" w:type="auto"/>
            <w:vAlign w:val="center"/>
            <w:hideMark/>
          </w:tcPr>
          <w:p w14:paraId="369121FF" w14:textId="77777777" w:rsidR="003422F9" w:rsidRPr="003422F9" w:rsidRDefault="003422F9" w:rsidP="003422F9">
            <w:r w:rsidRPr="003422F9">
              <w:t>Alice</w:t>
            </w:r>
          </w:p>
        </w:tc>
      </w:tr>
      <w:tr w:rsidR="003422F9" w:rsidRPr="003422F9" w14:paraId="5D00A230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C694" w14:textId="77777777" w:rsidR="003422F9" w:rsidRPr="003422F9" w:rsidRDefault="003422F9" w:rsidP="003422F9">
            <w:r w:rsidRPr="003422F9">
              <w:t>2</w:t>
            </w:r>
          </w:p>
        </w:tc>
        <w:tc>
          <w:tcPr>
            <w:tcW w:w="0" w:type="auto"/>
            <w:vAlign w:val="center"/>
            <w:hideMark/>
          </w:tcPr>
          <w:p w14:paraId="1121E952" w14:textId="77777777" w:rsidR="003422F9" w:rsidRPr="003422F9" w:rsidRDefault="003422F9" w:rsidP="003422F9">
            <w:r w:rsidRPr="003422F9">
              <w:t>Bob</w:t>
            </w:r>
          </w:p>
        </w:tc>
      </w:tr>
      <w:tr w:rsidR="003422F9" w:rsidRPr="003422F9" w14:paraId="10B536BB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FC80" w14:textId="77777777" w:rsidR="003422F9" w:rsidRPr="003422F9" w:rsidRDefault="003422F9" w:rsidP="003422F9">
            <w:r w:rsidRPr="003422F9">
              <w:t>3</w:t>
            </w:r>
          </w:p>
        </w:tc>
        <w:tc>
          <w:tcPr>
            <w:tcW w:w="0" w:type="auto"/>
            <w:vAlign w:val="center"/>
            <w:hideMark/>
          </w:tcPr>
          <w:p w14:paraId="4995BE60" w14:textId="77777777" w:rsidR="003422F9" w:rsidRPr="003422F9" w:rsidRDefault="003422F9" w:rsidP="003422F9">
            <w:r w:rsidRPr="003422F9">
              <w:t>Charlie</w:t>
            </w:r>
          </w:p>
        </w:tc>
      </w:tr>
    </w:tbl>
    <w:p w14:paraId="13014CD9" w14:textId="77777777" w:rsidR="003422F9" w:rsidRPr="003422F9" w:rsidRDefault="003422F9" w:rsidP="003422F9">
      <w:pPr>
        <w:numPr>
          <w:ilvl w:val="0"/>
          <w:numId w:val="4"/>
        </w:numPr>
      </w:pPr>
      <w:r w:rsidRPr="003422F9">
        <w:rPr>
          <w:b/>
          <w:bCs/>
        </w:rPr>
        <w:t>Orders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194"/>
        <w:gridCol w:w="1099"/>
      </w:tblGrid>
      <w:tr w:rsidR="003422F9" w:rsidRPr="003422F9" w14:paraId="01A14B65" w14:textId="77777777" w:rsidTr="00342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DDB0D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46F960BB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6800CC0F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OrderDate</w:t>
            </w:r>
          </w:p>
        </w:tc>
      </w:tr>
      <w:tr w:rsidR="003422F9" w:rsidRPr="003422F9" w14:paraId="34B30027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2368" w14:textId="77777777" w:rsidR="003422F9" w:rsidRPr="003422F9" w:rsidRDefault="003422F9" w:rsidP="003422F9">
            <w:r w:rsidRPr="003422F9">
              <w:t>101</w:t>
            </w:r>
          </w:p>
        </w:tc>
        <w:tc>
          <w:tcPr>
            <w:tcW w:w="0" w:type="auto"/>
            <w:vAlign w:val="center"/>
            <w:hideMark/>
          </w:tcPr>
          <w:p w14:paraId="69190BB8" w14:textId="77777777" w:rsidR="003422F9" w:rsidRPr="003422F9" w:rsidRDefault="003422F9" w:rsidP="003422F9">
            <w:r w:rsidRPr="003422F9">
              <w:t>1</w:t>
            </w:r>
          </w:p>
        </w:tc>
        <w:tc>
          <w:tcPr>
            <w:tcW w:w="0" w:type="auto"/>
            <w:vAlign w:val="center"/>
            <w:hideMark/>
          </w:tcPr>
          <w:p w14:paraId="00E38D5E" w14:textId="77777777" w:rsidR="003422F9" w:rsidRPr="003422F9" w:rsidRDefault="003422F9" w:rsidP="003422F9">
            <w:r w:rsidRPr="003422F9">
              <w:t>2025-01-15</w:t>
            </w:r>
          </w:p>
        </w:tc>
      </w:tr>
      <w:tr w:rsidR="003422F9" w:rsidRPr="003422F9" w14:paraId="15031E6E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AA11" w14:textId="77777777" w:rsidR="003422F9" w:rsidRPr="003422F9" w:rsidRDefault="003422F9" w:rsidP="003422F9">
            <w:r w:rsidRPr="003422F9">
              <w:t>102</w:t>
            </w:r>
          </w:p>
        </w:tc>
        <w:tc>
          <w:tcPr>
            <w:tcW w:w="0" w:type="auto"/>
            <w:vAlign w:val="center"/>
            <w:hideMark/>
          </w:tcPr>
          <w:p w14:paraId="3D9E219C" w14:textId="77777777" w:rsidR="003422F9" w:rsidRPr="003422F9" w:rsidRDefault="003422F9" w:rsidP="003422F9">
            <w:r w:rsidRPr="003422F9">
              <w:t>2</w:t>
            </w:r>
          </w:p>
        </w:tc>
        <w:tc>
          <w:tcPr>
            <w:tcW w:w="0" w:type="auto"/>
            <w:vAlign w:val="center"/>
            <w:hideMark/>
          </w:tcPr>
          <w:p w14:paraId="767C2E24" w14:textId="77777777" w:rsidR="003422F9" w:rsidRPr="003422F9" w:rsidRDefault="003422F9" w:rsidP="003422F9">
            <w:r w:rsidRPr="003422F9">
              <w:t>2025-01-16</w:t>
            </w:r>
          </w:p>
        </w:tc>
      </w:tr>
      <w:tr w:rsidR="003422F9" w:rsidRPr="003422F9" w14:paraId="6E873241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2579" w14:textId="77777777" w:rsidR="003422F9" w:rsidRPr="003422F9" w:rsidRDefault="003422F9" w:rsidP="003422F9">
            <w:r w:rsidRPr="003422F9">
              <w:t>103</w:t>
            </w:r>
          </w:p>
        </w:tc>
        <w:tc>
          <w:tcPr>
            <w:tcW w:w="0" w:type="auto"/>
            <w:vAlign w:val="center"/>
            <w:hideMark/>
          </w:tcPr>
          <w:p w14:paraId="7AB15FAE" w14:textId="77777777" w:rsidR="003422F9" w:rsidRPr="003422F9" w:rsidRDefault="003422F9" w:rsidP="003422F9">
            <w:r w:rsidRPr="003422F9">
              <w:t>NULL</w:t>
            </w:r>
          </w:p>
        </w:tc>
        <w:tc>
          <w:tcPr>
            <w:tcW w:w="0" w:type="auto"/>
            <w:vAlign w:val="center"/>
            <w:hideMark/>
          </w:tcPr>
          <w:p w14:paraId="01B0966B" w14:textId="77777777" w:rsidR="003422F9" w:rsidRPr="003422F9" w:rsidRDefault="003422F9" w:rsidP="003422F9">
            <w:r w:rsidRPr="003422F9">
              <w:t>2025-01-17</w:t>
            </w:r>
          </w:p>
        </w:tc>
      </w:tr>
    </w:tbl>
    <w:p w14:paraId="539FC7F9" w14:textId="77777777" w:rsidR="003422F9" w:rsidRPr="003422F9" w:rsidRDefault="003422F9" w:rsidP="003422F9">
      <w:r w:rsidRPr="003422F9">
        <w:rPr>
          <w:b/>
          <w:bCs/>
        </w:rPr>
        <w:t>Inner Join Example:</w:t>
      </w:r>
    </w:p>
    <w:p w14:paraId="33C77CA4" w14:textId="77777777" w:rsidR="003422F9" w:rsidRPr="003422F9" w:rsidRDefault="003422F9" w:rsidP="003422F9">
      <w:r w:rsidRPr="003422F9">
        <w:t>SELECT Customers.Name, Orders.OrderID</w:t>
      </w:r>
    </w:p>
    <w:p w14:paraId="0705699C" w14:textId="77777777" w:rsidR="003422F9" w:rsidRPr="003422F9" w:rsidRDefault="003422F9" w:rsidP="003422F9">
      <w:r w:rsidRPr="003422F9">
        <w:t>FROM Customers</w:t>
      </w:r>
    </w:p>
    <w:p w14:paraId="75B14AD4" w14:textId="77777777" w:rsidR="003422F9" w:rsidRPr="003422F9" w:rsidRDefault="003422F9" w:rsidP="003422F9">
      <w:r w:rsidRPr="003422F9">
        <w:t>INNER JOIN Orders</w:t>
      </w:r>
    </w:p>
    <w:p w14:paraId="2D9099F5" w14:textId="77777777" w:rsidR="003422F9" w:rsidRPr="003422F9" w:rsidRDefault="003422F9" w:rsidP="003422F9">
      <w:r w:rsidRPr="003422F9">
        <w:lastRenderedPageBreak/>
        <w:t>ON Customers.CustomerID = Orders.CustomerID;</w:t>
      </w:r>
    </w:p>
    <w:p w14:paraId="1F6F180F" w14:textId="77777777" w:rsidR="003422F9" w:rsidRPr="003422F9" w:rsidRDefault="003422F9" w:rsidP="003422F9">
      <w:r w:rsidRPr="003422F9">
        <w:rPr>
          <w:b/>
          <w:bCs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820"/>
      </w:tblGrid>
      <w:tr w:rsidR="003422F9" w:rsidRPr="003422F9" w14:paraId="3B181383" w14:textId="77777777" w:rsidTr="003422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AB8F1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4959F96" w14:textId="77777777" w:rsidR="003422F9" w:rsidRPr="003422F9" w:rsidRDefault="003422F9" w:rsidP="003422F9">
            <w:pPr>
              <w:rPr>
                <w:b/>
                <w:bCs/>
              </w:rPr>
            </w:pPr>
            <w:r w:rsidRPr="003422F9">
              <w:rPr>
                <w:b/>
                <w:bCs/>
              </w:rPr>
              <w:t>OrderID</w:t>
            </w:r>
          </w:p>
        </w:tc>
      </w:tr>
      <w:tr w:rsidR="003422F9" w:rsidRPr="003422F9" w14:paraId="5EBB1DEB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5026" w14:textId="77777777" w:rsidR="003422F9" w:rsidRPr="003422F9" w:rsidRDefault="003422F9" w:rsidP="003422F9">
            <w:r w:rsidRPr="003422F9">
              <w:t>Alice</w:t>
            </w:r>
          </w:p>
        </w:tc>
        <w:tc>
          <w:tcPr>
            <w:tcW w:w="0" w:type="auto"/>
            <w:vAlign w:val="center"/>
            <w:hideMark/>
          </w:tcPr>
          <w:p w14:paraId="1E5C8731" w14:textId="77777777" w:rsidR="003422F9" w:rsidRPr="003422F9" w:rsidRDefault="003422F9" w:rsidP="003422F9">
            <w:r w:rsidRPr="003422F9">
              <w:t>101</w:t>
            </w:r>
          </w:p>
        </w:tc>
      </w:tr>
      <w:tr w:rsidR="003422F9" w:rsidRPr="003422F9" w14:paraId="5A2917AB" w14:textId="77777777" w:rsidTr="003422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A646" w14:textId="77777777" w:rsidR="003422F9" w:rsidRPr="003422F9" w:rsidRDefault="003422F9" w:rsidP="003422F9">
            <w:r w:rsidRPr="003422F9">
              <w:t>Bob</w:t>
            </w:r>
          </w:p>
        </w:tc>
        <w:tc>
          <w:tcPr>
            <w:tcW w:w="0" w:type="auto"/>
            <w:vAlign w:val="center"/>
            <w:hideMark/>
          </w:tcPr>
          <w:p w14:paraId="4832A678" w14:textId="77777777" w:rsidR="003422F9" w:rsidRPr="003422F9" w:rsidRDefault="003422F9" w:rsidP="003422F9">
            <w:r w:rsidRPr="003422F9">
              <w:t>102</w:t>
            </w:r>
          </w:p>
        </w:tc>
      </w:tr>
    </w:tbl>
    <w:p w14:paraId="757DDF4C" w14:textId="77777777" w:rsidR="003422F9" w:rsidRPr="003422F9" w:rsidRDefault="003422F9" w:rsidP="003422F9">
      <w:r w:rsidRPr="003422F9">
        <w:pict w14:anchorId="60D364E3">
          <v:rect id="_x0000_i1052" style="width:0;height:1.5pt" o:hralign="center" o:hrstd="t" o:hr="t" fillcolor="#a0a0a0" stroked="f"/>
        </w:pict>
      </w:r>
    </w:p>
    <w:p w14:paraId="78EC6130" w14:textId="77777777" w:rsidR="003422F9" w:rsidRPr="003422F9" w:rsidRDefault="003422F9" w:rsidP="003422F9">
      <w:r w:rsidRPr="003422F9">
        <w:t>Joins are a powerful way to analyze and manipulate relational data effectively. Practice writing join queries to master this essential skill!</w:t>
      </w:r>
    </w:p>
    <w:p w14:paraId="6700DA09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35D"/>
    <w:multiLevelType w:val="multilevel"/>
    <w:tmpl w:val="7660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72707"/>
    <w:multiLevelType w:val="multilevel"/>
    <w:tmpl w:val="D98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A2B1D"/>
    <w:multiLevelType w:val="multilevel"/>
    <w:tmpl w:val="5F4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A6C34"/>
    <w:multiLevelType w:val="multilevel"/>
    <w:tmpl w:val="C7D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688012">
    <w:abstractNumId w:val="1"/>
  </w:num>
  <w:num w:numId="2" w16cid:durableId="1978028279">
    <w:abstractNumId w:val="0"/>
  </w:num>
  <w:num w:numId="3" w16cid:durableId="946615735">
    <w:abstractNumId w:val="2"/>
  </w:num>
  <w:num w:numId="4" w16cid:durableId="1340474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AF"/>
    <w:rsid w:val="00221FEE"/>
    <w:rsid w:val="003422F9"/>
    <w:rsid w:val="005D1C4E"/>
    <w:rsid w:val="006A3860"/>
    <w:rsid w:val="007C6550"/>
    <w:rsid w:val="00920548"/>
    <w:rsid w:val="00B936AF"/>
    <w:rsid w:val="00C12A81"/>
    <w:rsid w:val="00C4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5857-7607-4F34-9548-F10871E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9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2025-01-21T04:53:00Z</dcterms:created>
  <dcterms:modified xsi:type="dcterms:W3CDTF">2025-01-21T04:54:00Z</dcterms:modified>
</cp:coreProperties>
</file>