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39EB" w14:textId="77777777" w:rsidR="00EC428C" w:rsidRPr="00EC428C" w:rsidRDefault="00EC428C" w:rsidP="00EC428C">
      <w:r w:rsidRPr="00EC428C">
        <w:t>Numeric functions in SQL are a set of built-in functions designed to perform mathematical and numerical operations on numeric data types, such as integers, floats, or decimals. These functions are useful for calculations, transformations, and statistical analysis within a database query. Below are common categories and examples of numeric functions:</w:t>
      </w:r>
    </w:p>
    <w:p w14:paraId="761EC05D" w14:textId="77777777" w:rsidR="00EC428C" w:rsidRPr="00EC428C" w:rsidRDefault="00EC428C" w:rsidP="00EC428C">
      <w:r w:rsidRPr="00EC428C">
        <w:pict w14:anchorId="58DC2150">
          <v:rect id="_x0000_i1061" style="width:0;height:1.5pt" o:hralign="center" o:hrstd="t" o:hr="t" fillcolor="#a0a0a0" stroked="f"/>
        </w:pict>
      </w:r>
    </w:p>
    <w:p w14:paraId="14C6A161" w14:textId="77777777" w:rsidR="00EC428C" w:rsidRPr="00EC428C" w:rsidRDefault="00EC428C" w:rsidP="00EC428C">
      <w:pPr>
        <w:rPr>
          <w:b/>
          <w:bCs/>
        </w:rPr>
      </w:pPr>
      <w:r w:rsidRPr="00EC428C">
        <w:rPr>
          <w:b/>
          <w:bCs/>
        </w:rPr>
        <w:t>1. Basic Arithmetic Functions</w:t>
      </w:r>
    </w:p>
    <w:p w14:paraId="2329C7CD" w14:textId="77777777" w:rsidR="00EC428C" w:rsidRPr="00EC428C" w:rsidRDefault="00EC428C" w:rsidP="00EC428C">
      <w:pPr>
        <w:numPr>
          <w:ilvl w:val="0"/>
          <w:numId w:val="1"/>
        </w:numPr>
      </w:pPr>
      <w:r w:rsidRPr="00EC428C">
        <w:rPr>
          <w:b/>
          <w:bCs/>
        </w:rPr>
        <w:t>ABS(number)</w:t>
      </w:r>
      <w:r w:rsidRPr="00EC428C">
        <w:t>: Returns the absolute value of a number.</w:t>
      </w:r>
    </w:p>
    <w:p w14:paraId="14E2DAD8" w14:textId="77777777" w:rsidR="00EC428C" w:rsidRPr="00EC428C" w:rsidRDefault="00EC428C" w:rsidP="00EC428C">
      <w:pPr>
        <w:numPr>
          <w:ilvl w:val="1"/>
          <w:numId w:val="1"/>
        </w:numPr>
      </w:pPr>
      <w:r w:rsidRPr="00EC428C">
        <w:t>Example: SELECT ABS(-10); → Result: 10</w:t>
      </w:r>
    </w:p>
    <w:p w14:paraId="5DF23C00" w14:textId="77777777" w:rsidR="00EC428C" w:rsidRPr="00EC428C" w:rsidRDefault="00EC428C" w:rsidP="00EC428C">
      <w:pPr>
        <w:numPr>
          <w:ilvl w:val="0"/>
          <w:numId w:val="1"/>
        </w:numPr>
      </w:pPr>
      <w:r w:rsidRPr="00EC428C">
        <w:rPr>
          <w:b/>
          <w:bCs/>
        </w:rPr>
        <w:t>MOD(dividend, divisor)</w:t>
      </w:r>
      <w:r w:rsidRPr="00EC428C">
        <w:t>: Returns the remainder of the division.</w:t>
      </w:r>
    </w:p>
    <w:p w14:paraId="30F4BA4C" w14:textId="77777777" w:rsidR="00EC428C" w:rsidRPr="00EC428C" w:rsidRDefault="00EC428C" w:rsidP="00EC428C">
      <w:pPr>
        <w:numPr>
          <w:ilvl w:val="1"/>
          <w:numId w:val="1"/>
        </w:numPr>
      </w:pPr>
      <w:r w:rsidRPr="00EC428C">
        <w:t>Example: SELECT MOD(10, 3); → Result: 1</w:t>
      </w:r>
    </w:p>
    <w:p w14:paraId="379BB779" w14:textId="77777777" w:rsidR="00EC428C" w:rsidRPr="00EC428C" w:rsidRDefault="00EC428C" w:rsidP="00EC428C">
      <w:pPr>
        <w:numPr>
          <w:ilvl w:val="0"/>
          <w:numId w:val="1"/>
        </w:numPr>
      </w:pPr>
      <w:r w:rsidRPr="00EC428C">
        <w:rPr>
          <w:b/>
          <w:bCs/>
        </w:rPr>
        <w:t>CEIL(number) / CEILING(number)</w:t>
      </w:r>
      <w:r w:rsidRPr="00EC428C">
        <w:t>: Rounds a number up to the nearest integer.</w:t>
      </w:r>
    </w:p>
    <w:p w14:paraId="6BDA69D5" w14:textId="77777777" w:rsidR="00EC428C" w:rsidRPr="00EC428C" w:rsidRDefault="00EC428C" w:rsidP="00EC428C">
      <w:pPr>
        <w:numPr>
          <w:ilvl w:val="1"/>
          <w:numId w:val="1"/>
        </w:numPr>
      </w:pPr>
      <w:r w:rsidRPr="00EC428C">
        <w:t>Example: SELECT CEIL(4.2); → Result: 5</w:t>
      </w:r>
    </w:p>
    <w:p w14:paraId="351AF828" w14:textId="77777777" w:rsidR="00EC428C" w:rsidRPr="00EC428C" w:rsidRDefault="00EC428C" w:rsidP="00EC428C">
      <w:pPr>
        <w:numPr>
          <w:ilvl w:val="0"/>
          <w:numId w:val="1"/>
        </w:numPr>
      </w:pPr>
      <w:r w:rsidRPr="00EC428C">
        <w:rPr>
          <w:b/>
          <w:bCs/>
        </w:rPr>
        <w:t>FLOOR(number)</w:t>
      </w:r>
      <w:r w:rsidRPr="00EC428C">
        <w:t>: Rounds a number down to the nearest integer.</w:t>
      </w:r>
    </w:p>
    <w:p w14:paraId="66AEE009" w14:textId="77777777" w:rsidR="00EC428C" w:rsidRPr="00EC428C" w:rsidRDefault="00EC428C" w:rsidP="00EC428C">
      <w:pPr>
        <w:numPr>
          <w:ilvl w:val="1"/>
          <w:numId w:val="1"/>
        </w:numPr>
      </w:pPr>
      <w:r w:rsidRPr="00EC428C">
        <w:t>Example: SELECT FLOOR(4.8); → Result: 4</w:t>
      </w:r>
    </w:p>
    <w:p w14:paraId="5DD59A60" w14:textId="77777777" w:rsidR="00EC428C" w:rsidRPr="00EC428C" w:rsidRDefault="00EC428C" w:rsidP="00EC428C">
      <w:pPr>
        <w:numPr>
          <w:ilvl w:val="0"/>
          <w:numId w:val="1"/>
        </w:numPr>
      </w:pPr>
      <w:r w:rsidRPr="00EC428C">
        <w:rPr>
          <w:b/>
          <w:bCs/>
        </w:rPr>
        <w:t>ROUND(number, decimals)</w:t>
      </w:r>
      <w:r w:rsidRPr="00EC428C">
        <w:t>: Rounds a number to the specified number of decimal places.</w:t>
      </w:r>
    </w:p>
    <w:p w14:paraId="66903E4C" w14:textId="77777777" w:rsidR="00EC428C" w:rsidRPr="00EC428C" w:rsidRDefault="00EC428C" w:rsidP="00EC428C">
      <w:pPr>
        <w:numPr>
          <w:ilvl w:val="1"/>
          <w:numId w:val="1"/>
        </w:numPr>
      </w:pPr>
      <w:r w:rsidRPr="00EC428C">
        <w:t>Example: SELECT ROUND(3.14159, 2); → Result: 3.14</w:t>
      </w:r>
    </w:p>
    <w:p w14:paraId="46B2D941" w14:textId="77777777" w:rsidR="00EC428C" w:rsidRPr="00EC428C" w:rsidRDefault="00EC428C" w:rsidP="00EC428C">
      <w:pPr>
        <w:numPr>
          <w:ilvl w:val="0"/>
          <w:numId w:val="1"/>
        </w:numPr>
      </w:pPr>
      <w:r w:rsidRPr="00EC428C">
        <w:rPr>
          <w:b/>
          <w:bCs/>
        </w:rPr>
        <w:t>SIGN(number)</w:t>
      </w:r>
      <w:r w:rsidRPr="00EC428C">
        <w:t>: Returns the sign of a number (-1 for negative, 0 for zero, 1 for positive).</w:t>
      </w:r>
    </w:p>
    <w:p w14:paraId="56455ED0" w14:textId="77777777" w:rsidR="00EC428C" w:rsidRPr="00EC428C" w:rsidRDefault="00EC428C" w:rsidP="00EC428C">
      <w:pPr>
        <w:numPr>
          <w:ilvl w:val="1"/>
          <w:numId w:val="1"/>
        </w:numPr>
      </w:pPr>
      <w:r w:rsidRPr="00EC428C">
        <w:t>Example: SELECT SIGN(-15); → Result: -1</w:t>
      </w:r>
    </w:p>
    <w:p w14:paraId="3E53475A" w14:textId="77777777" w:rsidR="00EC428C" w:rsidRPr="00EC428C" w:rsidRDefault="00EC428C" w:rsidP="00EC428C">
      <w:r w:rsidRPr="00EC428C">
        <w:pict w14:anchorId="0FF6D541">
          <v:rect id="_x0000_i1062" style="width:0;height:1.5pt" o:hralign="center" o:hrstd="t" o:hr="t" fillcolor="#a0a0a0" stroked="f"/>
        </w:pict>
      </w:r>
    </w:p>
    <w:p w14:paraId="1BE50FDB" w14:textId="77777777" w:rsidR="00EC428C" w:rsidRPr="00EC428C" w:rsidRDefault="00EC428C" w:rsidP="00EC428C">
      <w:pPr>
        <w:rPr>
          <w:b/>
          <w:bCs/>
        </w:rPr>
      </w:pPr>
      <w:r w:rsidRPr="00EC428C">
        <w:rPr>
          <w:b/>
          <w:bCs/>
        </w:rPr>
        <w:t>2. Trigonometric Functions</w:t>
      </w:r>
    </w:p>
    <w:p w14:paraId="3D9DF4F6" w14:textId="77777777" w:rsidR="00EC428C" w:rsidRPr="00EC428C" w:rsidRDefault="00EC428C" w:rsidP="00EC428C">
      <w:pPr>
        <w:numPr>
          <w:ilvl w:val="0"/>
          <w:numId w:val="2"/>
        </w:numPr>
      </w:pPr>
      <w:r w:rsidRPr="00EC428C">
        <w:rPr>
          <w:b/>
          <w:bCs/>
        </w:rPr>
        <w:t>SIN(number)</w:t>
      </w:r>
      <w:r w:rsidRPr="00EC428C">
        <w:t xml:space="preserve">, </w:t>
      </w:r>
      <w:r w:rsidRPr="00EC428C">
        <w:rPr>
          <w:b/>
          <w:bCs/>
        </w:rPr>
        <w:t>COS(number)</w:t>
      </w:r>
      <w:r w:rsidRPr="00EC428C">
        <w:t xml:space="preserve">, </w:t>
      </w:r>
      <w:r w:rsidRPr="00EC428C">
        <w:rPr>
          <w:b/>
          <w:bCs/>
        </w:rPr>
        <w:t>TAN(number)</w:t>
      </w:r>
      <w:r w:rsidRPr="00EC428C">
        <w:t>: Compute the sine, cosine, and tangent of a number (angle in radians).</w:t>
      </w:r>
    </w:p>
    <w:p w14:paraId="6FCB683E" w14:textId="77777777" w:rsidR="00EC428C" w:rsidRPr="00EC428C" w:rsidRDefault="00EC428C" w:rsidP="00EC428C">
      <w:pPr>
        <w:numPr>
          <w:ilvl w:val="1"/>
          <w:numId w:val="2"/>
        </w:numPr>
      </w:pPr>
      <w:r w:rsidRPr="00EC428C">
        <w:t>Example: SELECT SIN(PI() / 2); → Result: 1</w:t>
      </w:r>
    </w:p>
    <w:p w14:paraId="696AFB6C" w14:textId="77777777" w:rsidR="00EC428C" w:rsidRPr="00EC428C" w:rsidRDefault="00EC428C" w:rsidP="00EC428C">
      <w:pPr>
        <w:numPr>
          <w:ilvl w:val="0"/>
          <w:numId w:val="2"/>
        </w:numPr>
      </w:pPr>
      <w:r w:rsidRPr="00EC428C">
        <w:rPr>
          <w:b/>
          <w:bCs/>
        </w:rPr>
        <w:t>ASIN(number)</w:t>
      </w:r>
      <w:r w:rsidRPr="00EC428C">
        <w:t xml:space="preserve">, </w:t>
      </w:r>
      <w:r w:rsidRPr="00EC428C">
        <w:rPr>
          <w:b/>
          <w:bCs/>
        </w:rPr>
        <w:t>ACOS(number)</w:t>
      </w:r>
      <w:r w:rsidRPr="00EC428C">
        <w:t xml:space="preserve">, </w:t>
      </w:r>
      <w:r w:rsidRPr="00EC428C">
        <w:rPr>
          <w:b/>
          <w:bCs/>
        </w:rPr>
        <w:t>ATAN(number)</w:t>
      </w:r>
      <w:r w:rsidRPr="00EC428C">
        <w:t>: Compute the arc sine, arc cosine, and arc tangent.</w:t>
      </w:r>
    </w:p>
    <w:p w14:paraId="483C4376" w14:textId="77777777" w:rsidR="00EC428C" w:rsidRPr="00EC428C" w:rsidRDefault="00EC428C" w:rsidP="00EC428C">
      <w:pPr>
        <w:numPr>
          <w:ilvl w:val="1"/>
          <w:numId w:val="2"/>
        </w:numPr>
      </w:pPr>
      <w:r w:rsidRPr="00EC428C">
        <w:t>Example: SELECT ACOS(1); → Result: 0</w:t>
      </w:r>
    </w:p>
    <w:p w14:paraId="4AF4EEEB" w14:textId="77777777" w:rsidR="00EC428C" w:rsidRPr="00EC428C" w:rsidRDefault="00EC428C" w:rsidP="00EC428C">
      <w:pPr>
        <w:numPr>
          <w:ilvl w:val="0"/>
          <w:numId w:val="2"/>
        </w:numPr>
      </w:pPr>
      <w:r w:rsidRPr="00EC428C">
        <w:rPr>
          <w:b/>
          <w:bCs/>
        </w:rPr>
        <w:t>ATAN2(y, x)</w:t>
      </w:r>
      <w:r w:rsidRPr="00EC428C">
        <w:t>: Returns the arc tangent of the two arguments, often used for calculating angles in coordinate geometry.</w:t>
      </w:r>
    </w:p>
    <w:p w14:paraId="317E7A2C" w14:textId="77777777" w:rsidR="00EC428C" w:rsidRPr="00EC428C" w:rsidRDefault="00EC428C" w:rsidP="00EC428C">
      <w:pPr>
        <w:numPr>
          <w:ilvl w:val="1"/>
          <w:numId w:val="2"/>
        </w:numPr>
      </w:pPr>
      <w:r w:rsidRPr="00EC428C">
        <w:t>Example: SELECT ATAN2(1, 1); → Result: 0.785398</w:t>
      </w:r>
    </w:p>
    <w:p w14:paraId="5C21CACA" w14:textId="77777777" w:rsidR="00EC428C" w:rsidRPr="00EC428C" w:rsidRDefault="00EC428C" w:rsidP="00EC428C">
      <w:r w:rsidRPr="00EC428C">
        <w:pict w14:anchorId="0B5FD444">
          <v:rect id="_x0000_i1063" style="width:0;height:1.5pt" o:hralign="center" o:hrstd="t" o:hr="t" fillcolor="#a0a0a0" stroked="f"/>
        </w:pict>
      </w:r>
    </w:p>
    <w:p w14:paraId="176D9B4D" w14:textId="77777777" w:rsidR="00EC428C" w:rsidRPr="00EC428C" w:rsidRDefault="00EC428C" w:rsidP="00EC428C">
      <w:pPr>
        <w:rPr>
          <w:b/>
          <w:bCs/>
        </w:rPr>
      </w:pPr>
      <w:r w:rsidRPr="00EC428C">
        <w:rPr>
          <w:b/>
          <w:bCs/>
        </w:rPr>
        <w:t>3. Exponential and Logarithmic Functions</w:t>
      </w:r>
    </w:p>
    <w:p w14:paraId="62EB8C5F" w14:textId="77777777" w:rsidR="00EC428C" w:rsidRPr="00EC428C" w:rsidRDefault="00EC428C" w:rsidP="00EC428C">
      <w:pPr>
        <w:numPr>
          <w:ilvl w:val="0"/>
          <w:numId w:val="3"/>
        </w:numPr>
      </w:pPr>
      <w:r w:rsidRPr="00EC428C">
        <w:rPr>
          <w:b/>
          <w:bCs/>
        </w:rPr>
        <w:t>POWER(base, exponent)</w:t>
      </w:r>
      <w:r w:rsidRPr="00EC428C">
        <w:t>: Raises the base to the power of the exponent.</w:t>
      </w:r>
    </w:p>
    <w:p w14:paraId="01750995" w14:textId="77777777" w:rsidR="00EC428C" w:rsidRPr="00EC428C" w:rsidRDefault="00EC428C" w:rsidP="00EC428C">
      <w:pPr>
        <w:numPr>
          <w:ilvl w:val="1"/>
          <w:numId w:val="3"/>
        </w:numPr>
      </w:pPr>
      <w:r w:rsidRPr="00EC428C">
        <w:lastRenderedPageBreak/>
        <w:t>Example: SELECT POWER(2, 3); → Result: 8</w:t>
      </w:r>
    </w:p>
    <w:p w14:paraId="01FD5048" w14:textId="77777777" w:rsidR="00EC428C" w:rsidRPr="00EC428C" w:rsidRDefault="00EC428C" w:rsidP="00EC428C">
      <w:pPr>
        <w:numPr>
          <w:ilvl w:val="0"/>
          <w:numId w:val="3"/>
        </w:numPr>
      </w:pPr>
      <w:r w:rsidRPr="00EC428C">
        <w:rPr>
          <w:b/>
          <w:bCs/>
        </w:rPr>
        <w:t>EXP(number)</w:t>
      </w:r>
      <w:r w:rsidRPr="00EC428C">
        <w:t xml:space="preserve">: Returns </w:t>
      </w:r>
      <w:r w:rsidRPr="00EC428C">
        <w:rPr>
          <w:i/>
          <w:iCs/>
        </w:rPr>
        <w:t>e</w:t>
      </w:r>
      <w:r w:rsidRPr="00EC428C">
        <w:t xml:space="preserve"> raised to the power of the given number.</w:t>
      </w:r>
    </w:p>
    <w:p w14:paraId="6DFD81A4" w14:textId="77777777" w:rsidR="00EC428C" w:rsidRPr="00EC428C" w:rsidRDefault="00EC428C" w:rsidP="00EC428C">
      <w:pPr>
        <w:numPr>
          <w:ilvl w:val="1"/>
          <w:numId w:val="3"/>
        </w:numPr>
      </w:pPr>
      <w:r w:rsidRPr="00EC428C">
        <w:t>Example: SELECT EXP(1); → Result: 2.718281</w:t>
      </w:r>
    </w:p>
    <w:p w14:paraId="316371B7" w14:textId="77777777" w:rsidR="00EC428C" w:rsidRPr="00EC428C" w:rsidRDefault="00EC428C" w:rsidP="00EC428C">
      <w:pPr>
        <w:numPr>
          <w:ilvl w:val="0"/>
          <w:numId w:val="3"/>
        </w:numPr>
      </w:pPr>
      <w:r w:rsidRPr="00EC428C">
        <w:rPr>
          <w:b/>
          <w:bCs/>
        </w:rPr>
        <w:t>LOG(number)</w:t>
      </w:r>
      <w:r w:rsidRPr="00EC428C">
        <w:t xml:space="preserve"> or </w:t>
      </w:r>
      <w:r w:rsidRPr="00EC428C">
        <w:rPr>
          <w:b/>
          <w:bCs/>
        </w:rPr>
        <w:t>LN(number)</w:t>
      </w:r>
      <w:r w:rsidRPr="00EC428C">
        <w:t xml:space="preserve">: Returns the natural logarithm (base </w:t>
      </w:r>
      <w:r w:rsidRPr="00EC428C">
        <w:rPr>
          <w:i/>
          <w:iCs/>
        </w:rPr>
        <w:t>e</w:t>
      </w:r>
      <w:r w:rsidRPr="00EC428C">
        <w:t>) of a number.</w:t>
      </w:r>
    </w:p>
    <w:p w14:paraId="4F0E51D2" w14:textId="77777777" w:rsidR="00EC428C" w:rsidRPr="00EC428C" w:rsidRDefault="00EC428C" w:rsidP="00EC428C">
      <w:pPr>
        <w:numPr>
          <w:ilvl w:val="1"/>
          <w:numId w:val="3"/>
        </w:numPr>
      </w:pPr>
      <w:r w:rsidRPr="00EC428C">
        <w:t>Example: SELECT LOG(2.718281); → Result: 1</w:t>
      </w:r>
    </w:p>
    <w:p w14:paraId="7365C50B" w14:textId="77777777" w:rsidR="00EC428C" w:rsidRPr="00EC428C" w:rsidRDefault="00EC428C" w:rsidP="00EC428C">
      <w:pPr>
        <w:numPr>
          <w:ilvl w:val="0"/>
          <w:numId w:val="3"/>
        </w:numPr>
      </w:pPr>
      <w:r w:rsidRPr="00EC428C">
        <w:rPr>
          <w:b/>
          <w:bCs/>
        </w:rPr>
        <w:t>LOG10(number)</w:t>
      </w:r>
      <w:r w:rsidRPr="00EC428C">
        <w:t>: Returns the logarithm of a number in base 10.</w:t>
      </w:r>
    </w:p>
    <w:p w14:paraId="22453C72" w14:textId="77777777" w:rsidR="00EC428C" w:rsidRPr="00EC428C" w:rsidRDefault="00EC428C" w:rsidP="00EC428C">
      <w:pPr>
        <w:numPr>
          <w:ilvl w:val="1"/>
          <w:numId w:val="3"/>
        </w:numPr>
      </w:pPr>
      <w:r w:rsidRPr="00EC428C">
        <w:t>Example: SELECT LOG10(1000); → Result: 3</w:t>
      </w:r>
    </w:p>
    <w:p w14:paraId="552CA838" w14:textId="77777777" w:rsidR="00EC428C" w:rsidRPr="00EC428C" w:rsidRDefault="00EC428C" w:rsidP="00EC428C">
      <w:pPr>
        <w:numPr>
          <w:ilvl w:val="0"/>
          <w:numId w:val="3"/>
        </w:numPr>
      </w:pPr>
      <w:r w:rsidRPr="00EC428C">
        <w:rPr>
          <w:b/>
          <w:bCs/>
        </w:rPr>
        <w:t>SQRT(number)</w:t>
      </w:r>
      <w:r w:rsidRPr="00EC428C">
        <w:t>: Returns the square root of a number.</w:t>
      </w:r>
    </w:p>
    <w:p w14:paraId="2D3E5F23" w14:textId="77777777" w:rsidR="00EC428C" w:rsidRPr="00EC428C" w:rsidRDefault="00EC428C" w:rsidP="00EC428C">
      <w:pPr>
        <w:numPr>
          <w:ilvl w:val="1"/>
          <w:numId w:val="3"/>
        </w:numPr>
      </w:pPr>
      <w:r w:rsidRPr="00EC428C">
        <w:t>Example: SELECT SQRT(16); → Result: 4</w:t>
      </w:r>
    </w:p>
    <w:p w14:paraId="4CD47FAE" w14:textId="77777777" w:rsidR="00EC428C" w:rsidRPr="00EC428C" w:rsidRDefault="00EC428C" w:rsidP="00EC428C">
      <w:r w:rsidRPr="00EC428C">
        <w:pict w14:anchorId="765EEA46">
          <v:rect id="_x0000_i1064" style="width:0;height:1.5pt" o:hralign="center" o:hrstd="t" o:hr="t" fillcolor="#a0a0a0" stroked="f"/>
        </w:pict>
      </w:r>
    </w:p>
    <w:p w14:paraId="0F33185F" w14:textId="77777777" w:rsidR="00EC428C" w:rsidRPr="00EC428C" w:rsidRDefault="00EC428C" w:rsidP="00EC428C">
      <w:pPr>
        <w:rPr>
          <w:b/>
          <w:bCs/>
        </w:rPr>
      </w:pPr>
      <w:r w:rsidRPr="00EC428C">
        <w:rPr>
          <w:b/>
          <w:bCs/>
        </w:rPr>
        <w:t>4. Random and Special Functions</w:t>
      </w:r>
    </w:p>
    <w:p w14:paraId="363AA60A" w14:textId="77777777" w:rsidR="00EC428C" w:rsidRPr="00EC428C" w:rsidRDefault="00EC428C" w:rsidP="00EC428C">
      <w:pPr>
        <w:numPr>
          <w:ilvl w:val="0"/>
          <w:numId w:val="4"/>
        </w:numPr>
      </w:pPr>
      <w:r w:rsidRPr="00EC428C">
        <w:rPr>
          <w:b/>
          <w:bCs/>
        </w:rPr>
        <w:t>RAND(seed)</w:t>
      </w:r>
      <w:r w:rsidRPr="00EC428C">
        <w:t>: Returns a random number between 0 and 1. The optional seed ensures reproducibility.</w:t>
      </w:r>
    </w:p>
    <w:p w14:paraId="0300A9F3" w14:textId="77777777" w:rsidR="00EC428C" w:rsidRPr="00EC428C" w:rsidRDefault="00EC428C" w:rsidP="00EC428C">
      <w:pPr>
        <w:numPr>
          <w:ilvl w:val="1"/>
          <w:numId w:val="4"/>
        </w:numPr>
      </w:pPr>
      <w:r w:rsidRPr="00EC428C">
        <w:t>Example: SELECT RAND(); → Result: 0.738920</w:t>
      </w:r>
    </w:p>
    <w:p w14:paraId="4B847A5C" w14:textId="77777777" w:rsidR="00EC428C" w:rsidRPr="00EC428C" w:rsidRDefault="00EC428C" w:rsidP="00EC428C">
      <w:pPr>
        <w:numPr>
          <w:ilvl w:val="0"/>
          <w:numId w:val="4"/>
        </w:numPr>
      </w:pPr>
      <w:r w:rsidRPr="00EC428C">
        <w:rPr>
          <w:b/>
          <w:bCs/>
        </w:rPr>
        <w:t>PI()</w:t>
      </w:r>
      <w:r w:rsidRPr="00EC428C">
        <w:t>: Returns the value of π (Pi).</w:t>
      </w:r>
    </w:p>
    <w:p w14:paraId="34570646" w14:textId="77777777" w:rsidR="00EC428C" w:rsidRPr="00EC428C" w:rsidRDefault="00EC428C" w:rsidP="00EC428C">
      <w:pPr>
        <w:numPr>
          <w:ilvl w:val="1"/>
          <w:numId w:val="4"/>
        </w:numPr>
      </w:pPr>
      <w:r w:rsidRPr="00EC428C">
        <w:t>Example: SELECT PI(); → Result: 3.141593</w:t>
      </w:r>
    </w:p>
    <w:p w14:paraId="099876A9" w14:textId="77777777" w:rsidR="00EC428C" w:rsidRPr="00EC428C" w:rsidRDefault="00EC428C" w:rsidP="00EC428C">
      <w:r w:rsidRPr="00EC428C">
        <w:pict w14:anchorId="324E7AC3">
          <v:rect id="_x0000_i1065" style="width:0;height:1.5pt" o:hralign="center" o:hrstd="t" o:hr="t" fillcolor="#a0a0a0" stroked="f"/>
        </w:pict>
      </w:r>
    </w:p>
    <w:p w14:paraId="390CF2F5" w14:textId="77777777" w:rsidR="00EC428C" w:rsidRPr="00EC428C" w:rsidRDefault="00EC428C" w:rsidP="00EC428C">
      <w:pPr>
        <w:rPr>
          <w:b/>
          <w:bCs/>
        </w:rPr>
      </w:pPr>
      <w:r w:rsidRPr="00EC428C">
        <w:rPr>
          <w:b/>
          <w:bCs/>
        </w:rPr>
        <w:t>5. Statistical and Aggregate Functions</w:t>
      </w:r>
    </w:p>
    <w:p w14:paraId="40D1785F" w14:textId="77777777" w:rsidR="00EC428C" w:rsidRPr="00EC428C" w:rsidRDefault="00EC428C" w:rsidP="00EC428C">
      <w:r w:rsidRPr="00EC428C">
        <w:t>Some functions, though technically aggregates, deal with numeric data:</w:t>
      </w:r>
    </w:p>
    <w:p w14:paraId="3F03A669" w14:textId="77777777" w:rsidR="00EC428C" w:rsidRPr="00EC428C" w:rsidRDefault="00EC428C" w:rsidP="00EC428C">
      <w:pPr>
        <w:numPr>
          <w:ilvl w:val="0"/>
          <w:numId w:val="5"/>
        </w:numPr>
      </w:pPr>
      <w:r w:rsidRPr="00EC428C">
        <w:rPr>
          <w:b/>
          <w:bCs/>
        </w:rPr>
        <w:t>AVG(column)</w:t>
      </w:r>
      <w:r w:rsidRPr="00EC428C">
        <w:t>: Calculates the average of a column's values.</w:t>
      </w:r>
    </w:p>
    <w:p w14:paraId="0A13D214" w14:textId="77777777" w:rsidR="00EC428C" w:rsidRPr="00EC428C" w:rsidRDefault="00EC428C" w:rsidP="00EC428C">
      <w:pPr>
        <w:numPr>
          <w:ilvl w:val="1"/>
          <w:numId w:val="5"/>
        </w:numPr>
      </w:pPr>
      <w:r w:rsidRPr="00EC428C">
        <w:t>Example: SELECT AVG(salary) FROM employees;</w:t>
      </w:r>
    </w:p>
    <w:p w14:paraId="356F0B21" w14:textId="77777777" w:rsidR="00EC428C" w:rsidRPr="00EC428C" w:rsidRDefault="00EC428C" w:rsidP="00EC428C">
      <w:pPr>
        <w:numPr>
          <w:ilvl w:val="0"/>
          <w:numId w:val="5"/>
        </w:numPr>
      </w:pPr>
      <w:r w:rsidRPr="00EC428C">
        <w:rPr>
          <w:b/>
          <w:bCs/>
        </w:rPr>
        <w:t>SUM(column)</w:t>
      </w:r>
      <w:r w:rsidRPr="00EC428C">
        <w:t>: Calculates the total sum of a column's values.</w:t>
      </w:r>
    </w:p>
    <w:p w14:paraId="000ABDDE" w14:textId="77777777" w:rsidR="00EC428C" w:rsidRPr="00EC428C" w:rsidRDefault="00EC428C" w:rsidP="00EC428C">
      <w:pPr>
        <w:numPr>
          <w:ilvl w:val="1"/>
          <w:numId w:val="5"/>
        </w:numPr>
      </w:pPr>
      <w:r w:rsidRPr="00EC428C">
        <w:t>Example: SELECT SUM(sales) FROM transactions;</w:t>
      </w:r>
    </w:p>
    <w:p w14:paraId="3722AF10" w14:textId="77777777" w:rsidR="00EC428C" w:rsidRPr="00EC428C" w:rsidRDefault="00EC428C" w:rsidP="00EC428C">
      <w:pPr>
        <w:numPr>
          <w:ilvl w:val="0"/>
          <w:numId w:val="5"/>
        </w:numPr>
      </w:pPr>
      <w:r w:rsidRPr="00EC428C">
        <w:rPr>
          <w:b/>
          <w:bCs/>
        </w:rPr>
        <w:t>COUNT(column)</w:t>
      </w:r>
      <w:r w:rsidRPr="00EC428C">
        <w:t>: Counts the number of non-NULL rows in a column.</w:t>
      </w:r>
    </w:p>
    <w:p w14:paraId="48A2C23E" w14:textId="77777777" w:rsidR="00EC428C" w:rsidRPr="00EC428C" w:rsidRDefault="00EC428C" w:rsidP="00EC428C">
      <w:pPr>
        <w:numPr>
          <w:ilvl w:val="1"/>
          <w:numId w:val="5"/>
        </w:numPr>
      </w:pPr>
      <w:r w:rsidRPr="00EC428C">
        <w:t>Example: SELECT COUNT(*) FROM orders;</w:t>
      </w:r>
    </w:p>
    <w:p w14:paraId="2702AC4D" w14:textId="77777777" w:rsidR="00EC428C" w:rsidRPr="00EC428C" w:rsidRDefault="00EC428C" w:rsidP="00EC428C">
      <w:r w:rsidRPr="00EC428C">
        <w:pict w14:anchorId="07C86415">
          <v:rect id="_x0000_i1066" style="width:0;height:1.5pt" o:hralign="center" o:hrstd="t" o:hr="t" fillcolor="#a0a0a0" stroked="f"/>
        </w:pict>
      </w:r>
    </w:p>
    <w:p w14:paraId="2C98CF67" w14:textId="77777777" w:rsidR="00EC428C" w:rsidRPr="00EC428C" w:rsidRDefault="00EC428C" w:rsidP="00EC428C">
      <w:pPr>
        <w:rPr>
          <w:b/>
          <w:bCs/>
        </w:rPr>
      </w:pPr>
      <w:r w:rsidRPr="00EC428C">
        <w:rPr>
          <w:b/>
          <w:bCs/>
        </w:rPr>
        <w:t>Usage in SQL Queries</w:t>
      </w:r>
    </w:p>
    <w:p w14:paraId="7D597C8E" w14:textId="77777777" w:rsidR="00EC428C" w:rsidRPr="00EC428C" w:rsidRDefault="00EC428C" w:rsidP="00EC428C">
      <w:r w:rsidRPr="00EC428C">
        <w:t>Numeric functions are often used in SELECT, WHERE, GROUP BY, and ORDER BY clauses to perform calculations or filter data based on numeric conditions.</w:t>
      </w:r>
    </w:p>
    <w:p w14:paraId="6D0C4121" w14:textId="77777777" w:rsidR="00EC428C" w:rsidRPr="00EC428C" w:rsidRDefault="00EC428C" w:rsidP="00EC428C">
      <w:r w:rsidRPr="00EC428C">
        <w:rPr>
          <w:b/>
          <w:bCs/>
        </w:rPr>
        <w:t>Example Query:</w:t>
      </w:r>
    </w:p>
    <w:p w14:paraId="0A2B7E69" w14:textId="77777777" w:rsidR="00EC428C" w:rsidRPr="00EC428C" w:rsidRDefault="00EC428C" w:rsidP="00EC428C">
      <w:r w:rsidRPr="00EC428C">
        <w:t xml:space="preserve">SELECT product_id, </w:t>
      </w:r>
    </w:p>
    <w:p w14:paraId="419D3984" w14:textId="77777777" w:rsidR="00EC428C" w:rsidRPr="00EC428C" w:rsidRDefault="00EC428C" w:rsidP="00EC428C">
      <w:r w:rsidRPr="00EC428C">
        <w:lastRenderedPageBreak/>
        <w:t xml:space="preserve">       ROUND(price * 1.1, 2) AS increased_price,</w:t>
      </w:r>
    </w:p>
    <w:p w14:paraId="47B45FB5" w14:textId="77777777" w:rsidR="00EC428C" w:rsidRPr="00EC428C" w:rsidRDefault="00EC428C" w:rsidP="00EC428C">
      <w:r w:rsidRPr="00EC428C">
        <w:t xml:space="preserve">       CEIL(price) AS rounded_up_price</w:t>
      </w:r>
    </w:p>
    <w:p w14:paraId="6DC88C07" w14:textId="77777777" w:rsidR="00EC428C" w:rsidRPr="00EC428C" w:rsidRDefault="00EC428C" w:rsidP="00EC428C">
      <w:r w:rsidRPr="00EC428C">
        <w:t>FROM products</w:t>
      </w:r>
    </w:p>
    <w:p w14:paraId="41B0CA40" w14:textId="77777777" w:rsidR="00EC428C" w:rsidRPr="00EC428C" w:rsidRDefault="00EC428C" w:rsidP="00EC428C">
      <w:r w:rsidRPr="00EC428C">
        <w:t>WHERE ABS(discount) &gt; 5</w:t>
      </w:r>
    </w:p>
    <w:p w14:paraId="364BCDB2" w14:textId="77777777" w:rsidR="00EC428C" w:rsidRPr="00EC428C" w:rsidRDefault="00EC428C" w:rsidP="00EC428C">
      <w:r w:rsidRPr="00EC428C">
        <w:t>ORDER BY increased_price DESC;</w:t>
      </w:r>
    </w:p>
    <w:p w14:paraId="151EF457" w14:textId="77777777" w:rsidR="00EC428C" w:rsidRPr="00EC428C" w:rsidRDefault="00EC428C" w:rsidP="00EC428C">
      <w:r w:rsidRPr="00EC428C">
        <w:t>This query calculates a price increase, rounds it, and filters products with significant discounts.</w:t>
      </w:r>
    </w:p>
    <w:p w14:paraId="0F707CAF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9E2"/>
    <w:multiLevelType w:val="multilevel"/>
    <w:tmpl w:val="2A0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657B"/>
    <w:multiLevelType w:val="multilevel"/>
    <w:tmpl w:val="C10E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A1489"/>
    <w:multiLevelType w:val="multilevel"/>
    <w:tmpl w:val="1A64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F37F8"/>
    <w:multiLevelType w:val="multilevel"/>
    <w:tmpl w:val="B9A2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E54C0"/>
    <w:multiLevelType w:val="multilevel"/>
    <w:tmpl w:val="0D4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219985">
    <w:abstractNumId w:val="3"/>
  </w:num>
  <w:num w:numId="2" w16cid:durableId="1862157297">
    <w:abstractNumId w:val="0"/>
  </w:num>
  <w:num w:numId="3" w16cid:durableId="724717533">
    <w:abstractNumId w:val="2"/>
  </w:num>
  <w:num w:numId="4" w16cid:durableId="1322388382">
    <w:abstractNumId w:val="1"/>
  </w:num>
  <w:num w:numId="5" w16cid:durableId="403647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A"/>
    <w:rsid w:val="00122169"/>
    <w:rsid w:val="00221FEE"/>
    <w:rsid w:val="005D1C4E"/>
    <w:rsid w:val="006A3860"/>
    <w:rsid w:val="006B6E5A"/>
    <w:rsid w:val="007C6550"/>
    <w:rsid w:val="00920548"/>
    <w:rsid w:val="00C12A81"/>
    <w:rsid w:val="00EC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DB9E4-CAF1-49B5-9AA0-FA6FA507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B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2025-01-21T05:25:00Z</dcterms:created>
  <dcterms:modified xsi:type="dcterms:W3CDTF">2025-01-21T05:25:00Z</dcterms:modified>
</cp:coreProperties>
</file>