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80E4" w14:textId="77777777" w:rsidR="005E7B2A" w:rsidRPr="005E7B2A" w:rsidRDefault="005E7B2A" w:rsidP="005E7B2A">
      <w:r w:rsidRPr="005E7B2A">
        <w:t xml:space="preserve">In SQL, </w:t>
      </w:r>
      <w:r w:rsidRPr="005E7B2A">
        <w:rPr>
          <w:b/>
          <w:bCs/>
        </w:rPr>
        <w:t>subqueries</w:t>
      </w:r>
      <w:r w:rsidRPr="005E7B2A">
        <w:t xml:space="preserve"> are queries nested inside other queries. They can be classified as </w:t>
      </w:r>
      <w:r w:rsidRPr="005E7B2A">
        <w:rPr>
          <w:b/>
          <w:bCs/>
        </w:rPr>
        <w:t>correlated</w:t>
      </w:r>
      <w:r w:rsidRPr="005E7B2A">
        <w:t xml:space="preserve"> or </w:t>
      </w:r>
      <w:r w:rsidRPr="005E7B2A">
        <w:rPr>
          <w:b/>
          <w:bCs/>
        </w:rPr>
        <w:t>non-correlated</w:t>
      </w:r>
      <w:r w:rsidRPr="005E7B2A">
        <w:t xml:space="preserve"> based on their relationship with the outer query.</w:t>
      </w:r>
    </w:p>
    <w:p w14:paraId="3A15516B" w14:textId="77777777" w:rsidR="005E7B2A" w:rsidRPr="005E7B2A" w:rsidRDefault="005E7B2A" w:rsidP="005E7B2A">
      <w:r w:rsidRPr="005E7B2A">
        <w:pict w14:anchorId="108560C0">
          <v:rect id="_x0000_i1049" style="width:0;height:1.5pt" o:hralign="center" o:hrstd="t" o:hr="t" fillcolor="#a0a0a0" stroked="f"/>
        </w:pict>
      </w:r>
    </w:p>
    <w:p w14:paraId="5EE13E40" w14:textId="77777777" w:rsidR="005E7B2A" w:rsidRPr="005E7B2A" w:rsidRDefault="005E7B2A" w:rsidP="005E7B2A">
      <w:pPr>
        <w:rPr>
          <w:b/>
          <w:bCs/>
        </w:rPr>
      </w:pPr>
      <w:r w:rsidRPr="005E7B2A">
        <w:rPr>
          <w:b/>
          <w:bCs/>
        </w:rPr>
        <w:t>1. Non-Correlated Subqueries</w:t>
      </w:r>
    </w:p>
    <w:p w14:paraId="021E08ED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rPr>
          <w:b/>
          <w:bCs/>
        </w:rPr>
        <w:t>Definition</w:t>
      </w:r>
      <w:r w:rsidRPr="005E7B2A">
        <w:t xml:space="preserve">: A </w:t>
      </w:r>
      <w:r w:rsidRPr="005E7B2A">
        <w:rPr>
          <w:b/>
          <w:bCs/>
        </w:rPr>
        <w:t>non-correlated subquery</w:t>
      </w:r>
      <w:r w:rsidRPr="005E7B2A">
        <w:t xml:space="preserve"> is independent of the outer query. It is executed only once and returns a result that is then used by the outer query.</w:t>
      </w:r>
    </w:p>
    <w:p w14:paraId="5549203F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rPr>
          <w:b/>
          <w:bCs/>
        </w:rPr>
        <w:t>Characteristics</w:t>
      </w:r>
      <w:r w:rsidRPr="005E7B2A">
        <w:t>:</w:t>
      </w:r>
    </w:p>
    <w:p w14:paraId="7166FAE9" w14:textId="77777777" w:rsidR="005E7B2A" w:rsidRPr="005E7B2A" w:rsidRDefault="005E7B2A" w:rsidP="005E7B2A">
      <w:pPr>
        <w:numPr>
          <w:ilvl w:val="1"/>
          <w:numId w:val="1"/>
        </w:numPr>
      </w:pPr>
      <w:r w:rsidRPr="005E7B2A">
        <w:t>Executed before the outer query.</w:t>
      </w:r>
    </w:p>
    <w:p w14:paraId="16B4AE50" w14:textId="77777777" w:rsidR="005E7B2A" w:rsidRPr="005E7B2A" w:rsidRDefault="005E7B2A" w:rsidP="005E7B2A">
      <w:pPr>
        <w:numPr>
          <w:ilvl w:val="1"/>
          <w:numId w:val="1"/>
        </w:numPr>
      </w:pPr>
      <w:r w:rsidRPr="005E7B2A">
        <w:t>Does not rely on any columns or data from the outer query.</w:t>
      </w:r>
    </w:p>
    <w:p w14:paraId="2C8FFBAB" w14:textId="77777777" w:rsidR="005E7B2A" w:rsidRPr="005E7B2A" w:rsidRDefault="005E7B2A" w:rsidP="005E7B2A">
      <w:pPr>
        <w:numPr>
          <w:ilvl w:val="1"/>
          <w:numId w:val="1"/>
        </w:numPr>
      </w:pPr>
      <w:r w:rsidRPr="005E7B2A">
        <w:t>Can often be executed as a standalone query.</w:t>
      </w:r>
    </w:p>
    <w:p w14:paraId="2AB6A956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rPr>
          <w:b/>
          <w:bCs/>
        </w:rPr>
        <w:t>Example</w:t>
      </w:r>
      <w:r w:rsidRPr="005E7B2A">
        <w:t>:</w:t>
      </w:r>
    </w:p>
    <w:p w14:paraId="3C8B1665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>SELECT employee_id, employee_name</w:t>
      </w:r>
    </w:p>
    <w:p w14:paraId="3EE6E57A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>FROM employees</w:t>
      </w:r>
    </w:p>
    <w:p w14:paraId="3AFE496B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>WHERE department_id = (</w:t>
      </w:r>
    </w:p>
    <w:p w14:paraId="48536E61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 xml:space="preserve">    SELECT department_id</w:t>
      </w:r>
    </w:p>
    <w:p w14:paraId="43BE5747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 xml:space="preserve">    FROM departments</w:t>
      </w:r>
    </w:p>
    <w:p w14:paraId="7827290A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 xml:space="preserve">    WHERE department_name = 'Sales'</w:t>
      </w:r>
    </w:p>
    <w:p w14:paraId="115E5434" w14:textId="77777777" w:rsidR="005E7B2A" w:rsidRPr="005E7B2A" w:rsidRDefault="005E7B2A" w:rsidP="005E7B2A">
      <w:pPr>
        <w:numPr>
          <w:ilvl w:val="0"/>
          <w:numId w:val="1"/>
        </w:numPr>
      </w:pPr>
      <w:r w:rsidRPr="005E7B2A">
        <w:t>);</w:t>
      </w:r>
    </w:p>
    <w:p w14:paraId="6AD11432" w14:textId="77777777" w:rsidR="005E7B2A" w:rsidRPr="005E7B2A" w:rsidRDefault="005E7B2A" w:rsidP="005E7B2A">
      <w:r w:rsidRPr="005E7B2A">
        <w:t>Here, the subquery retrieves the department_id for the Sales department. The outer query then uses this value to filter employees.</w:t>
      </w:r>
    </w:p>
    <w:p w14:paraId="7200C30A" w14:textId="77777777" w:rsidR="005E7B2A" w:rsidRPr="005E7B2A" w:rsidRDefault="005E7B2A" w:rsidP="005E7B2A">
      <w:r w:rsidRPr="005E7B2A">
        <w:pict w14:anchorId="67DD6D9B">
          <v:rect id="_x0000_i1050" style="width:0;height:1.5pt" o:hralign="center" o:hrstd="t" o:hr="t" fillcolor="#a0a0a0" stroked="f"/>
        </w:pict>
      </w:r>
    </w:p>
    <w:p w14:paraId="224740A9" w14:textId="77777777" w:rsidR="005E7B2A" w:rsidRPr="005E7B2A" w:rsidRDefault="005E7B2A" w:rsidP="005E7B2A">
      <w:pPr>
        <w:rPr>
          <w:b/>
          <w:bCs/>
        </w:rPr>
      </w:pPr>
      <w:r w:rsidRPr="005E7B2A">
        <w:rPr>
          <w:b/>
          <w:bCs/>
        </w:rPr>
        <w:t>2. Correlated Subqueries</w:t>
      </w:r>
    </w:p>
    <w:p w14:paraId="228847C6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rPr>
          <w:b/>
          <w:bCs/>
        </w:rPr>
        <w:t>Definition</w:t>
      </w:r>
      <w:r w:rsidRPr="005E7B2A">
        <w:t xml:space="preserve">: A </w:t>
      </w:r>
      <w:r w:rsidRPr="005E7B2A">
        <w:rPr>
          <w:b/>
          <w:bCs/>
        </w:rPr>
        <w:t>correlated subquery</w:t>
      </w:r>
      <w:r w:rsidRPr="005E7B2A">
        <w:t xml:space="preserve"> depends on the outer query for its execution. It is evaluated once for each row processed by the outer query.</w:t>
      </w:r>
    </w:p>
    <w:p w14:paraId="61362921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rPr>
          <w:b/>
          <w:bCs/>
        </w:rPr>
        <w:t>Characteristics</w:t>
      </w:r>
      <w:r w:rsidRPr="005E7B2A">
        <w:t>:</w:t>
      </w:r>
    </w:p>
    <w:p w14:paraId="75D4CBA6" w14:textId="77777777" w:rsidR="005E7B2A" w:rsidRPr="005E7B2A" w:rsidRDefault="005E7B2A" w:rsidP="005E7B2A">
      <w:pPr>
        <w:numPr>
          <w:ilvl w:val="1"/>
          <w:numId w:val="2"/>
        </w:numPr>
      </w:pPr>
      <w:r w:rsidRPr="005E7B2A">
        <w:t>Executed repeatedly, once for each row of the outer query.</w:t>
      </w:r>
    </w:p>
    <w:p w14:paraId="7F959863" w14:textId="77777777" w:rsidR="005E7B2A" w:rsidRPr="005E7B2A" w:rsidRDefault="005E7B2A" w:rsidP="005E7B2A">
      <w:pPr>
        <w:numPr>
          <w:ilvl w:val="1"/>
          <w:numId w:val="2"/>
        </w:numPr>
      </w:pPr>
      <w:r w:rsidRPr="005E7B2A">
        <w:t>Relies on a value or column from the outer query.</w:t>
      </w:r>
    </w:p>
    <w:p w14:paraId="2903FC30" w14:textId="77777777" w:rsidR="005E7B2A" w:rsidRPr="005E7B2A" w:rsidRDefault="005E7B2A" w:rsidP="005E7B2A">
      <w:pPr>
        <w:numPr>
          <w:ilvl w:val="1"/>
          <w:numId w:val="2"/>
        </w:numPr>
      </w:pPr>
      <w:r w:rsidRPr="005E7B2A">
        <w:t>Slower than non-correlated subqueries due to multiple executions.</w:t>
      </w:r>
    </w:p>
    <w:p w14:paraId="18EE7869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rPr>
          <w:b/>
          <w:bCs/>
        </w:rPr>
        <w:t>Example</w:t>
      </w:r>
      <w:r w:rsidRPr="005E7B2A">
        <w:t>:</w:t>
      </w:r>
    </w:p>
    <w:p w14:paraId="0F8E05C0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>SELECT employee_id, employee_name</w:t>
      </w:r>
    </w:p>
    <w:p w14:paraId="567F53AA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>FROM employees e</w:t>
      </w:r>
    </w:p>
    <w:p w14:paraId="6DB99472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lastRenderedPageBreak/>
        <w:t>WHERE salary &gt; (</w:t>
      </w:r>
    </w:p>
    <w:p w14:paraId="0380C4A4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 xml:space="preserve">    SELECT AVG(salary)</w:t>
      </w:r>
    </w:p>
    <w:p w14:paraId="7E04785A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 xml:space="preserve">    FROM employees</w:t>
      </w:r>
    </w:p>
    <w:p w14:paraId="0C8A1E6B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 xml:space="preserve">    WHERE department_id = e.department_id</w:t>
      </w:r>
    </w:p>
    <w:p w14:paraId="29BD9CF4" w14:textId="77777777" w:rsidR="005E7B2A" w:rsidRPr="005E7B2A" w:rsidRDefault="005E7B2A" w:rsidP="005E7B2A">
      <w:pPr>
        <w:numPr>
          <w:ilvl w:val="0"/>
          <w:numId w:val="2"/>
        </w:numPr>
      </w:pPr>
      <w:r w:rsidRPr="005E7B2A">
        <w:t>);</w:t>
      </w:r>
    </w:p>
    <w:p w14:paraId="6A3B0B50" w14:textId="77777777" w:rsidR="005E7B2A" w:rsidRPr="005E7B2A" w:rsidRDefault="005E7B2A" w:rsidP="005E7B2A">
      <w:r w:rsidRPr="005E7B2A">
        <w:t>Here, the subquery calculates the average salary for the department of the current employee in the outer query. The e.department_id in the subquery is provided by the outer query.</w:t>
      </w:r>
    </w:p>
    <w:p w14:paraId="762DF19F" w14:textId="77777777" w:rsidR="005E7B2A" w:rsidRPr="005E7B2A" w:rsidRDefault="005E7B2A" w:rsidP="005E7B2A">
      <w:r w:rsidRPr="005E7B2A">
        <w:pict w14:anchorId="34C2B491">
          <v:rect id="_x0000_i1051" style="width:0;height:1.5pt" o:hralign="center" o:hrstd="t" o:hr="t" fillcolor="#a0a0a0" stroked="f"/>
        </w:pict>
      </w:r>
    </w:p>
    <w:p w14:paraId="5B9B60BD" w14:textId="77777777" w:rsidR="005E7B2A" w:rsidRPr="005E7B2A" w:rsidRDefault="005E7B2A" w:rsidP="005E7B2A">
      <w:pPr>
        <w:rPr>
          <w:b/>
          <w:bCs/>
        </w:rPr>
      </w:pPr>
      <w:r w:rsidRPr="005E7B2A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050"/>
        <w:gridCol w:w="3678"/>
      </w:tblGrid>
      <w:tr w:rsidR="005E7B2A" w:rsidRPr="005E7B2A" w14:paraId="1CB512FD" w14:textId="77777777" w:rsidTr="005E7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B15CA" w14:textId="77777777" w:rsidR="005E7B2A" w:rsidRPr="005E7B2A" w:rsidRDefault="005E7B2A" w:rsidP="005E7B2A">
            <w:pPr>
              <w:rPr>
                <w:b/>
                <w:bCs/>
              </w:rPr>
            </w:pPr>
            <w:r w:rsidRPr="005E7B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DFCC22" w14:textId="77777777" w:rsidR="005E7B2A" w:rsidRPr="005E7B2A" w:rsidRDefault="005E7B2A" w:rsidP="005E7B2A">
            <w:pPr>
              <w:rPr>
                <w:b/>
                <w:bCs/>
              </w:rPr>
            </w:pPr>
            <w:r w:rsidRPr="005E7B2A">
              <w:rPr>
                <w:b/>
                <w:bCs/>
              </w:rPr>
              <w:t>Non-Correlated Subquery</w:t>
            </w:r>
          </w:p>
        </w:tc>
        <w:tc>
          <w:tcPr>
            <w:tcW w:w="0" w:type="auto"/>
            <w:vAlign w:val="center"/>
            <w:hideMark/>
          </w:tcPr>
          <w:p w14:paraId="79A727F6" w14:textId="77777777" w:rsidR="005E7B2A" w:rsidRPr="005E7B2A" w:rsidRDefault="005E7B2A" w:rsidP="005E7B2A">
            <w:pPr>
              <w:rPr>
                <w:b/>
                <w:bCs/>
              </w:rPr>
            </w:pPr>
            <w:r w:rsidRPr="005E7B2A">
              <w:rPr>
                <w:b/>
                <w:bCs/>
              </w:rPr>
              <w:t>Correlated Subquery</w:t>
            </w:r>
          </w:p>
        </w:tc>
      </w:tr>
      <w:tr w:rsidR="005E7B2A" w:rsidRPr="005E7B2A" w14:paraId="11C09C98" w14:textId="77777777" w:rsidTr="005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28E2" w14:textId="77777777" w:rsidR="005E7B2A" w:rsidRPr="005E7B2A" w:rsidRDefault="005E7B2A" w:rsidP="005E7B2A">
            <w:r w:rsidRPr="005E7B2A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267B500D" w14:textId="77777777" w:rsidR="005E7B2A" w:rsidRPr="005E7B2A" w:rsidRDefault="005E7B2A" w:rsidP="005E7B2A">
            <w:r w:rsidRPr="005E7B2A">
              <w:t>Executed once.</w:t>
            </w:r>
          </w:p>
        </w:tc>
        <w:tc>
          <w:tcPr>
            <w:tcW w:w="0" w:type="auto"/>
            <w:vAlign w:val="center"/>
            <w:hideMark/>
          </w:tcPr>
          <w:p w14:paraId="63BAD66A" w14:textId="77777777" w:rsidR="005E7B2A" w:rsidRPr="005E7B2A" w:rsidRDefault="005E7B2A" w:rsidP="005E7B2A">
            <w:r w:rsidRPr="005E7B2A">
              <w:t>Executed multiple times.</w:t>
            </w:r>
          </w:p>
        </w:tc>
      </w:tr>
      <w:tr w:rsidR="005E7B2A" w:rsidRPr="005E7B2A" w14:paraId="347277FD" w14:textId="77777777" w:rsidTr="005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1EE7" w14:textId="77777777" w:rsidR="005E7B2A" w:rsidRPr="005E7B2A" w:rsidRDefault="005E7B2A" w:rsidP="005E7B2A">
            <w:r w:rsidRPr="005E7B2A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16259C9" w14:textId="77777777" w:rsidR="005E7B2A" w:rsidRPr="005E7B2A" w:rsidRDefault="005E7B2A" w:rsidP="005E7B2A">
            <w:r w:rsidRPr="005E7B2A">
              <w:t>Independent of the outer query.</w:t>
            </w:r>
          </w:p>
        </w:tc>
        <w:tc>
          <w:tcPr>
            <w:tcW w:w="0" w:type="auto"/>
            <w:vAlign w:val="center"/>
            <w:hideMark/>
          </w:tcPr>
          <w:p w14:paraId="751B5400" w14:textId="77777777" w:rsidR="005E7B2A" w:rsidRPr="005E7B2A" w:rsidRDefault="005E7B2A" w:rsidP="005E7B2A">
            <w:r w:rsidRPr="005E7B2A">
              <w:t>Depends on the outer query.</w:t>
            </w:r>
          </w:p>
        </w:tc>
      </w:tr>
      <w:tr w:rsidR="005E7B2A" w:rsidRPr="005E7B2A" w14:paraId="4D1A0814" w14:textId="77777777" w:rsidTr="005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05A5" w14:textId="77777777" w:rsidR="005E7B2A" w:rsidRPr="005E7B2A" w:rsidRDefault="005E7B2A" w:rsidP="005E7B2A">
            <w:r w:rsidRPr="005E7B2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4F5185" w14:textId="77777777" w:rsidR="005E7B2A" w:rsidRPr="005E7B2A" w:rsidRDefault="005E7B2A" w:rsidP="005E7B2A">
            <w:r w:rsidRPr="005E7B2A">
              <w:t>Faster.</w:t>
            </w:r>
          </w:p>
        </w:tc>
        <w:tc>
          <w:tcPr>
            <w:tcW w:w="0" w:type="auto"/>
            <w:vAlign w:val="center"/>
            <w:hideMark/>
          </w:tcPr>
          <w:p w14:paraId="20F75F91" w14:textId="77777777" w:rsidR="005E7B2A" w:rsidRPr="005E7B2A" w:rsidRDefault="005E7B2A" w:rsidP="005E7B2A">
            <w:r w:rsidRPr="005E7B2A">
              <w:t>Slower due to repeated execution.</w:t>
            </w:r>
          </w:p>
        </w:tc>
      </w:tr>
      <w:tr w:rsidR="005E7B2A" w:rsidRPr="005E7B2A" w14:paraId="4F2D2F52" w14:textId="77777777" w:rsidTr="005E7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CF43" w14:textId="77777777" w:rsidR="005E7B2A" w:rsidRPr="005E7B2A" w:rsidRDefault="005E7B2A" w:rsidP="005E7B2A">
            <w:r w:rsidRPr="005E7B2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80420B" w14:textId="77777777" w:rsidR="005E7B2A" w:rsidRPr="005E7B2A" w:rsidRDefault="005E7B2A" w:rsidP="005E7B2A">
            <w:r w:rsidRPr="005E7B2A">
              <w:t>Aggregation, filtering, or returning single/multiple values.</w:t>
            </w:r>
          </w:p>
        </w:tc>
        <w:tc>
          <w:tcPr>
            <w:tcW w:w="0" w:type="auto"/>
            <w:vAlign w:val="center"/>
            <w:hideMark/>
          </w:tcPr>
          <w:p w14:paraId="2472477C" w14:textId="77777777" w:rsidR="005E7B2A" w:rsidRPr="005E7B2A" w:rsidRDefault="005E7B2A" w:rsidP="005E7B2A">
            <w:r w:rsidRPr="005E7B2A">
              <w:t>Row-by-row comparisons or dependent conditions.</w:t>
            </w:r>
          </w:p>
        </w:tc>
      </w:tr>
    </w:tbl>
    <w:p w14:paraId="137D3D60" w14:textId="77777777" w:rsidR="005E7B2A" w:rsidRPr="005E7B2A" w:rsidRDefault="005E7B2A" w:rsidP="005E7B2A">
      <w:r w:rsidRPr="005E7B2A">
        <w:pict w14:anchorId="2C95EFAD">
          <v:rect id="_x0000_i1052" style="width:0;height:1.5pt" o:hralign="center" o:hrstd="t" o:hr="t" fillcolor="#a0a0a0" stroked="f"/>
        </w:pict>
      </w:r>
    </w:p>
    <w:p w14:paraId="46A84485" w14:textId="77777777" w:rsidR="005E7B2A" w:rsidRPr="005E7B2A" w:rsidRDefault="005E7B2A" w:rsidP="005E7B2A">
      <w:pPr>
        <w:rPr>
          <w:b/>
          <w:bCs/>
        </w:rPr>
      </w:pPr>
      <w:r w:rsidRPr="005E7B2A">
        <w:rPr>
          <w:b/>
          <w:bCs/>
        </w:rPr>
        <w:t>Summary</w:t>
      </w:r>
    </w:p>
    <w:p w14:paraId="40598872" w14:textId="77777777" w:rsidR="005E7B2A" w:rsidRPr="005E7B2A" w:rsidRDefault="005E7B2A" w:rsidP="005E7B2A">
      <w:pPr>
        <w:numPr>
          <w:ilvl w:val="0"/>
          <w:numId w:val="3"/>
        </w:numPr>
      </w:pPr>
      <w:r w:rsidRPr="005E7B2A">
        <w:t xml:space="preserve">Use </w:t>
      </w:r>
      <w:r w:rsidRPr="005E7B2A">
        <w:rPr>
          <w:b/>
          <w:bCs/>
        </w:rPr>
        <w:t>non-correlated subqueries</w:t>
      </w:r>
      <w:r w:rsidRPr="005E7B2A">
        <w:t xml:space="preserve"> when the inner query is static and independent of the outer query.</w:t>
      </w:r>
    </w:p>
    <w:p w14:paraId="45D446FE" w14:textId="77777777" w:rsidR="005E7B2A" w:rsidRPr="005E7B2A" w:rsidRDefault="005E7B2A" w:rsidP="005E7B2A">
      <w:pPr>
        <w:numPr>
          <w:ilvl w:val="0"/>
          <w:numId w:val="3"/>
        </w:numPr>
      </w:pPr>
      <w:r w:rsidRPr="005E7B2A">
        <w:t xml:space="preserve">Use </w:t>
      </w:r>
      <w:r w:rsidRPr="005E7B2A">
        <w:rPr>
          <w:b/>
          <w:bCs/>
        </w:rPr>
        <w:t>correlated subqueries</w:t>
      </w:r>
      <w:r w:rsidRPr="005E7B2A">
        <w:t xml:space="preserve"> when the inner query must dynamically depend on the outer query's rows.</w:t>
      </w:r>
    </w:p>
    <w:p w14:paraId="7BB46658" w14:textId="77777777" w:rsidR="005E7B2A" w:rsidRPr="005E7B2A" w:rsidRDefault="005E7B2A" w:rsidP="005E7B2A">
      <w:r w:rsidRPr="005E7B2A">
        <w:t xml:space="preserve">For better performance, correlated subqueries are often rewritten using </w:t>
      </w:r>
      <w:r w:rsidRPr="005E7B2A">
        <w:rPr>
          <w:b/>
          <w:bCs/>
        </w:rPr>
        <w:t>JOINs</w:t>
      </w:r>
      <w:r w:rsidRPr="005E7B2A">
        <w:t xml:space="preserve"> or </w:t>
      </w:r>
      <w:r w:rsidRPr="005E7B2A">
        <w:rPr>
          <w:b/>
          <w:bCs/>
        </w:rPr>
        <w:t>WITH (Common Table Expressions)</w:t>
      </w:r>
      <w:r w:rsidRPr="005E7B2A">
        <w:t xml:space="preserve"> in modern SQL practices.</w:t>
      </w:r>
    </w:p>
    <w:p w14:paraId="14D07C9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6464"/>
    <w:multiLevelType w:val="multilevel"/>
    <w:tmpl w:val="443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54E8"/>
    <w:multiLevelType w:val="multilevel"/>
    <w:tmpl w:val="0B7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154C4"/>
    <w:multiLevelType w:val="multilevel"/>
    <w:tmpl w:val="4DF2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97103">
    <w:abstractNumId w:val="2"/>
  </w:num>
  <w:num w:numId="2" w16cid:durableId="1710379844">
    <w:abstractNumId w:val="1"/>
  </w:num>
  <w:num w:numId="3" w16cid:durableId="36479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1F"/>
    <w:rsid w:val="00221FEE"/>
    <w:rsid w:val="0048121F"/>
    <w:rsid w:val="005D1C4E"/>
    <w:rsid w:val="005E7B2A"/>
    <w:rsid w:val="006A3860"/>
    <w:rsid w:val="007C6550"/>
    <w:rsid w:val="00920548"/>
    <w:rsid w:val="00C12A81"/>
    <w:rsid w:val="00D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F90A-7D53-4A4E-B648-CE6208B2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8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2025-01-21T05:31:00Z</dcterms:created>
  <dcterms:modified xsi:type="dcterms:W3CDTF">2025-01-21T05:31:00Z</dcterms:modified>
</cp:coreProperties>
</file>