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7B58" w14:textId="77777777" w:rsidR="00F50D53" w:rsidRPr="00F50D53" w:rsidRDefault="00F50D53" w:rsidP="00F50D53">
      <w:pPr>
        <w:rPr>
          <w:b/>
          <w:bCs/>
        </w:rPr>
      </w:pPr>
      <w:r w:rsidRPr="00F50D53">
        <w:rPr>
          <w:b/>
          <w:bCs/>
        </w:rPr>
        <w:t>Third Normal Form (3NF) in Relational Database Design</w:t>
      </w:r>
    </w:p>
    <w:p w14:paraId="21939B5D" w14:textId="77777777" w:rsidR="00F50D53" w:rsidRPr="00F50D53" w:rsidRDefault="00F50D53" w:rsidP="00F50D53">
      <w:r w:rsidRPr="00F50D53">
        <w:t xml:space="preserve">The </w:t>
      </w:r>
      <w:r w:rsidRPr="00F50D53">
        <w:rPr>
          <w:b/>
          <w:bCs/>
        </w:rPr>
        <w:t>Third Normal Form (3NF)</w:t>
      </w:r>
      <w:r w:rsidRPr="00F50D53">
        <w:t xml:space="preserve"> is a level of database normalization designed to reduce data redundancy and improve data integrity by organizing tables more efficiently.</w:t>
      </w:r>
    </w:p>
    <w:p w14:paraId="36BC01B2" w14:textId="77777777" w:rsidR="00F50D53" w:rsidRPr="00F50D53" w:rsidRDefault="00F50D53" w:rsidP="00F50D53">
      <w:pPr>
        <w:rPr>
          <w:b/>
          <w:bCs/>
        </w:rPr>
      </w:pPr>
      <w:r w:rsidRPr="00F50D53">
        <w:rPr>
          <w:b/>
          <w:bCs/>
        </w:rPr>
        <w:t>Definition of 3NF:</w:t>
      </w:r>
    </w:p>
    <w:p w14:paraId="6599EB5E" w14:textId="77777777" w:rsidR="00F50D53" w:rsidRPr="00F50D53" w:rsidRDefault="00F50D53" w:rsidP="00F50D53">
      <w:r w:rsidRPr="00F50D53">
        <w:t>A relation (table) is in 3NF if:</w:t>
      </w:r>
    </w:p>
    <w:p w14:paraId="5CE76FF4" w14:textId="77777777" w:rsidR="00F50D53" w:rsidRPr="00F50D53" w:rsidRDefault="00F50D53" w:rsidP="00F50D53">
      <w:pPr>
        <w:numPr>
          <w:ilvl w:val="0"/>
          <w:numId w:val="1"/>
        </w:numPr>
      </w:pPr>
      <w:r w:rsidRPr="00F50D53">
        <w:t xml:space="preserve">It is in </w:t>
      </w:r>
      <w:r w:rsidRPr="00F50D53">
        <w:rPr>
          <w:b/>
          <w:bCs/>
        </w:rPr>
        <w:t>Second Normal Form (2NF)</w:t>
      </w:r>
      <w:r w:rsidRPr="00F50D53">
        <w:t>.</w:t>
      </w:r>
    </w:p>
    <w:p w14:paraId="35BED8AE" w14:textId="77777777" w:rsidR="00F50D53" w:rsidRPr="00F50D53" w:rsidRDefault="00F50D53" w:rsidP="00F50D53">
      <w:pPr>
        <w:numPr>
          <w:ilvl w:val="0"/>
          <w:numId w:val="1"/>
        </w:numPr>
      </w:pPr>
      <w:r w:rsidRPr="00F50D53">
        <w:rPr>
          <w:b/>
          <w:bCs/>
        </w:rPr>
        <w:t>No non-prime attribute (an attribute that is not a part of any candidate key) is transitively dependent on the primary key</w:t>
      </w:r>
      <w:r w:rsidRPr="00F50D53">
        <w:t>.</w:t>
      </w:r>
    </w:p>
    <w:p w14:paraId="758B5A68" w14:textId="77777777" w:rsidR="00F50D53" w:rsidRPr="00F50D53" w:rsidRDefault="00F50D53" w:rsidP="00F50D53">
      <w:r w:rsidRPr="00F50D53">
        <w:t>This means:</w:t>
      </w:r>
    </w:p>
    <w:p w14:paraId="7E1847C1" w14:textId="77777777" w:rsidR="00F50D53" w:rsidRPr="00F50D53" w:rsidRDefault="00F50D53" w:rsidP="00F50D53">
      <w:pPr>
        <w:numPr>
          <w:ilvl w:val="0"/>
          <w:numId w:val="2"/>
        </w:numPr>
      </w:pPr>
      <w:r w:rsidRPr="00F50D53">
        <w:t>There should be no functional dependency between non-prime attributes.</w:t>
      </w:r>
    </w:p>
    <w:p w14:paraId="0485C09C" w14:textId="77777777" w:rsidR="00F50D53" w:rsidRPr="00F50D53" w:rsidRDefault="00F50D53" w:rsidP="00F50D53">
      <w:pPr>
        <w:numPr>
          <w:ilvl w:val="0"/>
          <w:numId w:val="2"/>
        </w:numPr>
      </w:pPr>
      <w:r w:rsidRPr="00F50D53">
        <w:t>All attributes in a table must depend only on the primary key, directly.</w:t>
      </w:r>
    </w:p>
    <w:p w14:paraId="1A3AE024" w14:textId="77777777" w:rsidR="00F50D53" w:rsidRPr="00F50D53" w:rsidRDefault="00F50D53" w:rsidP="00F50D53">
      <w:pPr>
        <w:rPr>
          <w:b/>
          <w:bCs/>
        </w:rPr>
      </w:pPr>
      <w:r w:rsidRPr="00F50D53">
        <w:rPr>
          <w:b/>
          <w:bCs/>
        </w:rPr>
        <w:t>Steps to Achieve 3NF:</w:t>
      </w:r>
    </w:p>
    <w:p w14:paraId="5FB572C8" w14:textId="77777777" w:rsidR="00F50D53" w:rsidRPr="00F50D53" w:rsidRDefault="00F50D53" w:rsidP="00F50D53">
      <w:pPr>
        <w:numPr>
          <w:ilvl w:val="0"/>
          <w:numId w:val="3"/>
        </w:numPr>
      </w:pPr>
      <w:r w:rsidRPr="00F50D53">
        <w:rPr>
          <w:b/>
          <w:bCs/>
        </w:rPr>
        <w:t>Start with a 2NF table:</w:t>
      </w:r>
      <w:r w:rsidRPr="00F50D53">
        <w:t xml:space="preserve"> Ensure no partial dependencies (where a non-prime attribute depends on part of a composite key).</w:t>
      </w:r>
    </w:p>
    <w:p w14:paraId="4F015B37" w14:textId="77777777" w:rsidR="00F50D53" w:rsidRPr="00F50D53" w:rsidRDefault="00F50D53" w:rsidP="00F50D53">
      <w:pPr>
        <w:numPr>
          <w:ilvl w:val="0"/>
          <w:numId w:val="3"/>
        </w:numPr>
      </w:pPr>
      <w:r w:rsidRPr="00F50D53">
        <w:rPr>
          <w:b/>
          <w:bCs/>
        </w:rPr>
        <w:t>Eliminate transitive dependency:</w:t>
      </w:r>
      <w:r w:rsidRPr="00F50D53">
        <w:t xml:space="preserve"> Move attributes with transitive dependencies to a separate table.</w:t>
      </w:r>
    </w:p>
    <w:p w14:paraId="021530CA" w14:textId="77777777" w:rsidR="00F50D53" w:rsidRPr="00F50D53" w:rsidRDefault="00F50D53" w:rsidP="00F50D53">
      <w:pPr>
        <w:rPr>
          <w:b/>
          <w:bCs/>
        </w:rPr>
      </w:pPr>
      <w:r w:rsidRPr="00F50D53">
        <w:rPr>
          <w:b/>
          <w:bCs/>
        </w:rPr>
        <w:t>Example of 3NF:</w:t>
      </w:r>
    </w:p>
    <w:p w14:paraId="01FD66C4" w14:textId="77777777" w:rsidR="00F50D53" w:rsidRPr="00F50D53" w:rsidRDefault="00F50D53" w:rsidP="00F50D53">
      <w:r w:rsidRPr="00F50D53">
        <w:rPr>
          <w:b/>
          <w:bCs/>
        </w:rPr>
        <w:t>Before Normalization (2NF):</w:t>
      </w:r>
    </w:p>
    <w:p w14:paraId="715C1537" w14:textId="77777777" w:rsidR="00F50D53" w:rsidRPr="00F50D53" w:rsidRDefault="00F50D53" w:rsidP="00F50D53">
      <w:pPr>
        <w:numPr>
          <w:ilvl w:val="0"/>
          <w:numId w:val="4"/>
        </w:numPr>
      </w:pPr>
      <w:r w:rsidRPr="00F50D53">
        <w:t xml:space="preserve">Table: Employee | </w:t>
      </w:r>
      <w:proofErr w:type="spellStart"/>
      <w:r w:rsidRPr="00F50D53">
        <w:t>EmpID</w:t>
      </w:r>
      <w:proofErr w:type="spellEnd"/>
      <w:r w:rsidRPr="00F50D53">
        <w:t xml:space="preserve"> (PK) | </w:t>
      </w:r>
      <w:proofErr w:type="spellStart"/>
      <w:r w:rsidRPr="00F50D53">
        <w:t>EmpName</w:t>
      </w:r>
      <w:proofErr w:type="spellEnd"/>
      <w:r w:rsidRPr="00F50D53">
        <w:t xml:space="preserve"> | </w:t>
      </w:r>
      <w:proofErr w:type="spellStart"/>
      <w:r w:rsidRPr="00F50D53">
        <w:t>DeptID</w:t>
      </w:r>
      <w:proofErr w:type="spellEnd"/>
      <w:r w:rsidRPr="00F50D53">
        <w:t xml:space="preserve"> | </w:t>
      </w:r>
      <w:proofErr w:type="spellStart"/>
      <w:r w:rsidRPr="00F50D53">
        <w:t>DeptName</w:t>
      </w:r>
      <w:proofErr w:type="spellEnd"/>
      <w:r w:rsidRPr="00F50D53">
        <w:t xml:space="preserve"> | </w:t>
      </w:r>
      <w:proofErr w:type="spellStart"/>
      <w:r w:rsidRPr="00F50D53">
        <w:t>DeptLocation</w:t>
      </w:r>
      <w:proofErr w:type="spellEnd"/>
      <w:r w:rsidRPr="00F50D53">
        <w:t xml:space="preserve"> | |------------|----------|--------|-----------|--------------| | 1 | Alice | D001 | HR | New York | | 2 | Bob | D002 | IT | San Francisco|</w:t>
      </w:r>
    </w:p>
    <w:p w14:paraId="74A6CFAA" w14:textId="77777777" w:rsidR="00F50D53" w:rsidRPr="00F50D53" w:rsidRDefault="00F50D53" w:rsidP="00F50D53">
      <w:r w:rsidRPr="00F50D53">
        <w:t xml:space="preserve">Here, </w:t>
      </w:r>
      <w:proofErr w:type="spellStart"/>
      <w:r w:rsidRPr="00F50D53">
        <w:t>DeptName</w:t>
      </w:r>
      <w:proofErr w:type="spellEnd"/>
      <w:r w:rsidRPr="00F50D53">
        <w:t xml:space="preserve"> and </w:t>
      </w:r>
      <w:proofErr w:type="spellStart"/>
      <w:r w:rsidRPr="00F50D53">
        <w:t>DeptLocation</w:t>
      </w:r>
      <w:proofErr w:type="spellEnd"/>
      <w:r w:rsidRPr="00F50D53">
        <w:t xml:space="preserve"> are transitively dependent on </w:t>
      </w:r>
      <w:proofErr w:type="spellStart"/>
      <w:r w:rsidRPr="00F50D53">
        <w:t>EmpID</w:t>
      </w:r>
      <w:proofErr w:type="spellEnd"/>
      <w:r w:rsidRPr="00F50D53">
        <w:t xml:space="preserve"> through </w:t>
      </w:r>
      <w:proofErr w:type="spellStart"/>
      <w:r w:rsidRPr="00F50D53">
        <w:t>DeptID</w:t>
      </w:r>
      <w:proofErr w:type="spellEnd"/>
      <w:r w:rsidRPr="00F50D53">
        <w:t>.</w:t>
      </w:r>
    </w:p>
    <w:p w14:paraId="3E79ACA9" w14:textId="77777777" w:rsidR="00F50D53" w:rsidRPr="00F50D53" w:rsidRDefault="00F50D53" w:rsidP="00F50D53">
      <w:r w:rsidRPr="00F50D53">
        <w:rPr>
          <w:b/>
          <w:bCs/>
        </w:rPr>
        <w:t>After Normalization (3NF):</w:t>
      </w:r>
    </w:p>
    <w:p w14:paraId="5CE1ABA1" w14:textId="77777777" w:rsidR="00F50D53" w:rsidRPr="00F50D53" w:rsidRDefault="00F50D53" w:rsidP="00F50D53">
      <w:pPr>
        <w:numPr>
          <w:ilvl w:val="0"/>
          <w:numId w:val="5"/>
        </w:numPr>
      </w:pPr>
      <w:r w:rsidRPr="00F50D53">
        <w:t xml:space="preserve">Decompose into two tables: </w:t>
      </w:r>
    </w:p>
    <w:p w14:paraId="58823054" w14:textId="77777777" w:rsidR="00F50D53" w:rsidRPr="00F50D53" w:rsidRDefault="00F50D53" w:rsidP="00F50D53">
      <w:pPr>
        <w:numPr>
          <w:ilvl w:val="1"/>
          <w:numId w:val="5"/>
        </w:numPr>
      </w:pPr>
      <w:r w:rsidRPr="00F50D53">
        <w:rPr>
          <w:b/>
          <w:bCs/>
        </w:rPr>
        <w:t>Employee Table:</w:t>
      </w:r>
      <w:r w:rsidRPr="00F50D53">
        <w:t xml:space="preserve"> | </w:t>
      </w:r>
      <w:proofErr w:type="spellStart"/>
      <w:r w:rsidRPr="00F50D53">
        <w:t>EmpID</w:t>
      </w:r>
      <w:proofErr w:type="spellEnd"/>
      <w:r w:rsidRPr="00F50D53">
        <w:t xml:space="preserve"> (PK) | </w:t>
      </w:r>
      <w:proofErr w:type="spellStart"/>
      <w:r w:rsidRPr="00F50D53">
        <w:t>EmpName</w:t>
      </w:r>
      <w:proofErr w:type="spellEnd"/>
      <w:r w:rsidRPr="00F50D53">
        <w:t xml:space="preserve"> | </w:t>
      </w:r>
      <w:proofErr w:type="spellStart"/>
      <w:r w:rsidRPr="00F50D53">
        <w:t>DeptID</w:t>
      </w:r>
      <w:proofErr w:type="spellEnd"/>
      <w:r w:rsidRPr="00F50D53">
        <w:t xml:space="preserve"> | |------------|----------|--------| | 1 | Alice | D001 | | 2 | Bob | D002 |</w:t>
      </w:r>
    </w:p>
    <w:p w14:paraId="1584F57D" w14:textId="77777777" w:rsidR="00F50D53" w:rsidRPr="00F50D53" w:rsidRDefault="00F50D53" w:rsidP="00F50D53">
      <w:pPr>
        <w:numPr>
          <w:ilvl w:val="1"/>
          <w:numId w:val="5"/>
        </w:numPr>
      </w:pPr>
      <w:r w:rsidRPr="00F50D53">
        <w:rPr>
          <w:b/>
          <w:bCs/>
        </w:rPr>
        <w:t>Department Table:</w:t>
      </w:r>
      <w:r w:rsidRPr="00F50D53">
        <w:t xml:space="preserve"> | </w:t>
      </w:r>
      <w:proofErr w:type="spellStart"/>
      <w:r w:rsidRPr="00F50D53">
        <w:t>DeptID</w:t>
      </w:r>
      <w:proofErr w:type="spellEnd"/>
      <w:r w:rsidRPr="00F50D53">
        <w:t xml:space="preserve"> (PK) | </w:t>
      </w:r>
      <w:proofErr w:type="spellStart"/>
      <w:r w:rsidRPr="00F50D53">
        <w:t>DeptName</w:t>
      </w:r>
      <w:proofErr w:type="spellEnd"/>
      <w:r w:rsidRPr="00F50D53">
        <w:t xml:space="preserve"> | </w:t>
      </w:r>
      <w:proofErr w:type="spellStart"/>
      <w:r w:rsidRPr="00F50D53">
        <w:t>DeptLocation</w:t>
      </w:r>
      <w:proofErr w:type="spellEnd"/>
      <w:r w:rsidRPr="00F50D53">
        <w:t xml:space="preserve"> | |-------------|----------|-----------------| | D001 | HR | New York | | D002 | IT | San Francisco |</w:t>
      </w:r>
    </w:p>
    <w:p w14:paraId="28CA7043" w14:textId="77777777" w:rsidR="00F50D53" w:rsidRPr="00F50D53" w:rsidRDefault="00F50D53" w:rsidP="00F50D53">
      <w:r w:rsidRPr="00F50D53">
        <w:t>Now, all non-prime attributes directly depend on the primary key of their respective tables.</w:t>
      </w:r>
    </w:p>
    <w:p w14:paraId="7941887D" w14:textId="77777777" w:rsidR="00F50D53" w:rsidRPr="00F50D53" w:rsidRDefault="00F50D53" w:rsidP="00F50D53">
      <w:r w:rsidRPr="00F50D53">
        <w:pict w14:anchorId="2FA2A457">
          <v:rect id="_x0000_i1031" style="width:0;height:1.5pt" o:hralign="center" o:hrstd="t" o:hr="t" fillcolor="#a0a0a0" stroked="f"/>
        </w:pict>
      </w:r>
    </w:p>
    <w:p w14:paraId="621E0E8E" w14:textId="77777777" w:rsidR="00F50D53" w:rsidRPr="00F50D53" w:rsidRDefault="00F50D53" w:rsidP="00F50D53">
      <w:pPr>
        <w:rPr>
          <w:b/>
          <w:bCs/>
        </w:rPr>
      </w:pPr>
      <w:r w:rsidRPr="00F50D53">
        <w:rPr>
          <w:b/>
          <w:bCs/>
        </w:rPr>
        <w:t>Entity-Relationship (ER) Diagrams and 3NF</w:t>
      </w:r>
    </w:p>
    <w:p w14:paraId="36215433" w14:textId="77777777" w:rsidR="00F50D53" w:rsidRPr="00F50D53" w:rsidRDefault="00F50D53" w:rsidP="00F50D53">
      <w:r w:rsidRPr="00F50D53">
        <w:t>ER diagrams represent entities, their attributes, and relationships visually. To align with 3NF:</w:t>
      </w:r>
    </w:p>
    <w:p w14:paraId="37A7F09C" w14:textId="77777777" w:rsidR="00F50D53" w:rsidRPr="00F50D53" w:rsidRDefault="00F50D53" w:rsidP="00F50D53">
      <w:pPr>
        <w:numPr>
          <w:ilvl w:val="0"/>
          <w:numId w:val="6"/>
        </w:numPr>
      </w:pPr>
      <w:r w:rsidRPr="00F50D53">
        <w:rPr>
          <w:b/>
          <w:bCs/>
        </w:rPr>
        <w:t>Break down entities</w:t>
      </w:r>
      <w:r w:rsidRPr="00F50D53">
        <w:t xml:space="preserve"> into separate tables based on functional dependencies.</w:t>
      </w:r>
    </w:p>
    <w:p w14:paraId="40C66079" w14:textId="77777777" w:rsidR="00F50D53" w:rsidRPr="00F50D53" w:rsidRDefault="00F50D53" w:rsidP="00F50D53">
      <w:pPr>
        <w:numPr>
          <w:ilvl w:val="0"/>
          <w:numId w:val="6"/>
        </w:numPr>
      </w:pPr>
      <w:r w:rsidRPr="00F50D53">
        <w:lastRenderedPageBreak/>
        <w:t xml:space="preserve">Ensure </w:t>
      </w:r>
      <w:r w:rsidRPr="00F50D53">
        <w:rPr>
          <w:b/>
          <w:bCs/>
        </w:rPr>
        <w:t>attributes in each entity</w:t>
      </w:r>
      <w:r w:rsidRPr="00F50D53">
        <w:t xml:space="preserve"> only depend on the primary key of that entity.</w:t>
      </w:r>
    </w:p>
    <w:p w14:paraId="156FC698" w14:textId="77777777" w:rsidR="00F50D53" w:rsidRPr="00F50D53" w:rsidRDefault="00F50D53" w:rsidP="00F50D53">
      <w:pPr>
        <w:numPr>
          <w:ilvl w:val="0"/>
          <w:numId w:val="6"/>
        </w:numPr>
      </w:pPr>
      <w:r w:rsidRPr="00F50D53">
        <w:t xml:space="preserve">Use </w:t>
      </w:r>
      <w:r w:rsidRPr="00F50D53">
        <w:rPr>
          <w:b/>
          <w:bCs/>
        </w:rPr>
        <w:t>foreign key relationships</w:t>
      </w:r>
      <w:r w:rsidRPr="00F50D53">
        <w:t xml:space="preserve"> to represent dependencies like those between Employee and Department.</w:t>
      </w:r>
    </w:p>
    <w:p w14:paraId="7C227761" w14:textId="77777777" w:rsidR="00F50D53" w:rsidRPr="00F50D53" w:rsidRDefault="00F50D53" w:rsidP="00F50D53">
      <w:r w:rsidRPr="00F50D53">
        <w:rPr>
          <w:b/>
          <w:bCs/>
        </w:rPr>
        <w:t>Example ER Diagram:</w:t>
      </w:r>
    </w:p>
    <w:p w14:paraId="514AACFD" w14:textId="77777777" w:rsidR="00F50D53" w:rsidRPr="00F50D53" w:rsidRDefault="00F50D53" w:rsidP="00F50D53">
      <w:pPr>
        <w:numPr>
          <w:ilvl w:val="0"/>
          <w:numId w:val="7"/>
        </w:numPr>
      </w:pPr>
      <w:r w:rsidRPr="00F50D53">
        <w:rPr>
          <w:b/>
          <w:bCs/>
        </w:rPr>
        <w:t>Entities:</w:t>
      </w:r>
      <w:r w:rsidRPr="00F50D53">
        <w:t xml:space="preserve"> Employee, Department.</w:t>
      </w:r>
    </w:p>
    <w:p w14:paraId="38DB3D5A" w14:textId="77777777" w:rsidR="00F50D53" w:rsidRPr="00F50D53" w:rsidRDefault="00F50D53" w:rsidP="00F50D53">
      <w:pPr>
        <w:numPr>
          <w:ilvl w:val="0"/>
          <w:numId w:val="7"/>
        </w:numPr>
      </w:pPr>
      <w:r w:rsidRPr="00F50D53">
        <w:rPr>
          <w:b/>
          <w:bCs/>
        </w:rPr>
        <w:t>Relationships:</w:t>
      </w:r>
      <w:r w:rsidRPr="00F50D53">
        <w:t xml:space="preserve"> </w:t>
      </w:r>
    </w:p>
    <w:p w14:paraId="4DCD7E8F" w14:textId="77777777" w:rsidR="00F50D53" w:rsidRPr="00F50D53" w:rsidRDefault="00F50D53" w:rsidP="00F50D53">
      <w:pPr>
        <w:numPr>
          <w:ilvl w:val="1"/>
          <w:numId w:val="7"/>
        </w:numPr>
      </w:pPr>
      <w:r w:rsidRPr="00F50D53">
        <w:t>Employee (</w:t>
      </w:r>
      <w:proofErr w:type="spellStart"/>
      <w:r w:rsidRPr="00F50D53">
        <w:t>EmpID</w:t>
      </w:r>
      <w:proofErr w:type="spellEnd"/>
      <w:r w:rsidRPr="00F50D53">
        <w:t>) → belongs to → Department (</w:t>
      </w:r>
      <w:proofErr w:type="spellStart"/>
      <w:r w:rsidRPr="00F50D53">
        <w:t>DeptID</w:t>
      </w:r>
      <w:proofErr w:type="spellEnd"/>
      <w:r w:rsidRPr="00F50D53">
        <w:t>).</w:t>
      </w:r>
    </w:p>
    <w:p w14:paraId="5F7D1E1F" w14:textId="77777777" w:rsidR="00F50D53" w:rsidRPr="00F50D53" w:rsidRDefault="00F50D53" w:rsidP="00F50D53">
      <w:pPr>
        <w:numPr>
          <w:ilvl w:val="0"/>
          <w:numId w:val="7"/>
        </w:numPr>
      </w:pPr>
      <w:r w:rsidRPr="00F50D53">
        <w:rPr>
          <w:b/>
          <w:bCs/>
        </w:rPr>
        <w:t>Attributes:</w:t>
      </w:r>
      <w:r w:rsidRPr="00F50D53">
        <w:t xml:space="preserve"> Properly grouped with their respective entities after normalization.</w:t>
      </w:r>
    </w:p>
    <w:p w14:paraId="5DF973DC" w14:textId="77777777" w:rsidR="00F50D53" w:rsidRPr="00F50D53" w:rsidRDefault="00F50D53" w:rsidP="00F50D53">
      <w:r w:rsidRPr="00F50D53">
        <w:t>Following 3NF ensures your database design reduces redundancy, prevents anomalies, and maintains consistency while creating a clear and normalized ER diagram.</w:t>
      </w:r>
    </w:p>
    <w:p w14:paraId="6BD09231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2A1"/>
    <w:multiLevelType w:val="multilevel"/>
    <w:tmpl w:val="9942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13583"/>
    <w:multiLevelType w:val="multilevel"/>
    <w:tmpl w:val="2A6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B6F"/>
    <w:multiLevelType w:val="multilevel"/>
    <w:tmpl w:val="AE00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95603"/>
    <w:multiLevelType w:val="multilevel"/>
    <w:tmpl w:val="DB6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74E6"/>
    <w:multiLevelType w:val="multilevel"/>
    <w:tmpl w:val="BCD0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F4828"/>
    <w:multiLevelType w:val="multilevel"/>
    <w:tmpl w:val="B59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138C1"/>
    <w:multiLevelType w:val="multilevel"/>
    <w:tmpl w:val="1BAA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868294">
    <w:abstractNumId w:val="4"/>
  </w:num>
  <w:num w:numId="2" w16cid:durableId="248396325">
    <w:abstractNumId w:val="3"/>
  </w:num>
  <w:num w:numId="3" w16cid:durableId="1698040215">
    <w:abstractNumId w:val="5"/>
  </w:num>
  <w:num w:numId="4" w16cid:durableId="1197041757">
    <w:abstractNumId w:val="2"/>
  </w:num>
  <w:num w:numId="5" w16cid:durableId="326520372">
    <w:abstractNumId w:val="0"/>
  </w:num>
  <w:num w:numId="6" w16cid:durableId="541788140">
    <w:abstractNumId w:val="6"/>
  </w:num>
  <w:num w:numId="7" w16cid:durableId="2444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4"/>
    <w:rsid w:val="000B7372"/>
    <w:rsid w:val="00221FEE"/>
    <w:rsid w:val="005D1C4E"/>
    <w:rsid w:val="006A3860"/>
    <w:rsid w:val="007C6550"/>
    <w:rsid w:val="00840564"/>
    <w:rsid w:val="00920548"/>
    <w:rsid w:val="00C12A81"/>
    <w:rsid w:val="00F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056B9-851D-4548-A3EA-6210017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4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2025-01-20T12:55:00Z</dcterms:created>
  <dcterms:modified xsi:type="dcterms:W3CDTF">2025-01-20T12:55:00Z</dcterms:modified>
</cp:coreProperties>
</file>