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AFD3" w14:textId="77777777" w:rsidR="006B2CF2" w:rsidRPr="006B2CF2" w:rsidRDefault="006B2CF2" w:rsidP="006B2CF2">
      <w:r w:rsidRPr="006B2CF2">
        <w:t xml:space="preserve">In SQL, </w:t>
      </w:r>
      <w:r w:rsidRPr="006B2CF2">
        <w:rPr>
          <w:b/>
          <w:bCs/>
        </w:rPr>
        <w:t>joins</w:t>
      </w:r>
      <w:r w:rsidRPr="006B2CF2">
        <w:t xml:space="preserve"> are used to combine rows from two or more tables based on a related column between them. Here's an overview of the common types of joins:</w:t>
      </w:r>
    </w:p>
    <w:p w14:paraId="4337EA13" w14:textId="77777777" w:rsidR="006B2CF2" w:rsidRPr="006B2CF2" w:rsidRDefault="006B2CF2" w:rsidP="006B2CF2">
      <w:r w:rsidRPr="006B2CF2">
        <w:pict w14:anchorId="64499830">
          <v:rect id="_x0000_i1073" style="width:0;height:1.5pt" o:hralign="center" o:hrstd="t" o:hr="t" fillcolor="#a0a0a0" stroked="f"/>
        </w:pict>
      </w:r>
    </w:p>
    <w:p w14:paraId="531BAC20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1. INNER JOIN</w:t>
      </w:r>
    </w:p>
    <w:p w14:paraId="67A71D91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rPr>
          <w:b/>
          <w:bCs/>
        </w:rPr>
        <w:t>Description</w:t>
      </w:r>
      <w:r w:rsidRPr="006B2CF2">
        <w:t>: Returns rows where there is a match in both tables based on the specified condition.</w:t>
      </w:r>
    </w:p>
    <w:p w14:paraId="11262AA1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rPr>
          <w:b/>
          <w:bCs/>
        </w:rPr>
        <w:t>Use Case</w:t>
      </w:r>
      <w:r w:rsidRPr="006B2CF2">
        <w:t>: When you want data that exists in both tables.</w:t>
      </w:r>
    </w:p>
    <w:p w14:paraId="003E2BFF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6C2A9061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t>SELECT employees.id, employees.name, departments.name AS department</w:t>
      </w:r>
    </w:p>
    <w:p w14:paraId="37F1C2AA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t>FROM employees</w:t>
      </w:r>
    </w:p>
    <w:p w14:paraId="50C5CB80" w14:textId="77777777" w:rsidR="006B2CF2" w:rsidRPr="006B2CF2" w:rsidRDefault="006B2CF2" w:rsidP="006B2CF2">
      <w:pPr>
        <w:numPr>
          <w:ilvl w:val="0"/>
          <w:numId w:val="1"/>
        </w:numPr>
      </w:pPr>
      <w:r w:rsidRPr="006B2CF2">
        <w:t>INNER JOIN departments ON employees.department_id = departments.id;</w:t>
      </w:r>
    </w:p>
    <w:p w14:paraId="4F1CBBE0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Only employees with valid department IDs in the departments table are included.</w:t>
      </w:r>
    </w:p>
    <w:p w14:paraId="1C605A11" w14:textId="77777777" w:rsidR="006B2CF2" w:rsidRPr="006B2CF2" w:rsidRDefault="006B2CF2" w:rsidP="006B2CF2">
      <w:r w:rsidRPr="006B2CF2">
        <w:pict w14:anchorId="76605BDA">
          <v:rect id="_x0000_i1074" style="width:0;height:1.5pt" o:hralign="center" o:hrstd="t" o:hr="t" fillcolor="#a0a0a0" stroked="f"/>
        </w:pict>
      </w:r>
    </w:p>
    <w:p w14:paraId="376C01E9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2. LEFT JOIN (or LEFT OUTER JOIN)</w:t>
      </w:r>
    </w:p>
    <w:p w14:paraId="45922947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rPr>
          <w:b/>
          <w:bCs/>
        </w:rPr>
        <w:t>Description</w:t>
      </w:r>
      <w:r w:rsidRPr="006B2CF2">
        <w:t>: Returns all rows from the left table, and the matching rows from the right table. If there is no match, NULL values are returned for columns from the right table.</w:t>
      </w:r>
    </w:p>
    <w:p w14:paraId="13465646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rPr>
          <w:b/>
          <w:bCs/>
        </w:rPr>
        <w:t>Use Case</w:t>
      </w:r>
      <w:r w:rsidRPr="006B2CF2">
        <w:t>: When you want all data from the left table regardless of matches in the right table.</w:t>
      </w:r>
    </w:p>
    <w:p w14:paraId="0C6867DE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1C65581D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t>SELECT employees.id, employees.name, departments.name AS department</w:t>
      </w:r>
    </w:p>
    <w:p w14:paraId="76F2074E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t>FROM employees</w:t>
      </w:r>
    </w:p>
    <w:p w14:paraId="3E0F3312" w14:textId="77777777" w:rsidR="006B2CF2" w:rsidRPr="006B2CF2" w:rsidRDefault="006B2CF2" w:rsidP="006B2CF2">
      <w:pPr>
        <w:numPr>
          <w:ilvl w:val="0"/>
          <w:numId w:val="2"/>
        </w:numPr>
      </w:pPr>
      <w:r w:rsidRPr="006B2CF2">
        <w:t>LEFT JOIN departments ON employees.department_id = departments.id;</w:t>
      </w:r>
    </w:p>
    <w:p w14:paraId="68271D91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All employees are included, even if they are not assigned to a department.</w:t>
      </w:r>
    </w:p>
    <w:p w14:paraId="3FA63052" w14:textId="77777777" w:rsidR="006B2CF2" w:rsidRPr="006B2CF2" w:rsidRDefault="006B2CF2" w:rsidP="006B2CF2">
      <w:r w:rsidRPr="006B2CF2">
        <w:pict w14:anchorId="69B0A20B">
          <v:rect id="_x0000_i1075" style="width:0;height:1.5pt" o:hralign="center" o:hrstd="t" o:hr="t" fillcolor="#a0a0a0" stroked="f"/>
        </w:pict>
      </w:r>
    </w:p>
    <w:p w14:paraId="6598A22A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3. RIGHT JOIN (or RIGHT OUTER JOIN)</w:t>
      </w:r>
    </w:p>
    <w:p w14:paraId="2B920013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rPr>
          <w:b/>
          <w:bCs/>
        </w:rPr>
        <w:t>Description</w:t>
      </w:r>
      <w:r w:rsidRPr="006B2CF2">
        <w:t>: Returns all rows from the right table, and the matching rows from the left table. If there is no match, NULL values are returned for columns from the left table.</w:t>
      </w:r>
    </w:p>
    <w:p w14:paraId="1B199213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rPr>
          <w:b/>
          <w:bCs/>
        </w:rPr>
        <w:t>Use Case</w:t>
      </w:r>
      <w:r w:rsidRPr="006B2CF2">
        <w:t>: When you want all data from the right table regardless of matches in the left table.</w:t>
      </w:r>
    </w:p>
    <w:p w14:paraId="3F05AD15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57CDD1B9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t>SELECT employees.id, employees.name, departments.name AS department</w:t>
      </w:r>
    </w:p>
    <w:p w14:paraId="0DF390E9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t>FROM employees</w:t>
      </w:r>
    </w:p>
    <w:p w14:paraId="540AE0EF" w14:textId="77777777" w:rsidR="006B2CF2" w:rsidRPr="006B2CF2" w:rsidRDefault="006B2CF2" w:rsidP="006B2CF2">
      <w:pPr>
        <w:numPr>
          <w:ilvl w:val="0"/>
          <w:numId w:val="3"/>
        </w:numPr>
      </w:pPr>
      <w:r w:rsidRPr="006B2CF2">
        <w:t>RIGHT JOIN departments ON employees.department_id = departments.id;</w:t>
      </w:r>
    </w:p>
    <w:p w14:paraId="406403B2" w14:textId="77777777" w:rsidR="006B2CF2" w:rsidRPr="006B2CF2" w:rsidRDefault="006B2CF2" w:rsidP="006B2CF2">
      <w:r w:rsidRPr="006B2CF2">
        <w:rPr>
          <w:b/>
          <w:bCs/>
        </w:rPr>
        <w:lastRenderedPageBreak/>
        <w:t>Result</w:t>
      </w:r>
      <w:r w:rsidRPr="006B2CF2">
        <w:t>: All departments are included, even if there are no employees in them.</w:t>
      </w:r>
    </w:p>
    <w:p w14:paraId="57EE9975" w14:textId="77777777" w:rsidR="006B2CF2" w:rsidRPr="006B2CF2" w:rsidRDefault="006B2CF2" w:rsidP="006B2CF2">
      <w:r w:rsidRPr="006B2CF2">
        <w:pict w14:anchorId="384576E8">
          <v:rect id="_x0000_i1076" style="width:0;height:1.5pt" o:hralign="center" o:hrstd="t" o:hr="t" fillcolor="#a0a0a0" stroked="f"/>
        </w:pict>
      </w:r>
    </w:p>
    <w:p w14:paraId="7781F684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4. FULL JOIN (or FULL OUTER JOIN)</w:t>
      </w:r>
    </w:p>
    <w:p w14:paraId="4FDB1E10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rPr>
          <w:b/>
          <w:bCs/>
        </w:rPr>
        <w:t>Description</w:t>
      </w:r>
      <w:r w:rsidRPr="006B2CF2">
        <w:t>: Combines the result of both LEFT JOIN and RIGHT JOIN. Returns all rows from both tables, with NULL in columns where there is no match.</w:t>
      </w:r>
    </w:p>
    <w:p w14:paraId="241D2C3F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rPr>
          <w:b/>
          <w:bCs/>
        </w:rPr>
        <w:t>Use Case</w:t>
      </w:r>
      <w:r w:rsidRPr="006B2CF2">
        <w:t>: When you want all data from both tables, even if there are no matches.</w:t>
      </w:r>
    </w:p>
    <w:p w14:paraId="0E373DF6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7850CE5F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t>SELECT employees.id, employees.name, departments.name AS department</w:t>
      </w:r>
    </w:p>
    <w:p w14:paraId="4F0A01B4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t>FROM employees</w:t>
      </w:r>
    </w:p>
    <w:p w14:paraId="4DF04582" w14:textId="77777777" w:rsidR="006B2CF2" w:rsidRPr="006B2CF2" w:rsidRDefault="006B2CF2" w:rsidP="006B2CF2">
      <w:pPr>
        <w:numPr>
          <w:ilvl w:val="0"/>
          <w:numId w:val="4"/>
        </w:numPr>
      </w:pPr>
      <w:r w:rsidRPr="006B2CF2">
        <w:t>FULL JOIN departments ON employees.department_id = departments.id;</w:t>
      </w:r>
    </w:p>
    <w:p w14:paraId="15A77461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Includes all employees and all departments, even if they don’t match.</w:t>
      </w:r>
    </w:p>
    <w:p w14:paraId="54287325" w14:textId="77777777" w:rsidR="006B2CF2" w:rsidRPr="006B2CF2" w:rsidRDefault="006B2CF2" w:rsidP="006B2CF2">
      <w:r w:rsidRPr="006B2CF2">
        <w:pict w14:anchorId="5BEF863C">
          <v:rect id="_x0000_i1077" style="width:0;height:1.5pt" o:hralign="center" o:hrstd="t" o:hr="t" fillcolor="#a0a0a0" stroked="f"/>
        </w:pict>
      </w:r>
    </w:p>
    <w:p w14:paraId="2ED63E57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5. CROSS JOIN</w:t>
      </w:r>
    </w:p>
    <w:p w14:paraId="6C2258A8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rPr>
          <w:b/>
          <w:bCs/>
        </w:rPr>
        <w:t>Description</w:t>
      </w:r>
      <w:r w:rsidRPr="006B2CF2">
        <w:t>: Produces a Cartesian product of two tables, i.e., each row from the first table is combined with every row from the second table.</w:t>
      </w:r>
    </w:p>
    <w:p w14:paraId="7CB0290D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rPr>
          <w:b/>
          <w:bCs/>
        </w:rPr>
        <w:t>Use Case</w:t>
      </w:r>
      <w:r w:rsidRPr="006B2CF2">
        <w:t>: When you want all possible combinations of rows from the two tables.</w:t>
      </w:r>
    </w:p>
    <w:p w14:paraId="0D23DA07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336FED39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t>SELECT employees.name, departments.name AS department</w:t>
      </w:r>
    </w:p>
    <w:p w14:paraId="67EC83C3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t>FROM employees</w:t>
      </w:r>
    </w:p>
    <w:p w14:paraId="7787CACB" w14:textId="77777777" w:rsidR="006B2CF2" w:rsidRPr="006B2CF2" w:rsidRDefault="006B2CF2" w:rsidP="006B2CF2">
      <w:pPr>
        <w:numPr>
          <w:ilvl w:val="0"/>
          <w:numId w:val="5"/>
        </w:numPr>
      </w:pPr>
      <w:r w:rsidRPr="006B2CF2">
        <w:t>CROSS JOIN departments;</w:t>
      </w:r>
    </w:p>
    <w:p w14:paraId="2F7BD0B9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All possible combinations of employees and departments.</w:t>
      </w:r>
    </w:p>
    <w:p w14:paraId="3C03102A" w14:textId="77777777" w:rsidR="006B2CF2" w:rsidRPr="006B2CF2" w:rsidRDefault="006B2CF2" w:rsidP="006B2CF2">
      <w:r w:rsidRPr="006B2CF2">
        <w:pict w14:anchorId="0EFD917A">
          <v:rect id="_x0000_i1078" style="width:0;height:1.5pt" o:hralign="center" o:hrstd="t" o:hr="t" fillcolor="#a0a0a0" stroked="f"/>
        </w:pict>
      </w:r>
    </w:p>
    <w:p w14:paraId="5C8FF59F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6. SELF JOIN</w:t>
      </w:r>
    </w:p>
    <w:p w14:paraId="19CEB0DA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rPr>
          <w:b/>
          <w:bCs/>
        </w:rPr>
        <w:t>Description</w:t>
      </w:r>
      <w:r w:rsidRPr="006B2CF2">
        <w:t>: A join where a table is joined with itself. Often used with table aliases to compare rows within the same table.</w:t>
      </w:r>
    </w:p>
    <w:p w14:paraId="296357BD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rPr>
          <w:b/>
          <w:bCs/>
        </w:rPr>
        <w:t>Use Case</w:t>
      </w:r>
      <w:r w:rsidRPr="006B2CF2">
        <w:t>: When you need to find relationships within the same table.</w:t>
      </w:r>
    </w:p>
    <w:p w14:paraId="6329BE82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537E5AB1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t>SELECT e1.name AS employee, e2.name AS manager</w:t>
      </w:r>
    </w:p>
    <w:p w14:paraId="316A0D7F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t>FROM employees e1</w:t>
      </w:r>
    </w:p>
    <w:p w14:paraId="4C9488C5" w14:textId="77777777" w:rsidR="006B2CF2" w:rsidRPr="006B2CF2" w:rsidRDefault="006B2CF2" w:rsidP="006B2CF2">
      <w:pPr>
        <w:numPr>
          <w:ilvl w:val="0"/>
          <w:numId w:val="6"/>
        </w:numPr>
      </w:pPr>
      <w:r w:rsidRPr="006B2CF2">
        <w:t>INNER JOIN employees e2 ON e1.manager_id = e2.id;</w:t>
      </w:r>
    </w:p>
    <w:p w14:paraId="794FB9EA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Lists employees along with their managers from the same table.</w:t>
      </w:r>
    </w:p>
    <w:p w14:paraId="029C49BC" w14:textId="77777777" w:rsidR="006B2CF2" w:rsidRPr="006B2CF2" w:rsidRDefault="006B2CF2" w:rsidP="006B2CF2">
      <w:r w:rsidRPr="006B2CF2">
        <w:lastRenderedPageBreak/>
        <w:pict w14:anchorId="30C2BB74">
          <v:rect id="_x0000_i1079" style="width:0;height:1.5pt" o:hralign="center" o:hrstd="t" o:hr="t" fillcolor="#a0a0a0" stroked="f"/>
        </w:pict>
      </w:r>
    </w:p>
    <w:p w14:paraId="40C5715C" w14:textId="77777777" w:rsidR="006B2CF2" w:rsidRPr="006B2CF2" w:rsidRDefault="006B2CF2" w:rsidP="006B2CF2">
      <w:pPr>
        <w:rPr>
          <w:b/>
          <w:bCs/>
        </w:rPr>
      </w:pPr>
      <w:r w:rsidRPr="006B2CF2">
        <w:rPr>
          <w:b/>
          <w:bCs/>
        </w:rPr>
        <w:t>7. NATURAL JOIN</w:t>
      </w:r>
    </w:p>
    <w:p w14:paraId="719ABBE0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rPr>
          <w:b/>
          <w:bCs/>
        </w:rPr>
        <w:t>Description</w:t>
      </w:r>
      <w:r w:rsidRPr="006B2CF2">
        <w:t>: Automatically joins two tables based on all columns with the same name and data type.</w:t>
      </w:r>
    </w:p>
    <w:p w14:paraId="58266EF8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rPr>
          <w:b/>
          <w:bCs/>
        </w:rPr>
        <w:t>Use Case</w:t>
      </w:r>
      <w:r w:rsidRPr="006B2CF2">
        <w:t>: When the matching columns have the same names and data types in both tables.</w:t>
      </w:r>
    </w:p>
    <w:p w14:paraId="557BFDD4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rPr>
          <w:b/>
          <w:bCs/>
        </w:rPr>
        <w:t>Example</w:t>
      </w:r>
      <w:r w:rsidRPr="006B2CF2">
        <w:t xml:space="preserve">: </w:t>
      </w:r>
    </w:p>
    <w:p w14:paraId="10C590C6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t xml:space="preserve">SELECT * </w:t>
      </w:r>
    </w:p>
    <w:p w14:paraId="064FBED8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t>FROM employees</w:t>
      </w:r>
    </w:p>
    <w:p w14:paraId="3C591FD0" w14:textId="77777777" w:rsidR="006B2CF2" w:rsidRPr="006B2CF2" w:rsidRDefault="006B2CF2" w:rsidP="006B2CF2">
      <w:pPr>
        <w:numPr>
          <w:ilvl w:val="0"/>
          <w:numId w:val="7"/>
        </w:numPr>
      </w:pPr>
      <w:r w:rsidRPr="006B2CF2">
        <w:t>NATURAL JOIN departments;</w:t>
      </w:r>
    </w:p>
    <w:p w14:paraId="42264302" w14:textId="77777777" w:rsidR="006B2CF2" w:rsidRPr="006B2CF2" w:rsidRDefault="006B2CF2" w:rsidP="006B2CF2">
      <w:r w:rsidRPr="006B2CF2">
        <w:rPr>
          <w:b/>
          <w:bCs/>
        </w:rPr>
        <w:t>Result</w:t>
      </w:r>
      <w:r w:rsidRPr="006B2CF2">
        <w:t>: Combines rows where columns with the same name match.</w:t>
      </w:r>
    </w:p>
    <w:p w14:paraId="50E57267" w14:textId="77777777" w:rsidR="006B2CF2" w:rsidRPr="006B2CF2" w:rsidRDefault="006B2CF2" w:rsidP="006B2CF2">
      <w:r w:rsidRPr="006B2CF2">
        <w:pict w14:anchorId="399E2B94">
          <v:rect id="_x0000_i1080" style="width:0;height:1.5pt" o:hralign="center" o:hrstd="t" o:hr="t" fillcolor="#a0a0a0" stroked="f"/>
        </w:pict>
      </w:r>
    </w:p>
    <w:p w14:paraId="0D62A89F" w14:textId="77777777" w:rsidR="006B2CF2" w:rsidRPr="006B2CF2" w:rsidRDefault="006B2CF2" w:rsidP="006B2CF2">
      <w:r w:rsidRPr="006B2CF2">
        <w:t>Each type of join has specific use cases depending on the relationships and data you want to retrieve from the tables.</w:t>
      </w:r>
    </w:p>
    <w:p w14:paraId="30E966CD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90B2A"/>
    <w:multiLevelType w:val="multilevel"/>
    <w:tmpl w:val="D4F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96F56"/>
    <w:multiLevelType w:val="multilevel"/>
    <w:tmpl w:val="269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51EAA"/>
    <w:multiLevelType w:val="multilevel"/>
    <w:tmpl w:val="4AA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16E42"/>
    <w:multiLevelType w:val="multilevel"/>
    <w:tmpl w:val="545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17439"/>
    <w:multiLevelType w:val="multilevel"/>
    <w:tmpl w:val="1A2A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25A4B"/>
    <w:multiLevelType w:val="multilevel"/>
    <w:tmpl w:val="4FE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267A0"/>
    <w:multiLevelType w:val="multilevel"/>
    <w:tmpl w:val="45A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46922">
    <w:abstractNumId w:val="5"/>
  </w:num>
  <w:num w:numId="2" w16cid:durableId="687751688">
    <w:abstractNumId w:val="4"/>
  </w:num>
  <w:num w:numId="3" w16cid:durableId="2107454769">
    <w:abstractNumId w:val="3"/>
  </w:num>
  <w:num w:numId="4" w16cid:durableId="285743713">
    <w:abstractNumId w:val="2"/>
  </w:num>
  <w:num w:numId="5" w16cid:durableId="694622158">
    <w:abstractNumId w:val="1"/>
  </w:num>
  <w:num w:numId="6" w16cid:durableId="503517312">
    <w:abstractNumId w:val="6"/>
  </w:num>
  <w:num w:numId="7" w16cid:durableId="25070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6"/>
    <w:rsid w:val="00193F16"/>
    <w:rsid w:val="00221FEE"/>
    <w:rsid w:val="005D1C4E"/>
    <w:rsid w:val="006560BD"/>
    <w:rsid w:val="006A3860"/>
    <w:rsid w:val="006B2CF2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FAFF-FE83-4013-AD00-E5FBFBE5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9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2025-01-21T04:55:00Z</dcterms:created>
  <dcterms:modified xsi:type="dcterms:W3CDTF">2025-01-21T04:55:00Z</dcterms:modified>
</cp:coreProperties>
</file>