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BB00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1: UNION</w:t>
      </w:r>
    </w:p>
    <w:p w14:paraId="190BCE8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all unique employee names from the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and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tables.</w:t>
      </w:r>
    </w:p>
    <w:p w14:paraId="74FF27F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7BAC685F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 </w:t>
      </w:r>
    </w:p>
    <w:p w14:paraId="202CEF4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76E4973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UNION operator combines the results from both tables and removes duplicates.</w:t>
      </w:r>
    </w:p>
    <w:p w14:paraId="3A89EEB3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5CECD2FC">
          <v:rect id="_x0000_i1092" style="width:0;height:1.5pt" o:hralign="center" o:hrstd="t" o:hr="t" fillcolor="#a0a0a0" stroked="f"/>
        </w:pict>
      </w:r>
    </w:p>
    <w:p w14:paraId="58971B13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2: UNION ALL</w:t>
      </w:r>
    </w:p>
    <w:p w14:paraId="37F67DC5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all employee names from both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and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, including duplicates.</w:t>
      </w:r>
    </w:p>
    <w:p w14:paraId="0643CE8E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lastRenderedPageBreak/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7257C4D8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ALL  </w:t>
      </w:r>
    </w:p>
    <w:p w14:paraId="2C279991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063B165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UNION ALL operator includes duplicates in the final result.</w:t>
      </w:r>
    </w:p>
    <w:p w14:paraId="23D49FBC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0467024A">
          <v:rect id="_x0000_i1093" style="width:0;height:1.5pt" o:hralign="center" o:hrstd="t" o:hr="t" fillcolor="#a0a0a0" stroked="f"/>
        </w:pict>
      </w:r>
    </w:p>
    <w:p w14:paraId="2F00B582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3: INTERSECT</w:t>
      </w:r>
    </w:p>
    <w:p w14:paraId="493FF745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Find employees who are present in both the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and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tables.</w:t>
      </w:r>
    </w:p>
    <w:p w14:paraId="35FDF100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6A136C28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INTERSECT  </w:t>
      </w:r>
    </w:p>
    <w:p w14:paraId="06292E9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74ED64EB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lastRenderedPageBreak/>
        <w:t>Explanation:</w:t>
      </w:r>
      <w:r w:rsidRPr="00BB4377">
        <w:rPr>
          <w:sz w:val="50"/>
          <w:szCs w:val="50"/>
        </w:rPr>
        <w:t xml:space="preserve"> The INTERSECT operator returns only common values between both tables.</w:t>
      </w:r>
    </w:p>
    <w:p w14:paraId="5245743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7ECF8435">
          <v:rect id="_x0000_i1094" style="width:0;height:1.5pt" o:hralign="center" o:hrstd="t" o:hr="t" fillcolor="#a0a0a0" stroked="f"/>
        </w:pict>
      </w:r>
    </w:p>
    <w:p w14:paraId="4D878080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4: EXCEPT</w:t>
      </w:r>
    </w:p>
    <w:p w14:paraId="62597C4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employee names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that are </w:t>
      </w:r>
      <w:r w:rsidRPr="00BB4377">
        <w:rPr>
          <w:b/>
          <w:bCs/>
          <w:sz w:val="50"/>
          <w:szCs w:val="50"/>
        </w:rPr>
        <w:t>not</w:t>
      </w:r>
      <w:r w:rsidRPr="00BB4377">
        <w:rPr>
          <w:sz w:val="50"/>
          <w:szCs w:val="50"/>
        </w:rPr>
        <w:t xml:space="preserve"> in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.</w:t>
      </w:r>
    </w:p>
    <w:p w14:paraId="1E01781A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39693BC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EXCEPT  </w:t>
      </w:r>
    </w:p>
    <w:p w14:paraId="15276CA8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24802C5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EXCEPT operator returns values from the first query that do not appear in the second.</w:t>
      </w:r>
    </w:p>
    <w:p w14:paraId="6430FD9C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7A0FCF59">
          <v:rect id="_x0000_i1095" style="width:0;height:1.5pt" o:hralign="center" o:hrstd="t" o:hr="t" fillcolor="#a0a0a0" stroked="f"/>
        </w:pict>
      </w:r>
    </w:p>
    <w:p w14:paraId="467E2FE0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lastRenderedPageBreak/>
        <w:t>Lab Exercise 5: UNION with Additional Columns</w:t>
      </w:r>
    </w:p>
    <w:p w14:paraId="71FF74EC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employee names along with their department (HR or Finance) from both tables.</w:t>
      </w:r>
    </w:p>
    <w:p w14:paraId="703565B0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, 'HR' AS Department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4B8AF6C4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 </w:t>
      </w:r>
    </w:p>
    <w:p w14:paraId="2D29915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, 'Finance' AS Department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2EB9DC80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This query merges data from both tables while adding a department label.</w:t>
      </w:r>
    </w:p>
    <w:p w14:paraId="2B4CD3D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4B929154">
          <v:rect id="_x0000_i1096" style="width:0;height:1.5pt" o:hralign="center" o:hrstd="t" o:hr="t" fillcolor="#a0a0a0" stroked="f"/>
        </w:pict>
      </w:r>
    </w:p>
    <w:p w14:paraId="3D66F768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6: Using ORDER BY with UNION</w:t>
      </w:r>
    </w:p>
    <w:p w14:paraId="322E1BA3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lastRenderedPageBreak/>
        <w:t>Problem:</w:t>
      </w:r>
      <w:r w:rsidRPr="00BB4377">
        <w:rPr>
          <w:sz w:val="50"/>
          <w:szCs w:val="50"/>
        </w:rPr>
        <w:t xml:space="preserve"> Retrieve unique employee names from both tables and sort them in ascending order.</w:t>
      </w:r>
    </w:p>
    <w:p w14:paraId="2DE7014D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1229AC9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 </w:t>
      </w:r>
    </w:p>
    <w:p w14:paraId="63CEA027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08E2D1B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ORDER BY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ASC;</w:t>
      </w:r>
    </w:p>
    <w:p w14:paraId="0093E8EB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ORDER BY clause applies after the set operation.</w:t>
      </w:r>
    </w:p>
    <w:p w14:paraId="455B42E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50DE1111">
          <v:rect id="_x0000_i1097" style="width:0;height:1.5pt" o:hralign="center" o:hrstd="t" o:hr="t" fillcolor="#a0a0a0" stroked="f"/>
        </w:pict>
      </w:r>
    </w:p>
    <w:p w14:paraId="5921A4D4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7: Using UNION with Different Column Names</w:t>
      </w:r>
    </w:p>
    <w:p w14:paraId="7ABD3E51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unique employee emails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(Email) and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(</w:t>
      </w:r>
      <w:proofErr w:type="spellStart"/>
      <w:r w:rsidRPr="00BB4377">
        <w:rPr>
          <w:sz w:val="50"/>
          <w:szCs w:val="50"/>
        </w:rPr>
        <w:t>EmpEmail</w:t>
      </w:r>
      <w:proofErr w:type="spellEnd"/>
      <w:r w:rsidRPr="00BB4377">
        <w:rPr>
          <w:sz w:val="50"/>
          <w:szCs w:val="50"/>
        </w:rPr>
        <w:t>).</w:t>
      </w:r>
    </w:p>
    <w:p w14:paraId="490C9971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lastRenderedPageBreak/>
        <w:t xml:space="preserve">SELECT Email AS </w:t>
      </w:r>
      <w:proofErr w:type="spellStart"/>
      <w:r w:rsidRPr="00BB4377">
        <w:rPr>
          <w:sz w:val="50"/>
          <w:szCs w:val="50"/>
        </w:rPr>
        <w:t>EmployeeEmail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0367732C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 </w:t>
      </w:r>
    </w:p>
    <w:p w14:paraId="32BA20C6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EmpEmail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298811D7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column names can differ but should have the same data type.</w:t>
      </w:r>
    </w:p>
    <w:p w14:paraId="64212AA3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724192F0">
          <v:rect id="_x0000_i1098" style="width:0;height:1.5pt" o:hralign="center" o:hrstd="t" o:hr="t" fillcolor="#a0a0a0" stroked="f"/>
        </w:pict>
      </w:r>
    </w:p>
    <w:p w14:paraId="676D9EA2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8: EXCEPT with Additional Condition</w:t>
      </w:r>
    </w:p>
    <w:p w14:paraId="736B8A8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employee names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who </w:t>
      </w:r>
      <w:r w:rsidRPr="00BB4377">
        <w:rPr>
          <w:b/>
          <w:bCs/>
          <w:sz w:val="50"/>
          <w:szCs w:val="50"/>
        </w:rPr>
        <w:t>do not exist</w:t>
      </w:r>
      <w:r w:rsidRPr="00BB4377">
        <w:rPr>
          <w:sz w:val="50"/>
          <w:szCs w:val="50"/>
        </w:rPr>
        <w:t xml:space="preserve"> in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and have a salary above 50000.</w:t>
      </w:r>
    </w:p>
    <w:p w14:paraId="7FAD9F60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42C81358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WHERE Salary &gt; 50000  </w:t>
      </w:r>
    </w:p>
    <w:p w14:paraId="109AFF5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lastRenderedPageBreak/>
        <w:t xml:space="preserve">EXCEPT  </w:t>
      </w:r>
    </w:p>
    <w:p w14:paraId="2542ADC9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0A11B132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The WHERE condition filters before applying EXCEPT.</w:t>
      </w:r>
    </w:p>
    <w:p w14:paraId="63C76EFA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58AEF241">
          <v:rect id="_x0000_i1099" style="width:0;height:1.5pt" o:hralign="center" o:hrstd="t" o:hr="t" fillcolor="#a0a0a0" stroked="f"/>
        </w:pict>
      </w:r>
    </w:p>
    <w:p w14:paraId="74F96647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9: INTERSECT with Additional Condition</w:t>
      </w:r>
    </w:p>
    <w:p w14:paraId="1ED59C7E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Find employees working in </w:t>
      </w:r>
      <w:r w:rsidRPr="00BB4377">
        <w:rPr>
          <w:b/>
          <w:bCs/>
          <w:sz w:val="50"/>
          <w:szCs w:val="50"/>
        </w:rPr>
        <w:t>both departments</w:t>
      </w:r>
      <w:r w:rsidRPr="00BB4377">
        <w:rPr>
          <w:sz w:val="50"/>
          <w:szCs w:val="50"/>
        </w:rPr>
        <w:t xml:space="preserve"> whose salary is above 40000.</w:t>
      </w:r>
    </w:p>
    <w:p w14:paraId="03E15A6E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WHERE Salary &gt; 40000  </w:t>
      </w:r>
    </w:p>
    <w:p w14:paraId="7756DA77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INTERSECT  </w:t>
      </w:r>
    </w:p>
    <w:p w14:paraId="5A080363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</w:t>
      </w:r>
      <w:proofErr w:type="spellStart"/>
      <w:r w:rsidRPr="00BB4377">
        <w:rPr>
          <w:sz w:val="50"/>
          <w:szCs w:val="50"/>
        </w:rPr>
        <w:t>EmployeeName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 xml:space="preserve"> WHERE Salary &gt; 40000;</w:t>
      </w:r>
    </w:p>
    <w:p w14:paraId="0076C60F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lastRenderedPageBreak/>
        <w:t>Explanation:</w:t>
      </w:r>
      <w:r w:rsidRPr="00BB4377">
        <w:rPr>
          <w:sz w:val="50"/>
          <w:szCs w:val="50"/>
        </w:rPr>
        <w:t xml:space="preserve"> The query filters data </w:t>
      </w:r>
      <w:r w:rsidRPr="00BB4377">
        <w:rPr>
          <w:b/>
          <w:bCs/>
          <w:sz w:val="50"/>
          <w:szCs w:val="50"/>
        </w:rPr>
        <w:t>before</w:t>
      </w:r>
      <w:r w:rsidRPr="00BB4377">
        <w:rPr>
          <w:sz w:val="50"/>
          <w:szCs w:val="50"/>
        </w:rPr>
        <w:t xml:space="preserve"> applying INTERSECT.</w:t>
      </w:r>
    </w:p>
    <w:p w14:paraId="6798DFCD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4A908533">
          <v:rect id="_x0000_i1100" style="width:0;height:1.5pt" o:hralign="center" o:hrstd="t" o:hr="t" fillcolor="#a0a0a0" stroked="f"/>
        </w:pict>
      </w:r>
    </w:p>
    <w:p w14:paraId="6ECE97B5" w14:textId="77777777" w:rsidR="00BB4377" w:rsidRPr="00BB4377" w:rsidRDefault="00BB4377" w:rsidP="00BB4377">
      <w:pPr>
        <w:rPr>
          <w:b/>
          <w:bCs/>
          <w:sz w:val="50"/>
          <w:szCs w:val="50"/>
        </w:rPr>
      </w:pPr>
      <w:r w:rsidRPr="00BB4377">
        <w:rPr>
          <w:b/>
          <w:bCs/>
          <w:sz w:val="50"/>
          <w:szCs w:val="50"/>
        </w:rPr>
        <w:t>Lab Exercise 10: UNION ALL with Grouping</w:t>
      </w:r>
    </w:p>
    <w:p w14:paraId="069EF710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Problem:</w:t>
      </w:r>
      <w:r w:rsidRPr="00BB4377">
        <w:rPr>
          <w:sz w:val="50"/>
          <w:szCs w:val="50"/>
        </w:rPr>
        <w:t xml:space="preserve"> Retrieve the total count of employees in both tables.</w:t>
      </w:r>
    </w:p>
    <w:p w14:paraId="1B78E17A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'HR' AS Department, </w:t>
      </w:r>
      <w:proofErr w:type="gramStart"/>
      <w:r w:rsidRPr="00BB4377">
        <w:rPr>
          <w:sz w:val="50"/>
          <w:szCs w:val="50"/>
        </w:rPr>
        <w:t>COUNT(</w:t>
      </w:r>
      <w:proofErr w:type="gramEnd"/>
      <w:r w:rsidRPr="00BB4377">
        <w:rPr>
          <w:sz w:val="50"/>
          <w:szCs w:val="50"/>
        </w:rPr>
        <w:t xml:space="preserve">*) AS </w:t>
      </w:r>
      <w:proofErr w:type="spellStart"/>
      <w:r w:rsidRPr="00BB4377">
        <w:rPr>
          <w:sz w:val="50"/>
          <w:szCs w:val="50"/>
        </w:rPr>
        <w:t>TotalEmployees</w:t>
      </w:r>
      <w:proofErr w:type="spellEnd"/>
      <w:r w:rsidRPr="00BB4377">
        <w:rPr>
          <w:sz w:val="50"/>
          <w:szCs w:val="50"/>
        </w:rPr>
        <w:t xml:space="preserve"> FROM </w:t>
      </w:r>
      <w:proofErr w:type="spellStart"/>
      <w:r w:rsidRPr="00BB4377">
        <w:rPr>
          <w:sz w:val="50"/>
          <w:szCs w:val="50"/>
        </w:rPr>
        <w:t>HR_Employees</w:t>
      </w:r>
      <w:proofErr w:type="spellEnd"/>
      <w:r w:rsidRPr="00BB4377">
        <w:rPr>
          <w:sz w:val="50"/>
          <w:szCs w:val="50"/>
        </w:rPr>
        <w:t xml:space="preserve">  </w:t>
      </w:r>
    </w:p>
    <w:p w14:paraId="076ED5CC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UNION ALL  </w:t>
      </w:r>
    </w:p>
    <w:p w14:paraId="420CA9BB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t xml:space="preserve">SELECT 'Finance', </w:t>
      </w:r>
      <w:proofErr w:type="gramStart"/>
      <w:r w:rsidRPr="00BB4377">
        <w:rPr>
          <w:sz w:val="50"/>
          <w:szCs w:val="50"/>
        </w:rPr>
        <w:t>COUNT(</w:t>
      </w:r>
      <w:proofErr w:type="gramEnd"/>
      <w:r w:rsidRPr="00BB4377">
        <w:rPr>
          <w:sz w:val="50"/>
          <w:szCs w:val="50"/>
        </w:rPr>
        <w:t xml:space="preserve">*) FROM </w:t>
      </w:r>
      <w:proofErr w:type="spellStart"/>
      <w:r w:rsidRPr="00BB4377">
        <w:rPr>
          <w:sz w:val="50"/>
          <w:szCs w:val="50"/>
        </w:rPr>
        <w:t>Finance_Employees</w:t>
      </w:r>
      <w:proofErr w:type="spellEnd"/>
      <w:r w:rsidRPr="00BB4377">
        <w:rPr>
          <w:sz w:val="50"/>
          <w:szCs w:val="50"/>
        </w:rPr>
        <w:t>;</w:t>
      </w:r>
    </w:p>
    <w:p w14:paraId="7AD854BB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b/>
          <w:bCs/>
          <w:sz w:val="50"/>
          <w:szCs w:val="50"/>
        </w:rPr>
        <w:t>Explanation:</w:t>
      </w:r>
      <w:r w:rsidRPr="00BB4377">
        <w:rPr>
          <w:sz w:val="50"/>
          <w:szCs w:val="50"/>
        </w:rPr>
        <w:t xml:space="preserve"> This query keeps separate counts from each department.</w:t>
      </w:r>
    </w:p>
    <w:p w14:paraId="5837760E" w14:textId="77777777" w:rsidR="00BB4377" w:rsidRPr="00BB4377" w:rsidRDefault="00BB4377" w:rsidP="00BB4377">
      <w:pPr>
        <w:rPr>
          <w:sz w:val="50"/>
          <w:szCs w:val="50"/>
        </w:rPr>
      </w:pPr>
      <w:r w:rsidRPr="00BB4377">
        <w:rPr>
          <w:sz w:val="50"/>
          <w:szCs w:val="50"/>
        </w:rPr>
        <w:pict w14:anchorId="2552CA59">
          <v:rect id="_x0000_i1101" style="width:0;height:1.5pt" o:hralign="center" o:hrstd="t" o:hr="t" fillcolor="#a0a0a0" stroked="f"/>
        </w:pict>
      </w:r>
    </w:p>
    <w:p w14:paraId="7150A08D" w14:textId="77777777" w:rsidR="006A3860" w:rsidRPr="00D437F3" w:rsidRDefault="006A3860">
      <w:pPr>
        <w:rPr>
          <w:sz w:val="50"/>
          <w:szCs w:val="50"/>
        </w:rPr>
      </w:pPr>
    </w:p>
    <w:sectPr w:rsidR="006A3860" w:rsidRPr="00D4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4"/>
    <w:rsid w:val="00221FEE"/>
    <w:rsid w:val="002B6224"/>
    <w:rsid w:val="005D1C4E"/>
    <w:rsid w:val="0065029F"/>
    <w:rsid w:val="006A3860"/>
    <w:rsid w:val="007C6550"/>
    <w:rsid w:val="00920548"/>
    <w:rsid w:val="00BB4377"/>
    <w:rsid w:val="00C12A81"/>
    <w:rsid w:val="00D437F3"/>
    <w:rsid w:val="00E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4FCE5-8544-4A64-B11F-3DF40B61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B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2025-02-25T14:53:00Z</dcterms:created>
  <dcterms:modified xsi:type="dcterms:W3CDTF">2025-02-25T14:53:00Z</dcterms:modified>
</cp:coreProperties>
</file>