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6836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1. Git Configuration</w:t>
      </w:r>
    </w:p>
    <w:p w14:paraId="0E48C214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help set up and configure Git for your system.</w:t>
      </w:r>
    </w:p>
    <w:p w14:paraId="184A204E" w14:textId="77777777" w:rsidR="00292F0B" w:rsidRPr="00292F0B" w:rsidRDefault="00292F0B" w:rsidP="00292F0B">
      <w:pPr>
        <w:numPr>
          <w:ilvl w:val="0"/>
          <w:numId w:val="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--global user.name "Your Name"</w:t>
      </w:r>
      <w:r w:rsidRPr="00292F0B">
        <w:rPr>
          <w:sz w:val="50"/>
          <w:szCs w:val="50"/>
        </w:rPr>
        <w:br/>
        <w:t>Sets the global username for Git commits.</w:t>
      </w:r>
    </w:p>
    <w:p w14:paraId="6EC61C29" w14:textId="77777777" w:rsidR="00292F0B" w:rsidRPr="00292F0B" w:rsidRDefault="00292F0B" w:rsidP="00292F0B">
      <w:pPr>
        <w:numPr>
          <w:ilvl w:val="0"/>
          <w:numId w:val="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--global user.email "your_email@example.com"</w:t>
      </w:r>
      <w:r w:rsidRPr="00292F0B">
        <w:rPr>
          <w:sz w:val="50"/>
          <w:szCs w:val="50"/>
        </w:rPr>
        <w:br/>
        <w:t>Sets the global email for Git commits.</w:t>
      </w:r>
    </w:p>
    <w:p w14:paraId="41334A34" w14:textId="77777777" w:rsidR="00292F0B" w:rsidRPr="00292F0B" w:rsidRDefault="00292F0B" w:rsidP="00292F0B">
      <w:pPr>
        <w:numPr>
          <w:ilvl w:val="0"/>
          <w:numId w:val="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--list</w:t>
      </w:r>
      <w:r w:rsidRPr="00292F0B">
        <w:rPr>
          <w:sz w:val="50"/>
          <w:szCs w:val="50"/>
        </w:rPr>
        <w:br/>
        <w:t>Displays the current Git configuration settings.</w:t>
      </w:r>
    </w:p>
    <w:p w14:paraId="67B289BA" w14:textId="77777777" w:rsidR="00292F0B" w:rsidRPr="00292F0B" w:rsidRDefault="00292F0B" w:rsidP="00292F0B">
      <w:pPr>
        <w:numPr>
          <w:ilvl w:val="0"/>
          <w:numId w:val="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--global core.editor "code --wait"</w:t>
      </w:r>
      <w:r w:rsidRPr="00292F0B">
        <w:rPr>
          <w:sz w:val="50"/>
          <w:szCs w:val="50"/>
        </w:rPr>
        <w:br/>
        <w:t>Sets the default editor (e.g., VS Code) for Git operations.</w:t>
      </w:r>
    </w:p>
    <w:p w14:paraId="475A806F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58F80F0E">
          <v:rect id="_x0000_i1104" style="width:0;height:1.5pt" o:hralign="center" o:hrstd="t" o:hr="t" fillcolor="#a0a0a0" stroked="f"/>
        </w:pict>
      </w:r>
    </w:p>
    <w:p w14:paraId="75FDF052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2. Git Repository Initialization &amp; Cloning</w:t>
      </w:r>
    </w:p>
    <w:p w14:paraId="29F97D5D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create or clone a repository.</w:t>
      </w:r>
    </w:p>
    <w:p w14:paraId="634B3120" w14:textId="77777777" w:rsidR="00292F0B" w:rsidRPr="00292F0B" w:rsidRDefault="00292F0B" w:rsidP="00292F0B">
      <w:pPr>
        <w:numPr>
          <w:ilvl w:val="0"/>
          <w:numId w:val="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init</w:t>
      </w:r>
      <w:r w:rsidRPr="00292F0B">
        <w:rPr>
          <w:sz w:val="50"/>
          <w:szCs w:val="50"/>
        </w:rPr>
        <w:br/>
        <w:t>Initializes a new Git repository in the current directory.</w:t>
      </w:r>
    </w:p>
    <w:p w14:paraId="56A87862" w14:textId="77777777" w:rsidR="00292F0B" w:rsidRPr="00292F0B" w:rsidRDefault="00292F0B" w:rsidP="00292F0B">
      <w:pPr>
        <w:numPr>
          <w:ilvl w:val="0"/>
          <w:numId w:val="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clone &lt;repository_url&gt;</w:t>
      </w:r>
      <w:r w:rsidRPr="00292F0B">
        <w:rPr>
          <w:sz w:val="50"/>
          <w:szCs w:val="50"/>
        </w:rPr>
        <w:br/>
        <w:t>Creates a copy (clone) of a remote repository to your local machine.</w:t>
      </w:r>
    </w:p>
    <w:p w14:paraId="181F26B0" w14:textId="77777777" w:rsidR="00292F0B" w:rsidRPr="00292F0B" w:rsidRDefault="00292F0B" w:rsidP="00292F0B">
      <w:pPr>
        <w:numPr>
          <w:ilvl w:val="0"/>
          <w:numId w:val="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clone &lt;repository_url&gt; &lt;directory&gt;</w:t>
      </w:r>
      <w:r w:rsidRPr="00292F0B">
        <w:rPr>
          <w:sz w:val="50"/>
          <w:szCs w:val="50"/>
        </w:rPr>
        <w:br/>
        <w:t>Clones a repository into a specified directory.</w:t>
      </w:r>
    </w:p>
    <w:p w14:paraId="7E1BF4AB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3F66621B">
          <v:rect id="_x0000_i1105" style="width:0;height:1.5pt" o:hralign="center" o:hrstd="t" o:hr="t" fillcolor="#a0a0a0" stroked="f"/>
        </w:pict>
      </w:r>
    </w:p>
    <w:p w14:paraId="11862FF2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3. Git Basic Commands</w:t>
      </w:r>
    </w:p>
    <w:p w14:paraId="63EA1913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help track and manage files.</w:t>
      </w:r>
    </w:p>
    <w:p w14:paraId="26D0D6A7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status</w:t>
      </w:r>
      <w:r w:rsidRPr="00292F0B">
        <w:rPr>
          <w:sz w:val="50"/>
          <w:szCs w:val="50"/>
        </w:rPr>
        <w:br/>
        <w:t>Shows the current state of the working directory and staging area.</w:t>
      </w:r>
    </w:p>
    <w:p w14:paraId="34C79BF6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add &lt;file&gt;</w:t>
      </w:r>
      <w:r w:rsidRPr="00292F0B">
        <w:rPr>
          <w:sz w:val="50"/>
          <w:szCs w:val="50"/>
        </w:rPr>
        <w:br/>
        <w:t>Adds a file to the staging area.</w:t>
      </w:r>
    </w:p>
    <w:p w14:paraId="68B6F74B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add .</w:t>
      </w:r>
      <w:r w:rsidRPr="00292F0B">
        <w:rPr>
          <w:sz w:val="50"/>
          <w:szCs w:val="50"/>
        </w:rPr>
        <w:br/>
        <w:t>Adds all changed and new files to the staging area.</w:t>
      </w:r>
    </w:p>
    <w:p w14:paraId="4E39EAA9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commit -m "Commit message"</w:t>
      </w:r>
      <w:r w:rsidRPr="00292F0B">
        <w:rPr>
          <w:sz w:val="50"/>
          <w:szCs w:val="50"/>
        </w:rPr>
        <w:br/>
        <w:t>Commits staged changes with a descriptive message.</w:t>
      </w:r>
    </w:p>
    <w:p w14:paraId="1EEC3D3F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commit -am "Commit message"</w:t>
      </w:r>
      <w:r w:rsidRPr="00292F0B">
        <w:rPr>
          <w:sz w:val="50"/>
          <w:szCs w:val="50"/>
        </w:rPr>
        <w:br/>
        <w:t>Stages and commits all tracked files in one command.</w:t>
      </w:r>
    </w:p>
    <w:p w14:paraId="67F66A48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rm &lt;file&gt;</w:t>
      </w:r>
      <w:r w:rsidRPr="00292F0B">
        <w:rPr>
          <w:sz w:val="50"/>
          <w:szCs w:val="50"/>
        </w:rPr>
        <w:br/>
        <w:t>Removes a file from both the working directory and staging area.</w:t>
      </w:r>
    </w:p>
    <w:p w14:paraId="73584889" w14:textId="77777777" w:rsidR="00292F0B" w:rsidRPr="00292F0B" w:rsidRDefault="00292F0B" w:rsidP="00292F0B">
      <w:pPr>
        <w:numPr>
          <w:ilvl w:val="0"/>
          <w:numId w:val="3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mv &lt;old_name&gt; &lt;new_name&gt;</w:t>
      </w:r>
      <w:r w:rsidRPr="00292F0B">
        <w:rPr>
          <w:sz w:val="50"/>
          <w:szCs w:val="50"/>
        </w:rPr>
        <w:br/>
        <w:t>Renames a file and stages the change.</w:t>
      </w:r>
    </w:p>
    <w:p w14:paraId="1CE39DB1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55CE6D5D">
          <v:rect id="_x0000_i1106" style="width:0;height:1.5pt" o:hralign="center" o:hrstd="t" o:hr="t" fillcolor="#a0a0a0" stroked="f"/>
        </w:pict>
      </w:r>
    </w:p>
    <w:p w14:paraId="632554C2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4. Git Branching &amp; Merging</w:t>
      </w:r>
    </w:p>
    <w:p w14:paraId="2A317EEE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manage different versions of your code.</w:t>
      </w:r>
    </w:p>
    <w:p w14:paraId="47DF2BE1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branch</w:t>
      </w:r>
      <w:r w:rsidRPr="00292F0B">
        <w:rPr>
          <w:sz w:val="50"/>
          <w:szCs w:val="50"/>
        </w:rPr>
        <w:br/>
        <w:t>Lists all branches in the repository.</w:t>
      </w:r>
    </w:p>
    <w:p w14:paraId="57A33226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branch &lt;branch_name&gt;</w:t>
      </w:r>
      <w:r w:rsidRPr="00292F0B">
        <w:rPr>
          <w:sz w:val="50"/>
          <w:szCs w:val="50"/>
        </w:rPr>
        <w:br/>
        <w:t>Creates a new branch.</w:t>
      </w:r>
    </w:p>
    <w:p w14:paraId="2AC7CCB9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checkout &lt;branch_name&gt;</w:t>
      </w:r>
      <w:r w:rsidRPr="00292F0B">
        <w:rPr>
          <w:sz w:val="50"/>
          <w:szCs w:val="50"/>
        </w:rPr>
        <w:t xml:space="preserve"> </w:t>
      </w:r>
      <w:r w:rsidRPr="00292F0B">
        <w:rPr>
          <w:i/>
          <w:iCs/>
          <w:sz w:val="50"/>
          <w:szCs w:val="50"/>
        </w:rPr>
        <w:t>(Legacy Command)</w:t>
      </w:r>
      <w:r w:rsidRPr="00292F0B">
        <w:rPr>
          <w:sz w:val="50"/>
          <w:szCs w:val="50"/>
        </w:rPr>
        <w:br/>
        <w:t>Switches to the specified branch.</w:t>
      </w:r>
    </w:p>
    <w:p w14:paraId="4E05A4C8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switch &lt;branch_name&gt;</w:t>
      </w:r>
      <w:r w:rsidRPr="00292F0B">
        <w:rPr>
          <w:sz w:val="50"/>
          <w:szCs w:val="50"/>
        </w:rPr>
        <w:br/>
        <w:t>Recommended way to switch branches.</w:t>
      </w:r>
    </w:p>
    <w:p w14:paraId="498F62C0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switch -c &lt;new_branch&gt;</w:t>
      </w:r>
      <w:r w:rsidRPr="00292F0B">
        <w:rPr>
          <w:sz w:val="50"/>
          <w:szCs w:val="50"/>
        </w:rPr>
        <w:br/>
        <w:t>Creates and switches to a new branch.</w:t>
      </w:r>
    </w:p>
    <w:p w14:paraId="1CCC2E47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merge &lt;branch_name&gt;</w:t>
      </w:r>
      <w:r w:rsidRPr="00292F0B">
        <w:rPr>
          <w:sz w:val="50"/>
          <w:szCs w:val="50"/>
        </w:rPr>
        <w:br/>
        <w:t>Merges the specified branch into the current branch.</w:t>
      </w:r>
    </w:p>
    <w:p w14:paraId="60181B0E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branch -d &lt;branch_name&gt;</w:t>
      </w:r>
      <w:r w:rsidRPr="00292F0B">
        <w:rPr>
          <w:sz w:val="50"/>
          <w:szCs w:val="50"/>
        </w:rPr>
        <w:br/>
        <w:t>Deletes a local branch.</w:t>
      </w:r>
    </w:p>
    <w:p w14:paraId="17D2C9F2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branch -D &lt;branch_name&gt;</w:t>
      </w:r>
      <w:r w:rsidRPr="00292F0B">
        <w:rPr>
          <w:sz w:val="50"/>
          <w:szCs w:val="50"/>
        </w:rPr>
        <w:br/>
        <w:t>Forcibly deletes a local branch.</w:t>
      </w:r>
    </w:p>
    <w:p w14:paraId="0C9A04EF" w14:textId="77777777" w:rsidR="00292F0B" w:rsidRPr="00292F0B" w:rsidRDefault="00292F0B" w:rsidP="00292F0B">
      <w:pPr>
        <w:numPr>
          <w:ilvl w:val="0"/>
          <w:numId w:val="4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log --oneline --decorate --graph --all</w:t>
      </w:r>
      <w:r w:rsidRPr="00292F0B">
        <w:rPr>
          <w:sz w:val="50"/>
          <w:szCs w:val="50"/>
        </w:rPr>
        <w:br/>
        <w:t>Shows a graphical representation of commits across branches.</w:t>
      </w:r>
    </w:p>
    <w:p w14:paraId="0BBC0B43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6B467488">
          <v:rect id="_x0000_i1107" style="width:0;height:1.5pt" o:hralign="center" o:hrstd="t" o:hr="t" fillcolor="#a0a0a0" stroked="f"/>
        </w:pict>
      </w:r>
    </w:p>
    <w:p w14:paraId="4808B2ED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5. Git Remote Commands</w:t>
      </w:r>
    </w:p>
    <w:p w14:paraId="10C500AC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help manage remote repositories.</w:t>
      </w:r>
    </w:p>
    <w:p w14:paraId="70B78067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remote -v</w:t>
      </w:r>
      <w:r w:rsidRPr="00292F0B">
        <w:rPr>
          <w:sz w:val="50"/>
          <w:szCs w:val="50"/>
        </w:rPr>
        <w:br/>
        <w:t>Lists remote repositories connected to the local repo.</w:t>
      </w:r>
    </w:p>
    <w:p w14:paraId="4AC5D8EB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remote add origin &lt;repository_url&gt;</w:t>
      </w:r>
      <w:r w:rsidRPr="00292F0B">
        <w:rPr>
          <w:sz w:val="50"/>
          <w:szCs w:val="50"/>
        </w:rPr>
        <w:br/>
        <w:t xml:space="preserve">Connects a remote repository (named </w:t>
      </w:r>
      <w:r w:rsidRPr="00292F0B">
        <w:rPr>
          <w:b/>
          <w:bCs/>
          <w:sz w:val="50"/>
          <w:szCs w:val="50"/>
        </w:rPr>
        <w:t>origin</w:t>
      </w:r>
      <w:r w:rsidRPr="00292F0B">
        <w:rPr>
          <w:sz w:val="50"/>
          <w:szCs w:val="50"/>
        </w:rPr>
        <w:t>) to your local repo.</w:t>
      </w:r>
    </w:p>
    <w:p w14:paraId="231F7F9F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remote remove &lt;remote_name&gt;</w:t>
      </w:r>
      <w:r w:rsidRPr="00292F0B">
        <w:rPr>
          <w:sz w:val="50"/>
          <w:szCs w:val="50"/>
        </w:rPr>
        <w:br/>
        <w:t>Removes a remote repository.</w:t>
      </w:r>
    </w:p>
    <w:p w14:paraId="0A6FBED9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fetch origin</w:t>
      </w:r>
      <w:r w:rsidRPr="00292F0B">
        <w:rPr>
          <w:sz w:val="50"/>
          <w:szCs w:val="50"/>
        </w:rPr>
        <w:br/>
        <w:t>Retrieves the latest changes from a remote repository but does not merge them.</w:t>
      </w:r>
    </w:p>
    <w:p w14:paraId="7BF93444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pull origin &lt;branch&gt;</w:t>
      </w:r>
      <w:r w:rsidRPr="00292F0B">
        <w:rPr>
          <w:sz w:val="50"/>
          <w:szCs w:val="50"/>
        </w:rPr>
        <w:br/>
        <w:t>Fetches and merges the latest changes from a remote branch.</w:t>
      </w:r>
    </w:p>
    <w:p w14:paraId="2256FFB4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push origin &lt;branch&gt;</w:t>
      </w:r>
      <w:r w:rsidRPr="00292F0B">
        <w:rPr>
          <w:sz w:val="50"/>
          <w:szCs w:val="50"/>
        </w:rPr>
        <w:br/>
        <w:t>Pushes local commits to a remote repository.</w:t>
      </w:r>
    </w:p>
    <w:p w14:paraId="7E9C5E8C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push -u origin &lt;branch&gt;</w:t>
      </w:r>
      <w:r w:rsidRPr="00292F0B">
        <w:rPr>
          <w:sz w:val="50"/>
          <w:szCs w:val="50"/>
        </w:rPr>
        <w:br/>
        <w:t>Pushes and sets the upstream branch (tracks remote changes).</w:t>
      </w:r>
    </w:p>
    <w:p w14:paraId="4FE42FF9" w14:textId="77777777" w:rsidR="00292F0B" w:rsidRPr="00292F0B" w:rsidRDefault="00292F0B" w:rsidP="00292F0B">
      <w:pPr>
        <w:numPr>
          <w:ilvl w:val="0"/>
          <w:numId w:val="5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push --force</w:t>
      </w:r>
      <w:r w:rsidRPr="00292F0B">
        <w:rPr>
          <w:sz w:val="50"/>
          <w:szCs w:val="50"/>
        </w:rPr>
        <w:br/>
        <w:t>Forcefully pushes changes, overwriting remote history (use with caution).</w:t>
      </w:r>
    </w:p>
    <w:p w14:paraId="00113AE7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08F166E4">
          <v:rect id="_x0000_i1108" style="width:0;height:1.5pt" o:hralign="center" o:hrstd="t" o:hr="t" fillcolor="#a0a0a0" stroked="f"/>
        </w:pict>
      </w:r>
    </w:p>
    <w:p w14:paraId="300D626C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6. Git Stashing</w:t>
      </w:r>
    </w:p>
    <w:p w14:paraId="0C858D0D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temporarily save changes without committing them.</w:t>
      </w:r>
    </w:p>
    <w:p w14:paraId="7A80D53B" w14:textId="77777777" w:rsidR="00292F0B" w:rsidRPr="00292F0B" w:rsidRDefault="00292F0B" w:rsidP="00292F0B">
      <w:pPr>
        <w:numPr>
          <w:ilvl w:val="0"/>
          <w:numId w:val="6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stash</w:t>
      </w:r>
      <w:r w:rsidRPr="00292F0B">
        <w:rPr>
          <w:sz w:val="50"/>
          <w:szCs w:val="50"/>
        </w:rPr>
        <w:br/>
        <w:t>Saves all uncommitted changes temporarily.</w:t>
      </w:r>
    </w:p>
    <w:p w14:paraId="3B812A66" w14:textId="77777777" w:rsidR="00292F0B" w:rsidRPr="00292F0B" w:rsidRDefault="00292F0B" w:rsidP="00292F0B">
      <w:pPr>
        <w:numPr>
          <w:ilvl w:val="0"/>
          <w:numId w:val="6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stash list</w:t>
      </w:r>
      <w:r w:rsidRPr="00292F0B">
        <w:rPr>
          <w:sz w:val="50"/>
          <w:szCs w:val="50"/>
        </w:rPr>
        <w:br/>
        <w:t>Lists all stashed changes.</w:t>
      </w:r>
    </w:p>
    <w:p w14:paraId="65446F88" w14:textId="77777777" w:rsidR="00292F0B" w:rsidRPr="00292F0B" w:rsidRDefault="00292F0B" w:rsidP="00292F0B">
      <w:pPr>
        <w:numPr>
          <w:ilvl w:val="0"/>
          <w:numId w:val="6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stash apply</w:t>
      </w:r>
      <w:r w:rsidRPr="00292F0B">
        <w:rPr>
          <w:sz w:val="50"/>
          <w:szCs w:val="50"/>
        </w:rPr>
        <w:br/>
        <w:t>Applies the last stashed changes without deleting them.</w:t>
      </w:r>
    </w:p>
    <w:p w14:paraId="0D77A481" w14:textId="77777777" w:rsidR="00292F0B" w:rsidRPr="00292F0B" w:rsidRDefault="00292F0B" w:rsidP="00292F0B">
      <w:pPr>
        <w:numPr>
          <w:ilvl w:val="0"/>
          <w:numId w:val="6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stash pop</w:t>
      </w:r>
      <w:r w:rsidRPr="00292F0B">
        <w:rPr>
          <w:sz w:val="50"/>
          <w:szCs w:val="50"/>
        </w:rPr>
        <w:br/>
        <w:t>Applies and removes the last stash.</w:t>
      </w:r>
    </w:p>
    <w:p w14:paraId="41EE9226" w14:textId="77777777" w:rsidR="00292F0B" w:rsidRPr="00292F0B" w:rsidRDefault="00292F0B" w:rsidP="00292F0B">
      <w:pPr>
        <w:numPr>
          <w:ilvl w:val="0"/>
          <w:numId w:val="6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stash drop</w:t>
      </w:r>
      <w:r w:rsidRPr="00292F0B">
        <w:rPr>
          <w:sz w:val="50"/>
          <w:szCs w:val="50"/>
        </w:rPr>
        <w:br/>
        <w:t>Deletes the last stashed change.</w:t>
      </w:r>
    </w:p>
    <w:p w14:paraId="786998DD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3004F872">
          <v:rect id="_x0000_i1109" style="width:0;height:1.5pt" o:hralign="center" o:hrstd="t" o:hr="t" fillcolor="#a0a0a0" stroked="f"/>
        </w:pict>
      </w:r>
    </w:p>
    <w:p w14:paraId="061A470E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7. Git Reset &amp; Revert</w:t>
      </w:r>
    </w:p>
    <w:p w14:paraId="3924A5CC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undo changes.</w:t>
      </w:r>
    </w:p>
    <w:p w14:paraId="4DF96869" w14:textId="77777777" w:rsidR="00292F0B" w:rsidRPr="00292F0B" w:rsidRDefault="00292F0B" w:rsidP="00292F0B">
      <w:pPr>
        <w:numPr>
          <w:ilvl w:val="0"/>
          <w:numId w:val="7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reset &lt;file&gt;</w:t>
      </w:r>
      <w:r w:rsidRPr="00292F0B">
        <w:rPr>
          <w:sz w:val="50"/>
          <w:szCs w:val="50"/>
        </w:rPr>
        <w:br/>
        <w:t>Unstages a file but keeps changes in the working directory.</w:t>
      </w:r>
    </w:p>
    <w:p w14:paraId="74277429" w14:textId="77777777" w:rsidR="00292F0B" w:rsidRPr="00292F0B" w:rsidRDefault="00292F0B" w:rsidP="00292F0B">
      <w:pPr>
        <w:numPr>
          <w:ilvl w:val="0"/>
          <w:numId w:val="7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reset --soft HEAD~1</w:t>
      </w:r>
      <w:r w:rsidRPr="00292F0B">
        <w:rPr>
          <w:sz w:val="50"/>
          <w:szCs w:val="50"/>
        </w:rPr>
        <w:br/>
        <w:t>Moves the last commit to the staging area (does not delete changes).</w:t>
      </w:r>
    </w:p>
    <w:p w14:paraId="28A037F1" w14:textId="77777777" w:rsidR="00292F0B" w:rsidRPr="00292F0B" w:rsidRDefault="00292F0B" w:rsidP="00292F0B">
      <w:pPr>
        <w:numPr>
          <w:ilvl w:val="0"/>
          <w:numId w:val="7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reset --mixed HEAD~1</w:t>
      </w:r>
      <w:r w:rsidRPr="00292F0B">
        <w:rPr>
          <w:sz w:val="50"/>
          <w:szCs w:val="50"/>
        </w:rPr>
        <w:br/>
        <w:t xml:space="preserve">Moves the last commit to the working </w:t>
      </w:r>
      <w:r w:rsidRPr="00292F0B">
        <w:rPr>
          <w:sz w:val="50"/>
          <w:szCs w:val="50"/>
        </w:rPr>
        <w:lastRenderedPageBreak/>
        <w:t>directory (removes commit but keeps changes).</w:t>
      </w:r>
    </w:p>
    <w:p w14:paraId="258ED385" w14:textId="77777777" w:rsidR="00292F0B" w:rsidRPr="00292F0B" w:rsidRDefault="00292F0B" w:rsidP="00292F0B">
      <w:pPr>
        <w:numPr>
          <w:ilvl w:val="0"/>
          <w:numId w:val="7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reset --hard HEAD~1</w:t>
      </w:r>
      <w:r w:rsidRPr="00292F0B">
        <w:rPr>
          <w:sz w:val="50"/>
          <w:szCs w:val="50"/>
        </w:rPr>
        <w:br/>
        <w:t>Deletes the last commit and all changes permanently.</w:t>
      </w:r>
    </w:p>
    <w:p w14:paraId="73556D48" w14:textId="77777777" w:rsidR="00292F0B" w:rsidRPr="00292F0B" w:rsidRDefault="00292F0B" w:rsidP="00292F0B">
      <w:pPr>
        <w:numPr>
          <w:ilvl w:val="0"/>
          <w:numId w:val="7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revert &lt;commit_hash&gt;</w:t>
      </w:r>
      <w:r w:rsidRPr="00292F0B">
        <w:rPr>
          <w:sz w:val="50"/>
          <w:szCs w:val="50"/>
        </w:rPr>
        <w:br/>
        <w:t>Creates a new commit that undoes changes from a specified commit.</w:t>
      </w:r>
    </w:p>
    <w:p w14:paraId="2F4E4670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49BBE90F">
          <v:rect id="_x0000_i1110" style="width:0;height:1.5pt" o:hralign="center" o:hrstd="t" o:hr="t" fillcolor="#a0a0a0" stroked="f"/>
        </w:pict>
      </w:r>
    </w:p>
    <w:p w14:paraId="68F10416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8. Git Log &amp; History</w:t>
      </w:r>
    </w:p>
    <w:p w14:paraId="0136B230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view commit history.</w:t>
      </w:r>
    </w:p>
    <w:p w14:paraId="2A5E8806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log</w:t>
      </w:r>
      <w:r w:rsidRPr="00292F0B">
        <w:rPr>
          <w:sz w:val="50"/>
          <w:szCs w:val="50"/>
        </w:rPr>
        <w:br/>
        <w:t>Displays the commit history.</w:t>
      </w:r>
    </w:p>
    <w:p w14:paraId="07950495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log --oneline</w:t>
      </w:r>
      <w:r w:rsidRPr="00292F0B">
        <w:rPr>
          <w:sz w:val="50"/>
          <w:szCs w:val="50"/>
        </w:rPr>
        <w:br/>
        <w:t>Shows a condensed one-line version of the commit history.</w:t>
      </w:r>
    </w:p>
    <w:p w14:paraId="7ADD8228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log --author="Name"</w:t>
      </w:r>
      <w:r w:rsidRPr="00292F0B">
        <w:rPr>
          <w:sz w:val="50"/>
          <w:szCs w:val="50"/>
        </w:rPr>
        <w:br/>
        <w:t>Shows commits made by a specific author.</w:t>
      </w:r>
    </w:p>
    <w:p w14:paraId="1ED73FAB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log --grep="keyword"</w:t>
      </w:r>
      <w:r w:rsidRPr="00292F0B">
        <w:rPr>
          <w:sz w:val="50"/>
          <w:szCs w:val="50"/>
        </w:rPr>
        <w:br/>
        <w:t>Searches commit messages for a keyword.</w:t>
      </w:r>
    </w:p>
    <w:p w14:paraId="42B23A0B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diff</w:t>
      </w:r>
      <w:r w:rsidRPr="00292F0B">
        <w:rPr>
          <w:sz w:val="50"/>
          <w:szCs w:val="50"/>
        </w:rPr>
        <w:br/>
        <w:t>Shows the differences between the working directory and the last commit.</w:t>
      </w:r>
    </w:p>
    <w:p w14:paraId="4A69974E" w14:textId="77777777" w:rsidR="00292F0B" w:rsidRPr="00292F0B" w:rsidRDefault="00292F0B" w:rsidP="00292F0B">
      <w:pPr>
        <w:numPr>
          <w:ilvl w:val="0"/>
          <w:numId w:val="8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diff --staged</w:t>
      </w:r>
      <w:r w:rsidRPr="00292F0B">
        <w:rPr>
          <w:sz w:val="50"/>
          <w:szCs w:val="50"/>
        </w:rPr>
        <w:br/>
        <w:t>Shows changes staged for the next commit.</w:t>
      </w:r>
    </w:p>
    <w:p w14:paraId="4FDE66F9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48E8AE67">
          <v:rect id="_x0000_i1111" style="width:0;height:1.5pt" o:hralign="center" o:hrstd="t" o:hr="t" fillcolor="#a0a0a0" stroked="f"/>
        </w:pict>
      </w:r>
    </w:p>
    <w:p w14:paraId="22213DEB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9. Git Tagging</w:t>
      </w:r>
    </w:p>
    <w:p w14:paraId="70512394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create and manage tags.</w:t>
      </w:r>
    </w:p>
    <w:p w14:paraId="73CEE258" w14:textId="77777777" w:rsidR="00292F0B" w:rsidRPr="00292F0B" w:rsidRDefault="00292F0B" w:rsidP="00292F0B">
      <w:pPr>
        <w:numPr>
          <w:ilvl w:val="0"/>
          <w:numId w:val="9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tag</w:t>
      </w:r>
      <w:r w:rsidRPr="00292F0B">
        <w:rPr>
          <w:sz w:val="50"/>
          <w:szCs w:val="50"/>
        </w:rPr>
        <w:br/>
        <w:t>Lists all tags in the repository.</w:t>
      </w:r>
    </w:p>
    <w:p w14:paraId="62CE344A" w14:textId="77777777" w:rsidR="00292F0B" w:rsidRPr="00292F0B" w:rsidRDefault="00292F0B" w:rsidP="00292F0B">
      <w:pPr>
        <w:numPr>
          <w:ilvl w:val="0"/>
          <w:numId w:val="9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tag -a v1.0 -m "Version 1.0"</w:t>
      </w:r>
      <w:r w:rsidRPr="00292F0B">
        <w:rPr>
          <w:sz w:val="50"/>
          <w:szCs w:val="50"/>
        </w:rPr>
        <w:br/>
        <w:t>Creates an annotated tag.</w:t>
      </w:r>
    </w:p>
    <w:p w14:paraId="1BB8F17F" w14:textId="77777777" w:rsidR="00292F0B" w:rsidRPr="00292F0B" w:rsidRDefault="00292F0B" w:rsidP="00292F0B">
      <w:pPr>
        <w:numPr>
          <w:ilvl w:val="0"/>
          <w:numId w:val="9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push origin --tags</w:t>
      </w:r>
      <w:r w:rsidRPr="00292F0B">
        <w:rPr>
          <w:sz w:val="50"/>
          <w:szCs w:val="50"/>
        </w:rPr>
        <w:br/>
        <w:t>Pushes all local tags to the remote repository.</w:t>
      </w:r>
    </w:p>
    <w:p w14:paraId="21155D38" w14:textId="77777777" w:rsidR="00292F0B" w:rsidRPr="00292F0B" w:rsidRDefault="00292F0B" w:rsidP="00292F0B">
      <w:pPr>
        <w:numPr>
          <w:ilvl w:val="0"/>
          <w:numId w:val="9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tag -d v1.0</w:t>
      </w:r>
      <w:r w:rsidRPr="00292F0B">
        <w:rPr>
          <w:sz w:val="50"/>
          <w:szCs w:val="50"/>
        </w:rPr>
        <w:br/>
        <w:t>Deletes a local tag.</w:t>
      </w:r>
    </w:p>
    <w:p w14:paraId="4BA5FD24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217789F9">
          <v:rect id="_x0000_i1112" style="width:0;height:1.5pt" o:hralign="center" o:hrstd="t" o:hr="t" fillcolor="#a0a0a0" stroked="f"/>
        </w:pict>
      </w:r>
    </w:p>
    <w:p w14:paraId="39ED3914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10. GitHub Collaboration</w:t>
      </w:r>
    </w:p>
    <w:p w14:paraId="5CB3766D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help interact with GitHub.</w:t>
      </w:r>
    </w:p>
    <w:p w14:paraId="6BD31C58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fork</w:t>
      </w:r>
      <w:r w:rsidRPr="00292F0B">
        <w:rPr>
          <w:sz w:val="50"/>
          <w:szCs w:val="50"/>
        </w:rPr>
        <w:t xml:space="preserve"> </w:t>
      </w:r>
      <w:r w:rsidRPr="00292F0B">
        <w:rPr>
          <w:i/>
          <w:iCs/>
          <w:sz w:val="50"/>
          <w:szCs w:val="50"/>
        </w:rPr>
        <w:t>(Done via GitHub UI)</w:t>
      </w:r>
      <w:r w:rsidRPr="00292F0B">
        <w:rPr>
          <w:sz w:val="50"/>
          <w:szCs w:val="50"/>
        </w:rPr>
        <w:br/>
        <w:t>Creates a copy of someone else’s repository on GitHub.</w:t>
      </w:r>
    </w:p>
    <w:p w14:paraId="1CF359A0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clone &lt;forked_repository_url&gt;</w:t>
      </w:r>
      <w:r w:rsidRPr="00292F0B">
        <w:rPr>
          <w:sz w:val="50"/>
          <w:szCs w:val="50"/>
        </w:rPr>
        <w:br/>
        <w:t>Clones the forked repository.</w:t>
      </w:r>
    </w:p>
    <w:p w14:paraId="3EC21A21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remote add upstream &lt;original_repository_url&gt;</w:t>
      </w:r>
      <w:r w:rsidRPr="00292F0B">
        <w:rPr>
          <w:sz w:val="50"/>
          <w:szCs w:val="50"/>
        </w:rPr>
        <w:br/>
      </w:r>
      <w:r w:rsidRPr="00292F0B">
        <w:rPr>
          <w:sz w:val="50"/>
          <w:szCs w:val="50"/>
        </w:rPr>
        <w:lastRenderedPageBreak/>
        <w:t>Adds the original repository as an upstream remote.</w:t>
      </w:r>
    </w:p>
    <w:p w14:paraId="37713702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fetch upstream</w:t>
      </w:r>
      <w:r w:rsidRPr="00292F0B">
        <w:rPr>
          <w:sz w:val="50"/>
          <w:szCs w:val="50"/>
        </w:rPr>
        <w:br/>
        <w:t>Retrieves updates from the original repository.</w:t>
      </w:r>
    </w:p>
    <w:p w14:paraId="0D582B76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merge upstream/main</w:t>
      </w:r>
      <w:r w:rsidRPr="00292F0B">
        <w:rPr>
          <w:sz w:val="50"/>
          <w:szCs w:val="50"/>
        </w:rPr>
        <w:br/>
        <w:t>Merges upstream changes into your local branch.</w:t>
      </w:r>
    </w:p>
    <w:p w14:paraId="0A87F848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push origin &lt;branch&gt;</w:t>
      </w:r>
      <w:r w:rsidRPr="00292F0B">
        <w:rPr>
          <w:sz w:val="50"/>
          <w:szCs w:val="50"/>
        </w:rPr>
        <w:br/>
        <w:t>Pushes your changes to your forked repository.</w:t>
      </w:r>
    </w:p>
    <w:p w14:paraId="1D4C8E4B" w14:textId="77777777" w:rsidR="00292F0B" w:rsidRPr="00292F0B" w:rsidRDefault="00292F0B" w:rsidP="00292F0B">
      <w:pPr>
        <w:numPr>
          <w:ilvl w:val="0"/>
          <w:numId w:val="10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pull-request</w:t>
      </w:r>
      <w:r w:rsidRPr="00292F0B">
        <w:rPr>
          <w:sz w:val="50"/>
          <w:szCs w:val="50"/>
        </w:rPr>
        <w:t xml:space="preserve"> </w:t>
      </w:r>
      <w:r w:rsidRPr="00292F0B">
        <w:rPr>
          <w:i/>
          <w:iCs/>
          <w:sz w:val="50"/>
          <w:szCs w:val="50"/>
        </w:rPr>
        <w:t>(Done via GitHub UI)</w:t>
      </w:r>
      <w:r w:rsidRPr="00292F0B">
        <w:rPr>
          <w:sz w:val="50"/>
          <w:szCs w:val="50"/>
        </w:rPr>
        <w:br/>
        <w:t>Requests to merge changes from your fork into the original repository.</w:t>
      </w:r>
    </w:p>
    <w:p w14:paraId="1CFB8633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01F4E629">
          <v:rect id="_x0000_i1113" style="width:0;height:1.5pt" o:hralign="center" o:hrstd="t" o:hr="t" fillcolor="#a0a0a0" stroked="f"/>
        </w:pict>
      </w:r>
    </w:p>
    <w:p w14:paraId="785819C8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11. Git Cleanup &amp; Maintenance</w:t>
      </w:r>
    </w:p>
    <w:p w14:paraId="66E203E4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keep repositories clean.</w:t>
      </w:r>
    </w:p>
    <w:p w14:paraId="07BC33F3" w14:textId="77777777" w:rsidR="00292F0B" w:rsidRPr="00292F0B" w:rsidRDefault="00292F0B" w:rsidP="00292F0B">
      <w:pPr>
        <w:numPr>
          <w:ilvl w:val="0"/>
          <w:numId w:val="1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gc</w:t>
      </w:r>
      <w:r w:rsidRPr="00292F0B">
        <w:rPr>
          <w:sz w:val="50"/>
          <w:szCs w:val="50"/>
        </w:rPr>
        <w:br/>
        <w:t>Cleans up unnecessary files in the repository.</w:t>
      </w:r>
    </w:p>
    <w:p w14:paraId="5A2196E4" w14:textId="77777777" w:rsidR="00292F0B" w:rsidRPr="00292F0B" w:rsidRDefault="00292F0B" w:rsidP="00292F0B">
      <w:pPr>
        <w:numPr>
          <w:ilvl w:val="0"/>
          <w:numId w:val="1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prune</w:t>
      </w:r>
      <w:r w:rsidRPr="00292F0B">
        <w:rPr>
          <w:sz w:val="50"/>
          <w:szCs w:val="50"/>
        </w:rPr>
        <w:br/>
        <w:t>Removes unreachable objects.</w:t>
      </w:r>
    </w:p>
    <w:p w14:paraId="55A689B6" w14:textId="77777777" w:rsidR="00292F0B" w:rsidRPr="00292F0B" w:rsidRDefault="00292F0B" w:rsidP="00292F0B">
      <w:pPr>
        <w:numPr>
          <w:ilvl w:val="0"/>
          <w:numId w:val="11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fsck</w:t>
      </w:r>
      <w:r w:rsidRPr="00292F0B">
        <w:rPr>
          <w:sz w:val="50"/>
          <w:szCs w:val="50"/>
        </w:rPr>
        <w:br/>
        <w:t>Verifies the integrity of the repository.</w:t>
      </w:r>
    </w:p>
    <w:p w14:paraId="70FDDFA2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2B2E5810">
          <v:rect id="_x0000_i1114" style="width:0;height:1.5pt" o:hralign="center" o:hrstd="t" o:hr="t" fillcolor="#a0a0a0" stroked="f"/>
        </w:pict>
      </w:r>
    </w:p>
    <w:p w14:paraId="567945DB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12. Git Aliases</w:t>
      </w:r>
    </w:p>
    <w:p w14:paraId="0579D414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These commands create shortcuts for Git commands.</w:t>
      </w:r>
    </w:p>
    <w:p w14:paraId="2DC9BDDC" w14:textId="77777777" w:rsidR="00292F0B" w:rsidRPr="00292F0B" w:rsidRDefault="00292F0B" w:rsidP="00292F0B">
      <w:pPr>
        <w:numPr>
          <w:ilvl w:val="0"/>
          <w:numId w:val="1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--global alias.co checkout</w:t>
      </w:r>
      <w:r w:rsidRPr="00292F0B">
        <w:rPr>
          <w:sz w:val="50"/>
          <w:szCs w:val="50"/>
        </w:rPr>
        <w:br/>
        <w:t>Creates a shortcut for git checkout.</w:t>
      </w:r>
    </w:p>
    <w:p w14:paraId="2F857C69" w14:textId="77777777" w:rsidR="00292F0B" w:rsidRPr="00292F0B" w:rsidRDefault="00292F0B" w:rsidP="00292F0B">
      <w:pPr>
        <w:numPr>
          <w:ilvl w:val="0"/>
          <w:numId w:val="1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t>git config --global alias.st status</w:t>
      </w:r>
      <w:r w:rsidRPr="00292F0B">
        <w:rPr>
          <w:sz w:val="50"/>
          <w:szCs w:val="50"/>
        </w:rPr>
        <w:br/>
        <w:t>Creates a shortcut for git status.</w:t>
      </w:r>
    </w:p>
    <w:p w14:paraId="2F0299AB" w14:textId="77777777" w:rsidR="00292F0B" w:rsidRPr="00292F0B" w:rsidRDefault="00292F0B" w:rsidP="00292F0B">
      <w:pPr>
        <w:numPr>
          <w:ilvl w:val="0"/>
          <w:numId w:val="12"/>
        </w:numPr>
        <w:rPr>
          <w:sz w:val="50"/>
          <w:szCs w:val="50"/>
        </w:rPr>
      </w:pPr>
      <w:r w:rsidRPr="00292F0B">
        <w:rPr>
          <w:b/>
          <w:bCs/>
          <w:sz w:val="50"/>
          <w:szCs w:val="50"/>
        </w:rPr>
        <w:lastRenderedPageBreak/>
        <w:t>git config --global alias.cm "commit -m"</w:t>
      </w:r>
      <w:r w:rsidRPr="00292F0B">
        <w:rPr>
          <w:sz w:val="50"/>
          <w:szCs w:val="50"/>
        </w:rPr>
        <w:br/>
        <w:t>Creates a shortcut for git commit -m.</w:t>
      </w:r>
    </w:p>
    <w:p w14:paraId="11CE0094" w14:textId="77777777" w:rsidR="00292F0B" w:rsidRPr="00292F0B" w:rsidRDefault="00292F0B" w:rsidP="00292F0B">
      <w:pPr>
        <w:rPr>
          <w:sz w:val="50"/>
          <w:szCs w:val="50"/>
        </w:rPr>
      </w:pPr>
      <w:r w:rsidRPr="00292F0B">
        <w:rPr>
          <w:sz w:val="50"/>
          <w:szCs w:val="50"/>
        </w:rPr>
        <w:pict w14:anchorId="2BF514E4">
          <v:rect id="_x0000_i1115" style="width:0;height:1.5pt" o:hralign="center" o:hrstd="t" o:hr="t" fillcolor="#a0a0a0" stroked="f"/>
        </w:pict>
      </w:r>
    </w:p>
    <w:p w14:paraId="26F8DDDF" w14:textId="77777777" w:rsidR="00292F0B" w:rsidRPr="00292F0B" w:rsidRDefault="00292F0B" w:rsidP="00292F0B">
      <w:pPr>
        <w:rPr>
          <w:b/>
          <w:bCs/>
          <w:sz w:val="50"/>
          <w:szCs w:val="50"/>
        </w:rPr>
      </w:pPr>
      <w:r w:rsidRPr="00292F0B">
        <w:rPr>
          <w:b/>
          <w:bCs/>
          <w:sz w:val="50"/>
          <w:szCs w:val="50"/>
        </w:rPr>
        <w:t>Final Notes</w:t>
      </w:r>
    </w:p>
    <w:p w14:paraId="34647F04" w14:textId="77777777" w:rsidR="00292F0B" w:rsidRPr="00292F0B" w:rsidRDefault="00292F0B" w:rsidP="00292F0B">
      <w:pPr>
        <w:numPr>
          <w:ilvl w:val="0"/>
          <w:numId w:val="13"/>
        </w:numPr>
        <w:rPr>
          <w:sz w:val="50"/>
          <w:szCs w:val="50"/>
        </w:rPr>
      </w:pPr>
      <w:r w:rsidRPr="00292F0B">
        <w:rPr>
          <w:sz w:val="50"/>
          <w:szCs w:val="50"/>
        </w:rPr>
        <w:t>Git is a distributed version control system.</w:t>
      </w:r>
    </w:p>
    <w:p w14:paraId="0E698F7A" w14:textId="77777777" w:rsidR="00292F0B" w:rsidRPr="00292F0B" w:rsidRDefault="00292F0B" w:rsidP="00292F0B">
      <w:pPr>
        <w:numPr>
          <w:ilvl w:val="0"/>
          <w:numId w:val="13"/>
        </w:numPr>
        <w:rPr>
          <w:sz w:val="50"/>
          <w:szCs w:val="50"/>
        </w:rPr>
      </w:pPr>
      <w:r w:rsidRPr="00292F0B">
        <w:rPr>
          <w:sz w:val="50"/>
          <w:szCs w:val="50"/>
        </w:rPr>
        <w:t>GitHub is a remote hosting service for Git repositories.</w:t>
      </w:r>
    </w:p>
    <w:p w14:paraId="02B1F8B1" w14:textId="77777777" w:rsidR="00292F0B" w:rsidRPr="00292F0B" w:rsidRDefault="00292F0B" w:rsidP="00292F0B">
      <w:pPr>
        <w:numPr>
          <w:ilvl w:val="0"/>
          <w:numId w:val="13"/>
        </w:numPr>
        <w:rPr>
          <w:sz w:val="50"/>
          <w:szCs w:val="50"/>
        </w:rPr>
      </w:pPr>
      <w:r w:rsidRPr="00292F0B">
        <w:rPr>
          <w:sz w:val="50"/>
          <w:szCs w:val="50"/>
        </w:rPr>
        <w:t>Use git help &lt;command&gt; to get detailed help on any Git command.</w:t>
      </w:r>
    </w:p>
    <w:p w14:paraId="047D9501" w14:textId="77777777" w:rsidR="006A3860" w:rsidRPr="00DA3491" w:rsidRDefault="006A3860">
      <w:pPr>
        <w:rPr>
          <w:sz w:val="50"/>
          <w:szCs w:val="50"/>
        </w:rPr>
      </w:pPr>
    </w:p>
    <w:sectPr w:rsidR="006A3860" w:rsidRPr="00DA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08C3"/>
    <w:multiLevelType w:val="multilevel"/>
    <w:tmpl w:val="AF7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A26"/>
    <w:multiLevelType w:val="multilevel"/>
    <w:tmpl w:val="022A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25940"/>
    <w:multiLevelType w:val="multilevel"/>
    <w:tmpl w:val="816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46383"/>
    <w:multiLevelType w:val="multilevel"/>
    <w:tmpl w:val="C93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277E"/>
    <w:multiLevelType w:val="multilevel"/>
    <w:tmpl w:val="7DD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75990"/>
    <w:multiLevelType w:val="multilevel"/>
    <w:tmpl w:val="846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D6F3F"/>
    <w:multiLevelType w:val="multilevel"/>
    <w:tmpl w:val="41C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409B8"/>
    <w:multiLevelType w:val="multilevel"/>
    <w:tmpl w:val="170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85ED6"/>
    <w:multiLevelType w:val="multilevel"/>
    <w:tmpl w:val="26F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50A3F"/>
    <w:multiLevelType w:val="multilevel"/>
    <w:tmpl w:val="7B22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15FFE"/>
    <w:multiLevelType w:val="multilevel"/>
    <w:tmpl w:val="DB8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6158A"/>
    <w:multiLevelType w:val="multilevel"/>
    <w:tmpl w:val="13D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86BA5"/>
    <w:multiLevelType w:val="multilevel"/>
    <w:tmpl w:val="BF3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37580">
    <w:abstractNumId w:val="0"/>
  </w:num>
  <w:num w:numId="2" w16cid:durableId="1862281955">
    <w:abstractNumId w:val="7"/>
  </w:num>
  <w:num w:numId="3" w16cid:durableId="1442650838">
    <w:abstractNumId w:val="12"/>
  </w:num>
  <w:num w:numId="4" w16cid:durableId="2083015595">
    <w:abstractNumId w:val="5"/>
  </w:num>
  <w:num w:numId="5" w16cid:durableId="1238980933">
    <w:abstractNumId w:val="3"/>
  </w:num>
  <w:num w:numId="6" w16cid:durableId="918560466">
    <w:abstractNumId w:val="11"/>
  </w:num>
  <w:num w:numId="7" w16cid:durableId="304239213">
    <w:abstractNumId w:val="2"/>
  </w:num>
  <w:num w:numId="8" w16cid:durableId="1876381155">
    <w:abstractNumId w:val="10"/>
  </w:num>
  <w:num w:numId="9" w16cid:durableId="1232816905">
    <w:abstractNumId w:val="6"/>
  </w:num>
  <w:num w:numId="10" w16cid:durableId="2018338661">
    <w:abstractNumId w:val="9"/>
  </w:num>
  <w:num w:numId="11" w16cid:durableId="1965887725">
    <w:abstractNumId w:val="8"/>
  </w:num>
  <w:num w:numId="12" w16cid:durableId="2013146342">
    <w:abstractNumId w:val="1"/>
  </w:num>
  <w:num w:numId="13" w16cid:durableId="682779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3"/>
    <w:rsid w:val="00221FEE"/>
    <w:rsid w:val="00292F0B"/>
    <w:rsid w:val="005D1C4E"/>
    <w:rsid w:val="006A3860"/>
    <w:rsid w:val="007C6550"/>
    <w:rsid w:val="008A0690"/>
    <w:rsid w:val="00920548"/>
    <w:rsid w:val="00A926B0"/>
    <w:rsid w:val="00C12A81"/>
    <w:rsid w:val="00C93FF3"/>
    <w:rsid w:val="00D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FCB6-1ACD-4C88-9D91-69F3D1F6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9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2025-02-25T15:27:00Z</dcterms:created>
  <dcterms:modified xsi:type="dcterms:W3CDTF">2025-02-25T15:27:00Z</dcterms:modified>
</cp:coreProperties>
</file>