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1B224" w14:textId="77777777" w:rsidR="00EA708A" w:rsidRPr="00EA708A" w:rsidRDefault="00EA708A" w:rsidP="00EA708A">
      <w:r w:rsidRPr="00EA708A">
        <w:pict w14:anchorId="1A5DD637">
          <v:rect id="_x0000_i1091" style="width:0;height:1.5pt" o:hralign="center" o:hrstd="t" o:hr="t" fillcolor="#a0a0a0" stroked="f"/>
        </w:pict>
      </w:r>
    </w:p>
    <w:p w14:paraId="491BE505" w14:textId="77777777" w:rsidR="00EA708A" w:rsidRPr="00EA708A" w:rsidRDefault="00EA708A" w:rsidP="00EA708A">
      <w:pPr>
        <w:rPr>
          <w:b/>
          <w:bCs/>
        </w:rPr>
      </w:pPr>
      <w:r w:rsidRPr="00EA708A">
        <w:rPr>
          <w:b/>
          <w:bCs/>
        </w:rPr>
        <w:t>Basic Concepts</w:t>
      </w:r>
    </w:p>
    <w:p w14:paraId="4E2DD7C4" w14:textId="77777777" w:rsidR="00EA708A" w:rsidRPr="00EA708A" w:rsidRDefault="00EA708A" w:rsidP="00EA708A">
      <w:pPr>
        <w:numPr>
          <w:ilvl w:val="0"/>
          <w:numId w:val="1"/>
        </w:numPr>
      </w:pPr>
      <w:r w:rsidRPr="00EA708A">
        <w:t>What does T-SQL stand for?</w:t>
      </w:r>
      <w:r w:rsidRPr="00EA708A">
        <w:br/>
        <w:t>a) Transaction SQL</w:t>
      </w:r>
      <w:r w:rsidRPr="00EA708A">
        <w:br/>
        <w:t>b) Transact-SQL *</w:t>
      </w:r>
      <w:r w:rsidRPr="00EA708A">
        <w:br/>
        <w:t>c) Trigger-SQL</w:t>
      </w:r>
      <w:r w:rsidRPr="00EA708A">
        <w:br/>
        <w:t>d) Transfer-SQL</w:t>
      </w:r>
    </w:p>
    <w:p w14:paraId="4FBB6A12" w14:textId="77777777" w:rsidR="00EA708A" w:rsidRPr="00EA708A" w:rsidRDefault="00EA708A" w:rsidP="00EA708A">
      <w:pPr>
        <w:numPr>
          <w:ilvl w:val="0"/>
          <w:numId w:val="1"/>
        </w:numPr>
      </w:pPr>
      <w:r w:rsidRPr="00EA708A">
        <w:t>Which keyword is used to retrieve data in T-SQL?</w:t>
      </w:r>
      <w:r w:rsidRPr="00EA708A">
        <w:br/>
        <w:t>a) SELECT *</w:t>
      </w:r>
      <w:r w:rsidRPr="00EA708A">
        <w:br/>
        <w:t>b) FETCH</w:t>
      </w:r>
      <w:r w:rsidRPr="00EA708A">
        <w:br/>
        <w:t>c) RETRIEVE</w:t>
      </w:r>
      <w:r w:rsidRPr="00EA708A">
        <w:br/>
        <w:t>d) OUTPUT</w:t>
      </w:r>
    </w:p>
    <w:p w14:paraId="63E115A5" w14:textId="77777777" w:rsidR="00EA708A" w:rsidRPr="00EA708A" w:rsidRDefault="00EA708A" w:rsidP="00EA708A">
      <w:pPr>
        <w:numPr>
          <w:ilvl w:val="0"/>
          <w:numId w:val="1"/>
        </w:numPr>
      </w:pPr>
      <w:r w:rsidRPr="00EA708A">
        <w:t>What is the function of the WHERE clause in a query?</w:t>
      </w:r>
      <w:r w:rsidRPr="00EA708A">
        <w:br/>
        <w:t>a) Filters rows based on a condition *</w:t>
      </w:r>
      <w:r w:rsidRPr="00EA708A">
        <w:br/>
        <w:t>b) Groups data</w:t>
      </w:r>
      <w:r w:rsidRPr="00EA708A">
        <w:br/>
        <w:t>c) Orders the data</w:t>
      </w:r>
      <w:r w:rsidRPr="00EA708A">
        <w:br/>
        <w:t>d) Updates data</w:t>
      </w:r>
    </w:p>
    <w:p w14:paraId="4D08445D" w14:textId="77777777" w:rsidR="00EA708A" w:rsidRPr="00EA708A" w:rsidRDefault="00EA708A" w:rsidP="00EA708A">
      <w:pPr>
        <w:numPr>
          <w:ilvl w:val="0"/>
          <w:numId w:val="1"/>
        </w:numPr>
      </w:pPr>
      <w:r w:rsidRPr="00EA708A">
        <w:t>How do you combine data from two tables based on a related column?</w:t>
      </w:r>
      <w:r w:rsidRPr="00EA708A">
        <w:br/>
        <w:t>a) JOIN *</w:t>
      </w:r>
      <w:r w:rsidRPr="00EA708A">
        <w:br/>
        <w:t>b) UNION</w:t>
      </w:r>
      <w:r w:rsidRPr="00EA708A">
        <w:br/>
        <w:t>c) MERGE</w:t>
      </w:r>
      <w:r w:rsidRPr="00EA708A">
        <w:br/>
        <w:t>d) GROUP</w:t>
      </w:r>
    </w:p>
    <w:p w14:paraId="5133936D" w14:textId="77777777" w:rsidR="00EA708A" w:rsidRPr="00EA708A" w:rsidRDefault="00EA708A" w:rsidP="00EA708A">
      <w:pPr>
        <w:numPr>
          <w:ilvl w:val="0"/>
          <w:numId w:val="1"/>
        </w:numPr>
      </w:pPr>
      <w:r w:rsidRPr="00EA708A">
        <w:t>What is the default ordering when using the ORDER BY clause?</w:t>
      </w:r>
      <w:r w:rsidRPr="00EA708A">
        <w:br/>
        <w:t>a) Descending</w:t>
      </w:r>
      <w:r w:rsidRPr="00EA708A">
        <w:br/>
        <w:t>b) Ascending *</w:t>
      </w:r>
      <w:r w:rsidRPr="00EA708A">
        <w:br/>
        <w:t>c) Random</w:t>
      </w:r>
      <w:r w:rsidRPr="00EA708A">
        <w:br/>
        <w:t>d) None</w:t>
      </w:r>
    </w:p>
    <w:p w14:paraId="42ABAF2A" w14:textId="77777777" w:rsidR="00EA708A" w:rsidRPr="00EA708A" w:rsidRDefault="00EA708A" w:rsidP="00EA708A">
      <w:r w:rsidRPr="00EA708A">
        <w:pict w14:anchorId="1CEFB441">
          <v:rect id="_x0000_i1092" style="width:0;height:1.5pt" o:hralign="center" o:hrstd="t" o:hr="t" fillcolor="#a0a0a0" stroked="f"/>
        </w:pict>
      </w:r>
    </w:p>
    <w:p w14:paraId="4F6BADAE" w14:textId="77777777" w:rsidR="00EA708A" w:rsidRPr="00EA708A" w:rsidRDefault="00EA708A" w:rsidP="00EA708A">
      <w:pPr>
        <w:rPr>
          <w:b/>
          <w:bCs/>
        </w:rPr>
      </w:pPr>
      <w:r w:rsidRPr="00EA708A">
        <w:rPr>
          <w:b/>
          <w:bCs/>
        </w:rPr>
        <w:t>Data Types and Operators</w:t>
      </w:r>
    </w:p>
    <w:p w14:paraId="70F2DABA" w14:textId="77777777" w:rsidR="00EA708A" w:rsidRPr="00EA708A" w:rsidRDefault="00EA708A" w:rsidP="00EA708A">
      <w:pPr>
        <w:numPr>
          <w:ilvl w:val="0"/>
          <w:numId w:val="2"/>
        </w:numPr>
      </w:pPr>
      <w:r w:rsidRPr="00EA708A">
        <w:t>Which T-SQL data type is used to store a monetary value?</w:t>
      </w:r>
      <w:r w:rsidRPr="00EA708A">
        <w:br/>
        <w:t>a) INT</w:t>
      </w:r>
      <w:r w:rsidRPr="00EA708A">
        <w:br/>
        <w:t>b) MONEY *</w:t>
      </w:r>
      <w:r w:rsidRPr="00EA708A">
        <w:br/>
        <w:t>c) DECIMAL</w:t>
      </w:r>
      <w:r w:rsidRPr="00EA708A">
        <w:br/>
        <w:t>d) FLOAT</w:t>
      </w:r>
    </w:p>
    <w:p w14:paraId="2FBE0EB4" w14:textId="77777777" w:rsidR="00EA708A" w:rsidRPr="00EA708A" w:rsidRDefault="00EA708A" w:rsidP="00EA708A">
      <w:pPr>
        <w:numPr>
          <w:ilvl w:val="0"/>
          <w:numId w:val="2"/>
        </w:numPr>
      </w:pPr>
      <w:r w:rsidRPr="00EA708A">
        <w:t>What does the '%' operator in T-SQL represent?</w:t>
      </w:r>
      <w:r w:rsidRPr="00EA708A">
        <w:br/>
        <w:t>a) Logical AND</w:t>
      </w:r>
      <w:r w:rsidRPr="00EA708A">
        <w:br/>
        <w:t>b) Modulus (remainder) *</w:t>
      </w:r>
      <w:r w:rsidRPr="00EA708A">
        <w:br/>
        <w:t>c) Division</w:t>
      </w:r>
      <w:r w:rsidRPr="00EA708A">
        <w:br/>
        <w:t>d) Logical OR</w:t>
      </w:r>
    </w:p>
    <w:p w14:paraId="2946D00E" w14:textId="77777777" w:rsidR="00EA708A" w:rsidRPr="00EA708A" w:rsidRDefault="00EA708A" w:rsidP="00EA708A">
      <w:pPr>
        <w:numPr>
          <w:ilvl w:val="0"/>
          <w:numId w:val="2"/>
        </w:numPr>
      </w:pPr>
      <w:r w:rsidRPr="00EA708A">
        <w:t>Which of the following is a character data type in T-SQL?</w:t>
      </w:r>
      <w:r w:rsidRPr="00EA708A">
        <w:br/>
        <w:t>a) NVARCHAR *</w:t>
      </w:r>
      <w:r w:rsidRPr="00EA708A">
        <w:br/>
        <w:t>b) BIGINT</w:t>
      </w:r>
      <w:r w:rsidRPr="00EA708A">
        <w:br/>
        <w:t>c) BIT</w:t>
      </w:r>
      <w:r w:rsidRPr="00EA708A">
        <w:br/>
        <w:t>d) FLOAT</w:t>
      </w:r>
    </w:p>
    <w:p w14:paraId="1CA87990" w14:textId="77777777" w:rsidR="00EA708A" w:rsidRPr="00EA708A" w:rsidRDefault="00EA708A" w:rsidP="00EA708A">
      <w:pPr>
        <w:numPr>
          <w:ilvl w:val="0"/>
          <w:numId w:val="2"/>
        </w:numPr>
      </w:pPr>
      <w:r w:rsidRPr="00EA708A">
        <w:lastRenderedPageBreak/>
        <w:t>How do you write a single-line comment in T-SQL?</w:t>
      </w:r>
      <w:r w:rsidRPr="00EA708A">
        <w:br/>
        <w:t>a) /* Comment */</w:t>
      </w:r>
      <w:r w:rsidRPr="00EA708A">
        <w:br/>
        <w:t>b) // Comment</w:t>
      </w:r>
      <w:r w:rsidRPr="00EA708A">
        <w:br/>
        <w:t>c) -- Comment *</w:t>
      </w:r>
      <w:r w:rsidRPr="00EA708A">
        <w:br/>
        <w:t>d) # Comment</w:t>
      </w:r>
    </w:p>
    <w:p w14:paraId="064C3FF0" w14:textId="77777777" w:rsidR="00EA708A" w:rsidRPr="00EA708A" w:rsidRDefault="00EA708A" w:rsidP="00EA708A">
      <w:pPr>
        <w:numPr>
          <w:ilvl w:val="0"/>
          <w:numId w:val="2"/>
        </w:numPr>
      </w:pPr>
      <w:r w:rsidRPr="00EA708A">
        <w:t>What will the result of 10 / 3 be in T-SQL when using INT data type?</w:t>
      </w:r>
      <w:r w:rsidRPr="00EA708A">
        <w:br/>
        <w:t>a) 3 *</w:t>
      </w:r>
      <w:r w:rsidRPr="00EA708A">
        <w:br/>
        <w:t>b) 3.33</w:t>
      </w:r>
      <w:r w:rsidRPr="00EA708A">
        <w:br/>
        <w:t>c) 4</w:t>
      </w:r>
      <w:r w:rsidRPr="00EA708A">
        <w:br/>
        <w:t>d) Error</w:t>
      </w:r>
    </w:p>
    <w:p w14:paraId="363D9DA0" w14:textId="77777777" w:rsidR="00EA708A" w:rsidRPr="00EA708A" w:rsidRDefault="00EA708A" w:rsidP="00EA708A">
      <w:r w:rsidRPr="00EA708A">
        <w:pict w14:anchorId="32E2E4E6">
          <v:rect id="_x0000_i1093" style="width:0;height:1.5pt" o:hralign="center" o:hrstd="t" o:hr="t" fillcolor="#a0a0a0" stroked="f"/>
        </w:pict>
      </w:r>
    </w:p>
    <w:p w14:paraId="74D4C8E1" w14:textId="77777777" w:rsidR="00EA708A" w:rsidRPr="00EA708A" w:rsidRDefault="00EA708A" w:rsidP="00EA708A">
      <w:pPr>
        <w:rPr>
          <w:b/>
          <w:bCs/>
        </w:rPr>
      </w:pPr>
      <w:r w:rsidRPr="00EA708A">
        <w:rPr>
          <w:b/>
          <w:bCs/>
        </w:rPr>
        <w:t>Joins and Subqueries</w:t>
      </w:r>
    </w:p>
    <w:p w14:paraId="222B6410" w14:textId="77777777" w:rsidR="00EA708A" w:rsidRPr="00EA708A" w:rsidRDefault="00EA708A" w:rsidP="00EA708A">
      <w:pPr>
        <w:numPr>
          <w:ilvl w:val="0"/>
          <w:numId w:val="3"/>
        </w:numPr>
      </w:pPr>
      <w:r w:rsidRPr="00EA708A">
        <w:t>What type of JOIN retrieves matching rows from both tables?</w:t>
      </w:r>
      <w:r w:rsidRPr="00EA708A">
        <w:br/>
        <w:t>a) INNER JOIN *</w:t>
      </w:r>
      <w:r w:rsidRPr="00EA708A">
        <w:br/>
        <w:t>b) LEFT JOIN</w:t>
      </w:r>
      <w:r w:rsidRPr="00EA708A">
        <w:br/>
        <w:t>c) RIGHT JOIN</w:t>
      </w:r>
      <w:r w:rsidRPr="00EA708A">
        <w:br/>
        <w:t>d) FULL OUTER JOIN</w:t>
      </w:r>
    </w:p>
    <w:p w14:paraId="75AA8B42" w14:textId="77777777" w:rsidR="00EA708A" w:rsidRPr="00EA708A" w:rsidRDefault="00EA708A" w:rsidP="00EA708A">
      <w:pPr>
        <w:numPr>
          <w:ilvl w:val="0"/>
          <w:numId w:val="3"/>
        </w:numPr>
      </w:pPr>
      <w:r w:rsidRPr="00EA708A">
        <w:t>Which type of JOIN retrieves all rows from the left table and matching rows from the right?</w:t>
      </w:r>
      <w:r w:rsidRPr="00EA708A">
        <w:br/>
        <w:t>a) INNER JOIN</w:t>
      </w:r>
      <w:r w:rsidRPr="00EA708A">
        <w:br/>
        <w:t>b) LEFT JOIN *</w:t>
      </w:r>
      <w:r w:rsidRPr="00EA708A">
        <w:br/>
        <w:t>c) RIGHT JOIN</w:t>
      </w:r>
      <w:r w:rsidRPr="00EA708A">
        <w:br/>
        <w:t>d) CROSS JOIN</w:t>
      </w:r>
    </w:p>
    <w:p w14:paraId="2AAD4DD3" w14:textId="77777777" w:rsidR="00EA708A" w:rsidRPr="00EA708A" w:rsidRDefault="00EA708A" w:rsidP="00EA708A">
      <w:pPr>
        <w:numPr>
          <w:ilvl w:val="0"/>
          <w:numId w:val="3"/>
        </w:numPr>
      </w:pPr>
      <w:r w:rsidRPr="00EA708A">
        <w:t>Which clause is used to filter rows in a subquery?</w:t>
      </w:r>
      <w:r w:rsidRPr="00EA708A">
        <w:br/>
        <w:t>a) WHERE *</w:t>
      </w:r>
      <w:r w:rsidRPr="00EA708A">
        <w:br/>
        <w:t>b) GROUP BY</w:t>
      </w:r>
      <w:r w:rsidRPr="00EA708A">
        <w:br/>
        <w:t>c) HAVING</w:t>
      </w:r>
      <w:r w:rsidRPr="00EA708A">
        <w:br/>
        <w:t>d) SELECT</w:t>
      </w:r>
    </w:p>
    <w:p w14:paraId="558F7264" w14:textId="77777777" w:rsidR="00EA708A" w:rsidRPr="00EA708A" w:rsidRDefault="00EA708A" w:rsidP="00EA708A">
      <w:pPr>
        <w:numPr>
          <w:ilvl w:val="0"/>
          <w:numId w:val="3"/>
        </w:numPr>
      </w:pPr>
      <w:r w:rsidRPr="00EA708A">
        <w:t>How do you rename a column in the result set of a query?</w:t>
      </w:r>
      <w:r w:rsidRPr="00EA708A">
        <w:br/>
        <w:t xml:space="preserve">a) RENAME </w:t>
      </w:r>
      <w:proofErr w:type="spellStart"/>
      <w:r w:rsidRPr="00EA708A">
        <w:t>column_name</w:t>
      </w:r>
      <w:proofErr w:type="spellEnd"/>
      <w:r w:rsidRPr="00EA708A">
        <w:br/>
        <w:t xml:space="preserve">b) </w:t>
      </w:r>
      <w:proofErr w:type="spellStart"/>
      <w:r w:rsidRPr="00EA708A">
        <w:t>column_name</w:t>
      </w:r>
      <w:proofErr w:type="spellEnd"/>
      <w:r w:rsidRPr="00EA708A">
        <w:t xml:space="preserve"> AS </w:t>
      </w:r>
      <w:proofErr w:type="spellStart"/>
      <w:r w:rsidRPr="00EA708A">
        <w:t>alias_name</w:t>
      </w:r>
      <w:proofErr w:type="spellEnd"/>
      <w:r w:rsidRPr="00EA708A">
        <w:t xml:space="preserve"> *</w:t>
      </w:r>
      <w:r w:rsidRPr="00EA708A">
        <w:br/>
        <w:t xml:space="preserve">c) MODIFY </w:t>
      </w:r>
      <w:proofErr w:type="spellStart"/>
      <w:r w:rsidRPr="00EA708A">
        <w:t>column_name</w:t>
      </w:r>
      <w:proofErr w:type="spellEnd"/>
      <w:r w:rsidRPr="00EA708A">
        <w:br/>
        <w:t xml:space="preserve">d) ALIAS </w:t>
      </w:r>
      <w:proofErr w:type="spellStart"/>
      <w:r w:rsidRPr="00EA708A">
        <w:t>column_name</w:t>
      </w:r>
      <w:proofErr w:type="spellEnd"/>
    </w:p>
    <w:p w14:paraId="7B243EE4" w14:textId="77777777" w:rsidR="00EA708A" w:rsidRPr="00EA708A" w:rsidRDefault="00EA708A" w:rsidP="00EA708A">
      <w:pPr>
        <w:numPr>
          <w:ilvl w:val="0"/>
          <w:numId w:val="3"/>
        </w:numPr>
      </w:pPr>
      <w:r w:rsidRPr="00EA708A">
        <w:t>What does the keyword EXISTS do in T-SQL?</w:t>
      </w:r>
      <w:r w:rsidRPr="00EA708A">
        <w:br/>
        <w:t>a) Checks if a column exists</w:t>
      </w:r>
      <w:r w:rsidRPr="00EA708A">
        <w:br/>
        <w:t>b) Returns true if a subquery returns rows *</w:t>
      </w:r>
      <w:r w:rsidRPr="00EA708A">
        <w:br/>
        <w:t>c) Deletes a table</w:t>
      </w:r>
      <w:r w:rsidRPr="00EA708A">
        <w:br/>
        <w:t>d) Creates a new schema</w:t>
      </w:r>
    </w:p>
    <w:p w14:paraId="388DA57E" w14:textId="77777777" w:rsidR="00EA708A" w:rsidRPr="00EA708A" w:rsidRDefault="00EA708A" w:rsidP="00EA708A">
      <w:r w:rsidRPr="00EA708A">
        <w:pict w14:anchorId="457429BD">
          <v:rect id="_x0000_i1094" style="width:0;height:1.5pt" o:hralign="center" o:hrstd="t" o:hr="t" fillcolor="#a0a0a0" stroked="f"/>
        </w:pict>
      </w:r>
    </w:p>
    <w:p w14:paraId="2D12A592" w14:textId="77777777" w:rsidR="00EA708A" w:rsidRPr="00EA708A" w:rsidRDefault="00EA708A" w:rsidP="00EA708A">
      <w:pPr>
        <w:rPr>
          <w:b/>
          <w:bCs/>
        </w:rPr>
      </w:pPr>
      <w:r w:rsidRPr="00EA708A">
        <w:rPr>
          <w:b/>
          <w:bCs/>
        </w:rPr>
        <w:t>Functions</w:t>
      </w:r>
    </w:p>
    <w:p w14:paraId="3F66A0DD" w14:textId="77777777" w:rsidR="00EA708A" w:rsidRPr="00EA708A" w:rsidRDefault="00EA708A" w:rsidP="00EA708A">
      <w:pPr>
        <w:numPr>
          <w:ilvl w:val="0"/>
          <w:numId w:val="4"/>
        </w:numPr>
      </w:pPr>
      <w:r w:rsidRPr="00EA708A">
        <w:t>Which function is used to return the current system date and time?</w:t>
      </w:r>
      <w:r w:rsidRPr="00EA708A">
        <w:br/>
        <w:t>a) SYSDATETIME *</w:t>
      </w:r>
      <w:r w:rsidRPr="00EA708A">
        <w:br/>
        <w:t>b) GETDATE</w:t>
      </w:r>
      <w:r w:rsidRPr="00EA708A">
        <w:br/>
        <w:t>c) CURRENT_DATE</w:t>
      </w:r>
      <w:r w:rsidRPr="00EA708A">
        <w:br/>
        <w:t>d) NOW</w:t>
      </w:r>
    </w:p>
    <w:p w14:paraId="5F361B6B" w14:textId="77777777" w:rsidR="00EA708A" w:rsidRPr="00EA708A" w:rsidRDefault="00EA708A" w:rsidP="00EA708A">
      <w:pPr>
        <w:numPr>
          <w:ilvl w:val="0"/>
          <w:numId w:val="4"/>
        </w:numPr>
      </w:pPr>
      <w:r w:rsidRPr="00EA708A">
        <w:lastRenderedPageBreak/>
        <w:t xml:space="preserve">What does the </w:t>
      </w:r>
      <w:proofErr w:type="gramStart"/>
      <w:r w:rsidRPr="00EA708A">
        <w:t>LEN(</w:t>
      </w:r>
      <w:proofErr w:type="gramEnd"/>
      <w:r w:rsidRPr="00EA708A">
        <w:t>) function do?</w:t>
      </w:r>
      <w:r w:rsidRPr="00EA708A">
        <w:br/>
        <w:t>a) Counts rows in a table</w:t>
      </w:r>
      <w:r w:rsidRPr="00EA708A">
        <w:br/>
        <w:t>b) Returns the length of a string *</w:t>
      </w:r>
      <w:r w:rsidRPr="00EA708A">
        <w:br/>
        <w:t>c) Adds two strings</w:t>
      </w:r>
      <w:r w:rsidRPr="00EA708A">
        <w:br/>
        <w:t>d) Truncates a string</w:t>
      </w:r>
    </w:p>
    <w:p w14:paraId="39C6CF9B" w14:textId="77777777" w:rsidR="00EA708A" w:rsidRPr="00EA708A" w:rsidRDefault="00EA708A" w:rsidP="00EA708A">
      <w:pPr>
        <w:numPr>
          <w:ilvl w:val="0"/>
          <w:numId w:val="4"/>
        </w:numPr>
      </w:pPr>
      <w:r w:rsidRPr="00EA708A">
        <w:t xml:space="preserve">What does the </w:t>
      </w:r>
      <w:proofErr w:type="gramStart"/>
      <w:r w:rsidRPr="00EA708A">
        <w:t>AVG(</w:t>
      </w:r>
      <w:proofErr w:type="gramEnd"/>
      <w:r w:rsidRPr="00EA708A">
        <w:t>) function calculate?</w:t>
      </w:r>
      <w:r w:rsidRPr="00EA708A">
        <w:br/>
        <w:t>a) Total</w:t>
      </w:r>
      <w:r w:rsidRPr="00EA708A">
        <w:br/>
        <w:t>b) Minimum value</w:t>
      </w:r>
      <w:r w:rsidRPr="00EA708A">
        <w:br/>
        <w:t>c) Maximum value</w:t>
      </w:r>
      <w:r w:rsidRPr="00EA708A">
        <w:br/>
        <w:t>d) Average value *</w:t>
      </w:r>
    </w:p>
    <w:p w14:paraId="1B175131" w14:textId="77777777" w:rsidR="00EA708A" w:rsidRPr="00EA708A" w:rsidRDefault="00EA708A" w:rsidP="00EA708A">
      <w:pPr>
        <w:numPr>
          <w:ilvl w:val="0"/>
          <w:numId w:val="4"/>
        </w:numPr>
      </w:pPr>
      <w:r w:rsidRPr="00EA708A">
        <w:t xml:space="preserve">What does the </w:t>
      </w:r>
      <w:proofErr w:type="gramStart"/>
      <w:r w:rsidRPr="00EA708A">
        <w:t>ISNULL(</w:t>
      </w:r>
      <w:proofErr w:type="gramEnd"/>
      <w:r w:rsidRPr="00EA708A">
        <w:t>) function do?</w:t>
      </w:r>
      <w:r w:rsidRPr="00EA708A">
        <w:br/>
        <w:t>a) Returns TRUE if a value is NULL</w:t>
      </w:r>
      <w:r w:rsidRPr="00EA708A">
        <w:br/>
        <w:t>b) Replaces NULL with a specified value *</w:t>
      </w:r>
      <w:r w:rsidRPr="00EA708A">
        <w:br/>
        <w:t>c) Removes NULL values from a table</w:t>
      </w:r>
      <w:r w:rsidRPr="00EA708A">
        <w:br/>
        <w:t>d) Deletes NULL records</w:t>
      </w:r>
    </w:p>
    <w:p w14:paraId="68927D25" w14:textId="77777777" w:rsidR="00EA708A" w:rsidRPr="00EA708A" w:rsidRDefault="00EA708A" w:rsidP="00EA708A">
      <w:pPr>
        <w:numPr>
          <w:ilvl w:val="0"/>
          <w:numId w:val="4"/>
        </w:numPr>
      </w:pPr>
      <w:r w:rsidRPr="00EA708A">
        <w:t>Which function would you use to extract the year from a date column?</w:t>
      </w:r>
      <w:r w:rsidRPr="00EA708A">
        <w:br/>
        <w:t xml:space="preserve">a) </w:t>
      </w:r>
      <w:proofErr w:type="gramStart"/>
      <w:r w:rsidRPr="00EA708A">
        <w:t>YEAR(</w:t>
      </w:r>
      <w:proofErr w:type="gramEnd"/>
      <w:r w:rsidRPr="00EA708A">
        <w:t>) *</w:t>
      </w:r>
      <w:r w:rsidRPr="00EA708A">
        <w:br/>
        <w:t>b) GETYEAR()</w:t>
      </w:r>
      <w:r w:rsidRPr="00EA708A">
        <w:br/>
        <w:t>c) EXTRACT()</w:t>
      </w:r>
      <w:r w:rsidRPr="00EA708A">
        <w:br/>
        <w:t>d) DATEPART(YEAR)</w:t>
      </w:r>
    </w:p>
    <w:p w14:paraId="56D7E50F" w14:textId="77777777" w:rsidR="00EA708A" w:rsidRPr="00EA708A" w:rsidRDefault="00EA708A" w:rsidP="00EA708A">
      <w:r w:rsidRPr="00EA708A">
        <w:pict w14:anchorId="14721DDE">
          <v:rect id="_x0000_i1095" style="width:0;height:1.5pt" o:hralign="center" o:hrstd="t" o:hr="t" fillcolor="#a0a0a0" stroked="f"/>
        </w:pict>
      </w:r>
    </w:p>
    <w:p w14:paraId="337B4A84" w14:textId="77777777" w:rsidR="00EA708A" w:rsidRPr="00EA708A" w:rsidRDefault="00EA708A" w:rsidP="00EA708A">
      <w:pPr>
        <w:rPr>
          <w:b/>
          <w:bCs/>
        </w:rPr>
      </w:pPr>
      <w:r w:rsidRPr="00EA708A">
        <w:rPr>
          <w:b/>
          <w:bCs/>
        </w:rPr>
        <w:t>Advanced Concepts</w:t>
      </w:r>
    </w:p>
    <w:p w14:paraId="1BE66A2B" w14:textId="77777777" w:rsidR="00EA708A" w:rsidRPr="00EA708A" w:rsidRDefault="00EA708A" w:rsidP="00EA708A">
      <w:pPr>
        <w:numPr>
          <w:ilvl w:val="0"/>
          <w:numId w:val="5"/>
        </w:numPr>
      </w:pPr>
      <w:r w:rsidRPr="00EA708A">
        <w:t>Which statement is used to modify an existing row in a table?</w:t>
      </w:r>
      <w:r w:rsidRPr="00EA708A">
        <w:br/>
        <w:t>a) UPDATE *</w:t>
      </w:r>
      <w:r w:rsidRPr="00EA708A">
        <w:br/>
        <w:t>b) MODIFY</w:t>
      </w:r>
      <w:r w:rsidRPr="00EA708A">
        <w:br/>
        <w:t>c) ALTER</w:t>
      </w:r>
      <w:r w:rsidRPr="00EA708A">
        <w:br/>
        <w:t>d) INSERT</w:t>
      </w:r>
    </w:p>
    <w:p w14:paraId="7183C0A5" w14:textId="77777777" w:rsidR="00EA708A" w:rsidRPr="00EA708A" w:rsidRDefault="00EA708A" w:rsidP="00EA708A">
      <w:pPr>
        <w:numPr>
          <w:ilvl w:val="0"/>
          <w:numId w:val="5"/>
        </w:numPr>
      </w:pPr>
      <w:r w:rsidRPr="00EA708A">
        <w:t xml:space="preserve">What does the </w:t>
      </w:r>
      <w:proofErr w:type="gramStart"/>
      <w:r w:rsidRPr="00EA708A">
        <w:t>RANK(</w:t>
      </w:r>
      <w:proofErr w:type="gramEnd"/>
      <w:r w:rsidRPr="00EA708A">
        <w:t>) function do?</w:t>
      </w:r>
      <w:r w:rsidRPr="00EA708A">
        <w:br/>
        <w:t>a) Assigns unique ranks to rows in a result set *</w:t>
      </w:r>
      <w:r w:rsidRPr="00EA708A">
        <w:br/>
        <w:t>b) Groups data</w:t>
      </w:r>
      <w:r w:rsidRPr="00EA708A">
        <w:br/>
        <w:t>c) Returns the row count</w:t>
      </w:r>
      <w:r w:rsidRPr="00EA708A">
        <w:br/>
        <w:t>d) Filters data</w:t>
      </w:r>
    </w:p>
    <w:p w14:paraId="66826FA7" w14:textId="77777777" w:rsidR="00EA708A" w:rsidRPr="00EA708A" w:rsidRDefault="00EA708A" w:rsidP="00EA708A">
      <w:pPr>
        <w:numPr>
          <w:ilvl w:val="0"/>
          <w:numId w:val="5"/>
        </w:numPr>
      </w:pPr>
      <w:r w:rsidRPr="00EA708A">
        <w:t>Which clause is used to filter groups of data?</w:t>
      </w:r>
      <w:r w:rsidRPr="00EA708A">
        <w:br/>
        <w:t>a) WHERE</w:t>
      </w:r>
      <w:r w:rsidRPr="00EA708A">
        <w:br/>
        <w:t>b) GROUP BY</w:t>
      </w:r>
      <w:r w:rsidRPr="00EA708A">
        <w:br/>
        <w:t>c) HAVING *</w:t>
      </w:r>
      <w:r w:rsidRPr="00EA708A">
        <w:br/>
        <w:t>d) FILTER</w:t>
      </w:r>
    </w:p>
    <w:p w14:paraId="3502414B" w14:textId="77777777" w:rsidR="00EA708A" w:rsidRPr="00EA708A" w:rsidRDefault="00EA708A" w:rsidP="00EA708A">
      <w:pPr>
        <w:numPr>
          <w:ilvl w:val="0"/>
          <w:numId w:val="5"/>
        </w:numPr>
      </w:pPr>
      <w:r w:rsidRPr="00EA708A">
        <w:t>What is the purpose of the TRY...CATCH block?</w:t>
      </w:r>
      <w:r w:rsidRPr="00EA708A">
        <w:br/>
        <w:t>a) Execute a query</w:t>
      </w:r>
      <w:r w:rsidRPr="00EA708A">
        <w:br/>
        <w:t>b) Handle errors *</w:t>
      </w:r>
      <w:r w:rsidRPr="00EA708A">
        <w:br/>
        <w:t>c) Create a backup</w:t>
      </w:r>
      <w:r w:rsidRPr="00EA708A">
        <w:br/>
        <w:t>d) Commit a transaction</w:t>
      </w:r>
    </w:p>
    <w:p w14:paraId="328FBC1B" w14:textId="77777777" w:rsidR="00EA708A" w:rsidRPr="00EA708A" w:rsidRDefault="00EA708A" w:rsidP="00EA708A">
      <w:pPr>
        <w:numPr>
          <w:ilvl w:val="0"/>
          <w:numId w:val="5"/>
        </w:numPr>
      </w:pPr>
      <w:r w:rsidRPr="00EA708A">
        <w:t>Which operator is used to check for a range of values?</w:t>
      </w:r>
      <w:r w:rsidRPr="00EA708A">
        <w:br/>
        <w:t>a) IN</w:t>
      </w:r>
      <w:r w:rsidRPr="00EA708A">
        <w:br/>
        <w:t>b) BETWEEN *</w:t>
      </w:r>
      <w:r w:rsidRPr="00EA708A">
        <w:br/>
      </w:r>
      <w:r w:rsidRPr="00EA708A">
        <w:lastRenderedPageBreak/>
        <w:t>c) RANGE</w:t>
      </w:r>
      <w:r w:rsidRPr="00EA708A">
        <w:br/>
        <w:t>d) LIKE</w:t>
      </w:r>
    </w:p>
    <w:p w14:paraId="4F3013D3" w14:textId="77777777" w:rsidR="00EA708A" w:rsidRPr="00EA708A" w:rsidRDefault="00EA708A" w:rsidP="00EA708A">
      <w:r w:rsidRPr="00EA708A">
        <w:pict w14:anchorId="78F077D4">
          <v:rect id="_x0000_i1096" style="width:0;height:1.5pt" o:hralign="center" o:hrstd="t" o:hr="t" fillcolor="#a0a0a0" stroked="f"/>
        </w:pict>
      </w:r>
    </w:p>
    <w:p w14:paraId="02757274" w14:textId="77777777" w:rsidR="00EA708A" w:rsidRPr="00EA708A" w:rsidRDefault="00EA708A" w:rsidP="00EA708A">
      <w:pPr>
        <w:rPr>
          <w:b/>
          <w:bCs/>
        </w:rPr>
      </w:pPr>
      <w:r w:rsidRPr="00EA708A">
        <w:rPr>
          <w:b/>
          <w:bCs/>
        </w:rPr>
        <w:t>Transactions</w:t>
      </w:r>
    </w:p>
    <w:p w14:paraId="6EB475B9" w14:textId="77777777" w:rsidR="00EA708A" w:rsidRPr="00EA708A" w:rsidRDefault="00EA708A" w:rsidP="00EA708A">
      <w:pPr>
        <w:numPr>
          <w:ilvl w:val="0"/>
          <w:numId w:val="6"/>
        </w:numPr>
      </w:pPr>
      <w:r w:rsidRPr="00EA708A">
        <w:t>What is the purpose of BEGIN TRANSACTION?</w:t>
      </w:r>
      <w:r w:rsidRPr="00EA708A">
        <w:br/>
        <w:t>a) Start a transaction *</w:t>
      </w:r>
      <w:r w:rsidRPr="00EA708A">
        <w:br/>
        <w:t>b) Commit a transaction</w:t>
      </w:r>
      <w:r w:rsidRPr="00EA708A">
        <w:br/>
        <w:t>c) Roll back a transaction</w:t>
      </w:r>
      <w:r w:rsidRPr="00EA708A">
        <w:br/>
        <w:t>d) End a transaction</w:t>
      </w:r>
    </w:p>
    <w:p w14:paraId="1C153325" w14:textId="77777777" w:rsidR="00EA708A" w:rsidRPr="00EA708A" w:rsidRDefault="00EA708A" w:rsidP="00EA708A">
      <w:pPr>
        <w:numPr>
          <w:ilvl w:val="0"/>
          <w:numId w:val="6"/>
        </w:numPr>
      </w:pPr>
      <w:r w:rsidRPr="00EA708A">
        <w:t>What does ROLLBACK do in a transaction?</w:t>
      </w:r>
      <w:r w:rsidRPr="00EA708A">
        <w:br/>
        <w:t>a) Save changes</w:t>
      </w:r>
      <w:r w:rsidRPr="00EA708A">
        <w:br/>
        <w:t>b) Undo changes *</w:t>
      </w:r>
      <w:r w:rsidRPr="00EA708A">
        <w:br/>
        <w:t>c) Add data</w:t>
      </w:r>
      <w:r w:rsidRPr="00EA708A">
        <w:br/>
        <w:t>d) Delete data</w:t>
      </w:r>
    </w:p>
    <w:p w14:paraId="7457E370" w14:textId="77777777" w:rsidR="00EA708A" w:rsidRPr="00EA708A" w:rsidRDefault="00EA708A" w:rsidP="00EA708A">
      <w:pPr>
        <w:numPr>
          <w:ilvl w:val="0"/>
          <w:numId w:val="6"/>
        </w:numPr>
      </w:pPr>
      <w:r w:rsidRPr="00EA708A">
        <w:t>How can you make changes permanent in a transaction?</w:t>
      </w:r>
      <w:r w:rsidRPr="00EA708A">
        <w:br/>
        <w:t>a) COMMIT *</w:t>
      </w:r>
      <w:r w:rsidRPr="00EA708A">
        <w:br/>
        <w:t>b) SAVE</w:t>
      </w:r>
      <w:r w:rsidRPr="00EA708A">
        <w:br/>
        <w:t>c) INSERT</w:t>
      </w:r>
      <w:r w:rsidRPr="00EA708A">
        <w:br/>
        <w:t>d) MERGE</w:t>
      </w:r>
    </w:p>
    <w:p w14:paraId="6ABD2716" w14:textId="77777777" w:rsidR="00EA708A" w:rsidRPr="00EA708A" w:rsidRDefault="00EA708A" w:rsidP="00EA708A">
      <w:pPr>
        <w:numPr>
          <w:ilvl w:val="0"/>
          <w:numId w:val="6"/>
        </w:numPr>
      </w:pPr>
      <w:r w:rsidRPr="00EA708A">
        <w:t>Which keyword is used to set a save point in a transaction?</w:t>
      </w:r>
      <w:r w:rsidRPr="00EA708A">
        <w:br/>
        <w:t>a) SAVE TRANSACTION *</w:t>
      </w:r>
      <w:r w:rsidRPr="00EA708A">
        <w:br/>
        <w:t>b) TEMP</w:t>
      </w:r>
      <w:r w:rsidRPr="00EA708A">
        <w:br/>
        <w:t>c) CHECKPOINT</w:t>
      </w:r>
      <w:r w:rsidRPr="00EA708A">
        <w:br/>
        <w:t>d) ROLLBACK</w:t>
      </w:r>
    </w:p>
    <w:p w14:paraId="75916A4E" w14:textId="77777777" w:rsidR="00EA708A" w:rsidRPr="00EA708A" w:rsidRDefault="00EA708A" w:rsidP="00EA708A">
      <w:pPr>
        <w:numPr>
          <w:ilvl w:val="0"/>
          <w:numId w:val="6"/>
        </w:numPr>
      </w:pPr>
      <w:r w:rsidRPr="00EA708A">
        <w:t>What is ACID in T-SQL?</w:t>
      </w:r>
      <w:r w:rsidRPr="00EA708A">
        <w:br/>
        <w:t>a) A set of properties for transactions *</w:t>
      </w:r>
      <w:r w:rsidRPr="00EA708A">
        <w:br/>
        <w:t>b) A database engine</w:t>
      </w:r>
      <w:r w:rsidRPr="00EA708A">
        <w:br/>
        <w:t>c) An encryption method</w:t>
      </w:r>
      <w:r w:rsidRPr="00EA708A">
        <w:br/>
        <w:t>d) A data type</w:t>
      </w:r>
    </w:p>
    <w:p w14:paraId="66A82114" w14:textId="77777777" w:rsidR="00EA708A" w:rsidRPr="00EA708A" w:rsidRDefault="00EA708A" w:rsidP="00EA708A">
      <w:r w:rsidRPr="00EA708A">
        <w:pict w14:anchorId="3C320A55">
          <v:rect id="_x0000_i1097" style="width:0;height:1.5pt" o:hralign="center" o:hrstd="t" o:hr="t" fillcolor="#a0a0a0" stroked="f"/>
        </w:pict>
      </w:r>
    </w:p>
    <w:p w14:paraId="5B09E816" w14:textId="77777777" w:rsidR="00EA708A" w:rsidRPr="00EA708A" w:rsidRDefault="00EA708A" w:rsidP="00EA708A">
      <w:pPr>
        <w:rPr>
          <w:b/>
          <w:bCs/>
        </w:rPr>
      </w:pPr>
      <w:r w:rsidRPr="00EA708A">
        <w:rPr>
          <w:b/>
          <w:bCs/>
        </w:rPr>
        <w:t>Performance and Optimization</w:t>
      </w:r>
    </w:p>
    <w:p w14:paraId="26197C72" w14:textId="77777777" w:rsidR="00EA708A" w:rsidRPr="00EA708A" w:rsidRDefault="00EA708A" w:rsidP="00EA708A">
      <w:pPr>
        <w:numPr>
          <w:ilvl w:val="0"/>
          <w:numId w:val="7"/>
        </w:numPr>
      </w:pPr>
      <w:r w:rsidRPr="00EA708A">
        <w:t>What does the EXPLAIN keyword do?</w:t>
      </w:r>
      <w:r w:rsidRPr="00EA708A">
        <w:br/>
        <w:t>a) Shows the query plan *</w:t>
      </w:r>
      <w:r w:rsidRPr="00EA708A">
        <w:br/>
        <w:t>b) Deletes data</w:t>
      </w:r>
      <w:r w:rsidRPr="00EA708A">
        <w:br/>
        <w:t>c) Executes a query</w:t>
      </w:r>
      <w:r w:rsidRPr="00EA708A">
        <w:br/>
        <w:t>d) Updates a view</w:t>
      </w:r>
    </w:p>
    <w:p w14:paraId="3AC7DCD5" w14:textId="77777777" w:rsidR="00EA708A" w:rsidRPr="00EA708A" w:rsidRDefault="00EA708A" w:rsidP="00EA708A">
      <w:pPr>
        <w:numPr>
          <w:ilvl w:val="0"/>
          <w:numId w:val="7"/>
        </w:numPr>
      </w:pPr>
      <w:r w:rsidRPr="00EA708A">
        <w:t>What is an index used for in T-SQL?</w:t>
      </w:r>
      <w:r w:rsidRPr="00EA708A">
        <w:br/>
        <w:t>a) Improve query performance *</w:t>
      </w:r>
      <w:r w:rsidRPr="00EA708A">
        <w:br/>
        <w:t>b) Delete data</w:t>
      </w:r>
      <w:r w:rsidRPr="00EA708A">
        <w:br/>
        <w:t>c) Change schema</w:t>
      </w:r>
      <w:r w:rsidRPr="00EA708A">
        <w:br/>
        <w:t>d) Filter data</w:t>
      </w:r>
    </w:p>
    <w:p w14:paraId="206FB2CB" w14:textId="77777777" w:rsidR="00EA708A" w:rsidRPr="00EA708A" w:rsidRDefault="00EA708A" w:rsidP="00EA708A">
      <w:pPr>
        <w:numPr>
          <w:ilvl w:val="0"/>
          <w:numId w:val="7"/>
        </w:numPr>
      </w:pPr>
      <w:r w:rsidRPr="00EA708A">
        <w:t>What is the default isolation level in SQL Server?</w:t>
      </w:r>
      <w:r w:rsidRPr="00EA708A">
        <w:br/>
        <w:t>a) Read Committed *</w:t>
      </w:r>
      <w:r w:rsidRPr="00EA708A">
        <w:br/>
      </w:r>
      <w:r w:rsidRPr="00EA708A">
        <w:lastRenderedPageBreak/>
        <w:t>b) Read Uncommitted</w:t>
      </w:r>
      <w:r w:rsidRPr="00EA708A">
        <w:br/>
        <w:t>c) Serializable</w:t>
      </w:r>
      <w:r w:rsidRPr="00EA708A">
        <w:br/>
        <w:t>d) Snapshot</w:t>
      </w:r>
    </w:p>
    <w:p w14:paraId="782AE04C" w14:textId="77777777" w:rsidR="00EA708A" w:rsidRPr="00EA708A" w:rsidRDefault="00EA708A" w:rsidP="00EA708A">
      <w:pPr>
        <w:numPr>
          <w:ilvl w:val="0"/>
          <w:numId w:val="7"/>
        </w:numPr>
      </w:pPr>
      <w:r w:rsidRPr="00EA708A">
        <w:t>How can you limit the number of rows returned in a result set?</w:t>
      </w:r>
      <w:r w:rsidRPr="00EA708A">
        <w:br/>
        <w:t>a) LIMIT</w:t>
      </w:r>
      <w:r w:rsidRPr="00EA708A">
        <w:br/>
        <w:t>b) TOP *</w:t>
      </w:r>
      <w:r w:rsidRPr="00EA708A">
        <w:br/>
        <w:t>c) ROWNUM</w:t>
      </w:r>
      <w:r w:rsidRPr="00EA708A">
        <w:br/>
        <w:t>d) OFFSET</w:t>
      </w:r>
    </w:p>
    <w:p w14:paraId="1FEBB98C" w14:textId="77777777" w:rsidR="00EA708A" w:rsidRPr="00EA708A" w:rsidRDefault="00EA708A" w:rsidP="00EA708A">
      <w:pPr>
        <w:numPr>
          <w:ilvl w:val="0"/>
          <w:numId w:val="7"/>
        </w:numPr>
      </w:pPr>
      <w:r w:rsidRPr="00EA708A">
        <w:t>What is a clustered index?</w:t>
      </w:r>
      <w:r w:rsidRPr="00EA708A">
        <w:br/>
        <w:t>a) Sorts and stores data in table rows *</w:t>
      </w:r>
      <w:r w:rsidRPr="00EA708A">
        <w:br/>
        <w:t>b) Index that references data by row ID</w:t>
      </w:r>
      <w:r w:rsidRPr="00EA708A">
        <w:br/>
        <w:t>c) Temporary index</w:t>
      </w:r>
      <w:r w:rsidRPr="00EA708A">
        <w:br/>
        <w:t>d) Index without order</w:t>
      </w:r>
    </w:p>
    <w:p w14:paraId="313A061A" w14:textId="77777777" w:rsidR="00EA708A" w:rsidRPr="00EA708A" w:rsidRDefault="00EA708A" w:rsidP="00EA708A">
      <w:r w:rsidRPr="00EA708A">
        <w:pict w14:anchorId="66C344B4">
          <v:rect id="_x0000_i1098" style="width:0;height:1.5pt" o:hralign="center" o:hrstd="t" o:hr="t" fillcolor="#a0a0a0" stroked="f"/>
        </w:pict>
      </w:r>
    </w:p>
    <w:p w14:paraId="1A08EFE9" w14:textId="77777777" w:rsidR="00EA708A" w:rsidRPr="00EA708A" w:rsidRDefault="00EA708A" w:rsidP="00EA708A">
      <w:pPr>
        <w:rPr>
          <w:b/>
          <w:bCs/>
        </w:rPr>
      </w:pPr>
      <w:r w:rsidRPr="00EA708A">
        <w:rPr>
          <w:b/>
          <w:bCs/>
        </w:rPr>
        <w:t>Miscellaneous</w:t>
      </w:r>
    </w:p>
    <w:p w14:paraId="63E876AA" w14:textId="77777777" w:rsidR="00EA708A" w:rsidRPr="00EA708A" w:rsidRDefault="00EA708A" w:rsidP="00EA708A">
      <w:pPr>
        <w:numPr>
          <w:ilvl w:val="0"/>
          <w:numId w:val="8"/>
        </w:numPr>
      </w:pPr>
      <w:r w:rsidRPr="00EA708A">
        <w:t>Which statement is used to create a table?</w:t>
      </w:r>
      <w:r w:rsidRPr="00EA708A">
        <w:br/>
        <w:t>a) CREATE TABLE *</w:t>
      </w:r>
      <w:r w:rsidRPr="00EA708A">
        <w:br/>
        <w:t>b) CREATE DATABASE</w:t>
      </w:r>
      <w:r w:rsidRPr="00EA708A">
        <w:br/>
        <w:t>c) INSERT TABLE</w:t>
      </w:r>
      <w:r w:rsidRPr="00EA708A">
        <w:br/>
        <w:t>d) DEFINE TABLE</w:t>
      </w:r>
    </w:p>
    <w:p w14:paraId="681D3A5C" w14:textId="77777777" w:rsidR="00EA708A" w:rsidRPr="00EA708A" w:rsidRDefault="00EA708A" w:rsidP="00EA708A">
      <w:pPr>
        <w:numPr>
          <w:ilvl w:val="0"/>
          <w:numId w:val="8"/>
        </w:numPr>
      </w:pPr>
      <w:r w:rsidRPr="00EA708A">
        <w:t>What is a stored procedure?</w:t>
      </w:r>
      <w:r w:rsidRPr="00EA708A">
        <w:br/>
        <w:t xml:space="preserve">a) Precompiled set of </w:t>
      </w:r>
      <w:proofErr w:type="gramStart"/>
      <w:r w:rsidRPr="00EA708A">
        <w:t>SQL</w:t>
      </w:r>
      <w:proofErr w:type="gramEnd"/>
      <w:r w:rsidRPr="00EA708A">
        <w:t xml:space="preserve"> statements *</w:t>
      </w:r>
      <w:r w:rsidRPr="00EA708A">
        <w:br/>
        <w:t>b) Temporary table</w:t>
      </w:r>
      <w:r w:rsidRPr="00EA708A">
        <w:br/>
        <w:t>c) System query</w:t>
      </w:r>
      <w:r w:rsidRPr="00EA708A">
        <w:br/>
        <w:t>d) Data backup</w:t>
      </w:r>
    </w:p>
    <w:p w14:paraId="4454DD1F" w14:textId="77777777" w:rsidR="00EA708A" w:rsidRPr="00EA708A" w:rsidRDefault="00EA708A" w:rsidP="00EA708A">
      <w:pPr>
        <w:numPr>
          <w:ilvl w:val="0"/>
          <w:numId w:val="8"/>
        </w:numPr>
      </w:pPr>
      <w:r w:rsidRPr="00EA708A">
        <w:t>What does the TRUNCATE statement do?</w:t>
      </w:r>
      <w:r w:rsidRPr="00EA708A">
        <w:br/>
        <w:t>a) Deletes all rows without logging *</w:t>
      </w:r>
      <w:r w:rsidRPr="00EA708A">
        <w:br/>
        <w:t>b) Deletes specific rows</w:t>
      </w:r>
      <w:r w:rsidRPr="00EA708A">
        <w:br/>
        <w:t>c) Alters table structure</w:t>
      </w:r>
      <w:r w:rsidRPr="00EA708A">
        <w:br/>
        <w:t>d) Drops a table</w:t>
      </w:r>
    </w:p>
    <w:p w14:paraId="06B3D837" w14:textId="77777777" w:rsidR="00EA708A" w:rsidRPr="00EA708A" w:rsidRDefault="00EA708A" w:rsidP="00EA708A">
      <w:pPr>
        <w:numPr>
          <w:ilvl w:val="0"/>
          <w:numId w:val="8"/>
        </w:numPr>
      </w:pPr>
      <w:r w:rsidRPr="00EA708A">
        <w:t>How do you check the structure of a table?</w:t>
      </w:r>
      <w:r w:rsidRPr="00EA708A">
        <w:br/>
        <w:t>a) DESCRIBE *</w:t>
      </w:r>
      <w:r w:rsidRPr="00EA708A">
        <w:br/>
        <w:t>b) SHOW TABLES</w:t>
      </w:r>
      <w:r w:rsidRPr="00EA708A">
        <w:br/>
        <w:t>c) VIEW TABLE</w:t>
      </w:r>
      <w:r w:rsidRPr="00EA708A">
        <w:br/>
        <w:t>d) ANALYZE</w:t>
      </w:r>
    </w:p>
    <w:p w14:paraId="3C7A6350" w14:textId="77777777" w:rsidR="00EA708A" w:rsidRPr="00EA708A" w:rsidRDefault="00EA708A" w:rsidP="00EA708A">
      <w:pPr>
        <w:numPr>
          <w:ilvl w:val="0"/>
          <w:numId w:val="8"/>
        </w:numPr>
      </w:pPr>
      <w:r w:rsidRPr="00EA708A">
        <w:t>What does the UNION operator do?</w:t>
      </w:r>
      <w:r w:rsidRPr="00EA708A">
        <w:br/>
        <w:t>a) Combines results of two queries, removing duplicates *</w:t>
      </w:r>
      <w:r w:rsidRPr="00EA708A">
        <w:br/>
        <w:t>b) Combines all rows</w:t>
      </w:r>
      <w:r w:rsidRPr="00EA708A">
        <w:br/>
        <w:t>c) Updates data</w:t>
      </w:r>
      <w:r w:rsidRPr="00EA708A">
        <w:br/>
        <w:t>d) Filters rows</w:t>
      </w:r>
    </w:p>
    <w:p w14:paraId="3E40C9C8" w14:textId="77777777" w:rsidR="00EA708A" w:rsidRPr="00EA708A" w:rsidRDefault="00EA708A" w:rsidP="00EA708A">
      <w:r w:rsidRPr="00EA708A">
        <w:pict w14:anchorId="6C2FA7D2">
          <v:rect id="_x0000_i1099" style="width:0;height:1.5pt" o:hralign="center" o:hrstd="t" o:hr="t" fillcolor="#a0a0a0" stroked="f"/>
        </w:pict>
      </w:r>
    </w:p>
    <w:p w14:paraId="5689CFB4" w14:textId="77777777" w:rsidR="00EA708A" w:rsidRPr="00EA708A" w:rsidRDefault="00EA708A" w:rsidP="00EA708A">
      <w:pPr>
        <w:rPr>
          <w:b/>
          <w:bCs/>
        </w:rPr>
      </w:pPr>
      <w:r w:rsidRPr="00EA708A">
        <w:rPr>
          <w:b/>
          <w:bCs/>
        </w:rPr>
        <w:t>Security</w:t>
      </w:r>
    </w:p>
    <w:p w14:paraId="7FF20241" w14:textId="77777777" w:rsidR="00EA708A" w:rsidRPr="00EA708A" w:rsidRDefault="00EA708A" w:rsidP="00EA708A">
      <w:pPr>
        <w:numPr>
          <w:ilvl w:val="0"/>
          <w:numId w:val="9"/>
        </w:numPr>
      </w:pPr>
      <w:r w:rsidRPr="00EA708A">
        <w:lastRenderedPageBreak/>
        <w:t>What does GRANT do in T-SQL?</w:t>
      </w:r>
      <w:r w:rsidRPr="00EA708A">
        <w:br/>
        <w:t>a) Gives permissions *</w:t>
      </w:r>
      <w:r w:rsidRPr="00EA708A">
        <w:br/>
        <w:t>b) Revokes permissions</w:t>
      </w:r>
      <w:r w:rsidRPr="00EA708A">
        <w:br/>
        <w:t>c) Deletes data</w:t>
      </w:r>
      <w:r w:rsidRPr="00EA708A">
        <w:br/>
        <w:t>d) Updates schema</w:t>
      </w:r>
    </w:p>
    <w:p w14:paraId="024D7DF7" w14:textId="77777777" w:rsidR="00EA708A" w:rsidRPr="00EA708A" w:rsidRDefault="00EA708A" w:rsidP="00EA708A">
      <w:pPr>
        <w:numPr>
          <w:ilvl w:val="0"/>
          <w:numId w:val="9"/>
        </w:numPr>
      </w:pPr>
      <w:r w:rsidRPr="00EA708A">
        <w:t>What does REVOKE do?</w:t>
      </w:r>
      <w:r w:rsidRPr="00EA708A">
        <w:br/>
        <w:t>a) Removes permissions *</w:t>
      </w:r>
      <w:r w:rsidRPr="00EA708A">
        <w:br/>
        <w:t>b) Adds permissions</w:t>
      </w:r>
      <w:r w:rsidRPr="00EA708A">
        <w:br/>
        <w:t>c) Encrypts data</w:t>
      </w:r>
      <w:r w:rsidRPr="00EA708A">
        <w:br/>
        <w:t>d) Deletes schema</w:t>
      </w:r>
    </w:p>
    <w:p w14:paraId="71E61411" w14:textId="77777777" w:rsidR="00EA708A" w:rsidRPr="00EA708A" w:rsidRDefault="00EA708A" w:rsidP="00EA708A">
      <w:pPr>
        <w:numPr>
          <w:ilvl w:val="0"/>
          <w:numId w:val="9"/>
        </w:numPr>
      </w:pPr>
      <w:r w:rsidRPr="00EA708A">
        <w:t>How can you encrypt a column in T-SQL?</w:t>
      </w:r>
      <w:r w:rsidRPr="00EA708A">
        <w:br/>
        <w:t>a) ENCRYPTION BY KEY *</w:t>
      </w:r>
      <w:r w:rsidRPr="00EA708A">
        <w:br/>
        <w:t>b) HASH()</w:t>
      </w:r>
      <w:r w:rsidRPr="00EA708A">
        <w:br/>
        <w:t>c) ENCODE()</w:t>
      </w:r>
      <w:r w:rsidRPr="00EA708A">
        <w:br/>
        <w:t xml:space="preserve">d) </w:t>
      </w:r>
      <w:proofErr w:type="gramStart"/>
      <w:r w:rsidRPr="00EA708A">
        <w:t>ENCRYPT(</w:t>
      </w:r>
      <w:proofErr w:type="gramEnd"/>
      <w:r w:rsidRPr="00EA708A">
        <w:t>)</w:t>
      </w:r>
    </w:p>
    <w:p w14:paraId="229CB7E2" w14:textId="77777777" w:rsidR="00EA708A" w:rsidRPr="00EA708A" w:rsidRDefault="00EA708A" w:rsidP="00EA708A">
      <w:pPr>
        <w:numPr>
          <w:ilvl w:val="0"/>
          <w:numId w:val="9"/>
        </w:numPr>
      </w:pPr>
      <w:r w:rsidRPr="00EA708A">
        <w:t>What does the DENY statement do?</w:t>
      </w:r>
      <w:r w:rsidRPr="00EA708A">
        <w:br/>
        <w:t>a) Denies specific permissions *</w:t>
      </w:r>
      <w:r w:rsidRPr="00EA708A">
        <w:br/>
        <w:t>b) Grants all permissions</w:t>
      </w:r>
      <w:r w:rsidRPr="00EA708A">
        <w:br/>
        <w:t>c) Removes permissions</w:t>
      </w:r>
      <w:r w:rsidRPr="00EA708A">
        <w:br/>
        <w:t>d) Deletes data</w:t>
      </w:r>
    </w:p>
    <w:p w14:paraId="71470C46" w14:textId="77777777" w:rsidR="00EA708A" w:rsidRPr="00EA708A" w:rsidRDefault="00EA708A" w:rsidP="00EA708A">
      <w:pPr>
        <w:numPr>
          <w:ilvl w:val="0"/>
          <w:numId w:val="9"/>
        </w:numPr>
      </w:pPr>
      <w:r w:rsidRPr="00EA708A">
        <w:t>Which command lists all user-defined roles in SQL Server?</w:t>
      </w:r>
      <w:r w:rsidRPr="00EA708A">
        <w:br/>
        <w:t xml:space="preserve">a) </w:t>
      </w:r>
      <w:proofErr w:type="spellStart"/>
      <w:r w:rsidRPr="00EA708A">
        <w:t>sp_helpdb</w:t>
      </w:r>
      <w:proofErr w:type="spellEnd"/>
      <w:r w:rsidRPr="00EA708A">
        <w:br/>
        <w:t xml:space="preserve">b) </w:t>
      </w:r>
      <w:proofErr w:type="spellStart"/>
      <w:r w:rsidRPr="00EA708A">
        <w:t>sp_helprolemember</w:t>
      </w:r>
      <w:proofErr w:type="spellEnd"/>
      <w:r w:rsidRPr="00EA708A">
        <w:br/>
        <w:t xml:space="preserve">c) </w:t>
      </w:r>
      <w:proofErr w:type="spellStart"/>
      <w:r w:rsidRPr="00EA708A">
        <w:t>sp_helpuser</w:t>
      </w:r>
      <w:proofErr w:type="spellEnd"/>
      <w:r w:rsidRPr="00EA708A">
        <w:t xml:space="preserve"> *</w:t>
      </w:r>
      <w:r w:rsidRPr="00EA708A">
        <w:br/>
        <w:t xml:space="preserve">d) </w:t>
      </w:r>
      <w:proofErr w:type="spellStart"/>
      <w:r w:rsidRPr="00EA708A">
        <w:t>sp_helpgroup</w:t>
      </w:r>
      <w:proofErr w:type="spellEnd"/>
    </w:p>
    <w:p w14:paraId="4DAEDBF4" w14:textId="77777777" w:rsidR="00EA708A" w:rsidRPr="00EA708A" w:rsidRDefault="00EA708A" w:rsidP="00EA708A">
      <w:r w:rsidRPr="00EA708A">
        <w:pict w14:anchorId="7B461BD8">
          <v:rect id="_x0000_i1100" style="width:0;height:1.5pt" o:hralign="center" o:hrstd="t" o:hr="t" fillcolor="#a0a0a0" stroked="f"/>
        </w:pict>
      </w:r>
    </w:p>
    <w:p w14:paraId="483909AA" w14:textId="77777777" w:rsidR="00EA708A" w:rsidRPr="00EA708A" w:rsidRDefault="00EA708A" w:rsidP="00EA708A">
      <w:pPr>
        <w:rPr>
          <w:b/>
          <w:bCs/>
        </w:rPr>
      </w:pPr>
      <w:r w:rsidRPr="00EA708A">
        <w:rPr>
          <w:b/>
          <w:bCs/>
        </w:rPr>
        <w:t>Error Handling</w:t>
      </w:r>
    </w:p>
    <w:p w14:paraId="4F34996C" w14:textId="77777777" w:rsidR="00EA708A" w:rsidRPr="00EA708A" w:rsidRDefault="00EA708A" w:rsidP="00EA708A">
      <w:pPr>
        <w:numPr>
          <w:ilvl w:val="0"/>
          <w:numId w:val="10"/>
        </w:numPr>
      </w:pPr>
      <w:r w:rsidRPr="00EA708A">
        <w:t>How do you raise a user-defined error?</w:t>
      </w:r>
      <w:r w:rsidRPr="00EA708A">
        <w:br/>
        <w:t>a) RAISERROR *</w:t>
      </w:r>
      <w:r w:rsidRPr="00EA708A">
        <w:br/>
        <w:t>b) THROWERROR</w:t>
      </w:r>
      <w:r w:rsidRPr="00EA708A">
        <w:br/>
        <w:t>c) RAISEERROR</w:t>
      </w:r>
      <w:r w:rsidRPr="00EA708A">
        <w:br/>
        <w:t>d) THROW</w:t>
      </w:r>
    </w:p>
    <w:p w14:paraId="2FEE95D5" w14:textId="77777777" w:rsidR="00EA708A" w:rsidRPr="00EA708A" w:rsidRDefault="00EA708A" w:rsidP="00EA708A">
      <w:pPr>
        <w:numPr>
          <w:ilvl w:val="0"/>
          <w:numId w:val="10"/>
        </w:numPr>
      </w:pPr>
      <w:r w:rsidRPr="00EA708A">
        <w:t>What does @@ERROR return?</w:t>
      </w:r>
      <w:r w:rsidRPr="00EA708A">
        <w:br/>
        <w:t>a) Error number of the last T-SQL statement *</w:t>
      </w:r>
      <w:r w:rsidRPr="00EA708A">
        <w:br/>
        <w:t>b) Status of the connection</w:t>
      </w:r>
      <w:r w:rsidRPr="00EA708A">
        <w:br/>
        <w:t>c) Number of rows affected</w:t>
      </w:r>
      <w:r w:rsidRPr="00EA708A">
        <w:br/>
        <w:t>d) System date</w:t>
      </w:r>
    </w:p>
    <w:p w14:paraId="6EF6DECC" w14:textId="77777777" w:rsidR="00EA708A" w:rsidRPr="00EA708A" w:rsidRDefault="00EA708A" w:rsidP="00EA708A">
      <w:pPr>
        <w:numPr>
          <w:ilvl w:val="0"/>
          <w:numId w:val="10"/>
        </w:numPr>
      </w:pPr>
      <w:r w:rsidRPr="00EA708A">
        <w:t>What does the TRY block do?</w:t>
      </w:r>
      <w:r w:rsidRPr="00EA708A">
        <w:br/>
        <w:t>a) Catches errors</w:t>
      </w:r>
      <w:r w:rsidRPr="00EA708A">
        <w:br/>
        <w:t>b) Executes code and monitors for errors *</w:t>
      </w:r>
      <w:r w:rsidRPr="00EA708A">
        <w:br/>
        <w:t>c) Deletes errors</w:t>
      </w:r>
      <w:r w:rsidRPr="00EA708A">
        <w:br/>
        <w:t>d) Updates data</w:t>
      </w:r>
    </w:p>
    <w:p w14:paraId="0FCE30D2" w14:textId="77777777" w:rsidR="00EA708A" w:rsidRPr="00EA708A" w:rsidRDefault="00EA708A" w:rsidP="00EA708A">
      <w:pPr>
        <w:numPr>
          <w:ilvl w:val="0"/>
          <w:numId w:val="10"/>
        </w:numPr>
      </w:pPr>
      <w:r w:rsidRPr="00EA708A">
        <w:t>How can you handle a divide-by-zero error?</w:t>
      </w:r>
      <w:r w:rsidRPr="00EA708A">
        <w:br/>
        <w:t xml:space="preserve">a) Using </w:t>
      </w:r>
      <w:proofErr w:type="gramStart"/>
      <w:r w:rsidRPr="00EA708A">
        <w:t>NULLIF(</w:t>
      </w:r>
      <w:proofErr w:type="gramEnd"/>
      <w:r w:rsidRPr="00EA708A">
        <w:t>) *</w:t>
      </w:r>
      <w:r w:rsidRPr="00EA708A">
        <w:br/>
        <w:t>b) Using TRY-CATCH</w:t>
      </w:r>
      <w:r w:rsidRPr="00EA708A">
        <w:br/>
      </w:r>
      <w:r w:rsidRPr="00EA708A">
        <w:lastRenderedPageBreak/>
        <w:t>c) Using ISNULL()</w:t>
      </w:r>
      <w:r w:rsidRPr="00EA708A">
        <w:br/>
        <w:t>d) Using COALESCE()</w:t>
      </w:r>
    </w:p>
    <w:p w14:paraId="7433B3BD" w14:textId="77777777" w:rsidR="00EA708A" w:rsidRPr="00EA708A" w:rsidRDefault="00EA708A" w:rsidP="00EA708A">
      <w:pPr>
        <w:numPr>
          <w:ilvl w:val="0"/>
          <w:numId w:val="10"/>
        </w:numPr>
      </w:pPr>
      <w:r w:rsidRPr="00EA708A">
        <w:t>What is the default error severity level for RAISERROR?</w:t>
      </w:r>
      <w:r w:rsidRPr="00EA708A">
        <w:br/>
        <w:t>a) 10</w:t>
      </w:r>
      <w:r w:rsidRPr="00EA708A">
        <w:br/>
        <w:t>b) 11 *</w:t>
      </w:r>
      <w:r w:rsidRPr="00EA708A">
        <w:br/>
        <w:t>c) 16</w:t>
      </w:r>
      <w:r w:rsidRPr="00EA708A">
        <w:br/>
        <w:t>d) 20</w:t>
      </w:r>
    </w:p>
    <w:p w14:paraId="7E83567D" w14:textId="77777777" w:rsidR="00EA708A" w:rsidRPr="00EA708A" w:rsidRDefault="00EA708A" w:rsidP="00EA708A">
      <w:r w:rsidRPr="00EA708A">
        <w:pict w14:anchorId="4BA737B6">
          <v:rect id="_x0000_i1101" style="width:0;height:1.5pt" o:hralign="center" o:hrstd="t" o:hr="t" fillcolor="#a0a0a0" stroked="f"/>
        </w:pict>
      </w:r>
    </w:p>
    <w:p w14:paraId="1B07E0B5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6B71"/>
    <w:multiLevelType w:val="multilevel"/>
    <w:tmpl w:val="573E64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E2129"/>
    <w:multiLevelType w:val="multilevel"/>
    <w:tmpl w:val="A4F6073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C4075"/>
    <w:multiLevelType w:val="multilevel"/>
    <w:tmpl w:val="0390E8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C4491"/>
    <w:multiLevelType w:val="multilevel"/>
    <w:tmpl w:val="832227D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95FE1"/>
    <w:multiLevelType w:val="multilevel"/>
    <w:tmpl w:val="1C72C16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F31C3"/>
    <w:multiLevelType w:val="multilevel"/>
    <w:tmpl w:val="726C024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A552A"/>
    <w:multiLevelType w:val="multilevel"/>
    <w:tmpl w:val="D8FC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F20CC4"/>
    <w:multiLevelType w:val="multilevel"/>
    <w:tmpl w:val="C72A249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12D20"/>
    <w:multiLevelType w:val="multilevel"/>
    <w:tmpl w:val="D6FE6AE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E34F7D"/>
    <w:multiLevelType w:val="multilevel"/>
    <w:tmpl w:val="4844CAF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583872">
    <w:abstractNumId w:val="6"/>
  </w:num>
  <w:num w:numId="2" w16cid:durableId="1204631132">
    <w:abstractNumId w:val="0"/>
  </w:num>
  <w:num w:numId="3" w16cid:durableId="707414973">
    <w:abstractNumId w:val="2"/>
  </w:num>
  <w:num w:numId="4" w16cid:durableId="1881893171">
    <w:abstractNumId w:val="8"/>
  </w:num>
  <w:num w:numId="5" w16cid:durableId="1043750578">
    <w:abstractNumId w:val="1"/>
  </w:num>
  <w:num w:numId="6" w16cid:durableId="113528239">
    <w:abstractNumId w:val="3"/>
  </w:num>
  <w:num w:numId="7" w16cid:durableId="230234702">
    <w:abstractNumId w:val="9"/>
  </w:num>
  <w:num w:numId="8" w16cid:durableId="865409443">
    <w:abstractNumId w:val="7"/>
  </w:num>
  <w:num w:numId="9" w16cid:durableId="6955371">
    <w:abstractNumId w:val="5"/>
  </w:num>
  <w:num w:numId="10" w16cid:durableId="1267345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A9"/>
    <w:rsid w:val="00221FEE"/>
    <w:rsid w:val="00440FA9"/>
    <w:rsid w:val="005D1C4E"/>
    <w:rsid w:val="006A3860"/>
    <w:rsid w:val="007C6550"/>
    <w:rsid w:val="00920548"/>
    <w:rsid w:val="00C12A81"/>
    <w:rsid w:val="00C66221"/>
    <w:rsid w:val="00CE10BA"/>
    <w:rsid w:val="00EA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96274-03A1-4267-83DC-E4EEA580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44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2025-01-20T13:17:00Z</dcterms:created>
  <dcterms:modified xsi:type="dcterms:W3CDTF">2025-01-20T13:17:00Z</dcterms:modified>
</cp:coreProperties>
</file>