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9B93" w14:textId="77777777" w:rsidR="0027591F" w:rsidRPr="0027591F" w:rsidRDefault="0027591F" w:rsidP="0027591F">
      <w:pPr>
        <w:rPr>
          <w:b/>
          <w:bCs/>
        </w:rPr>
      </w:pPr>
      <w:r w:rsidRPr="0027591F">
        <w:rPr>
          <w:b/>
          <w:bCs/>
        </w:rPr>
        <w:t xml:space="preserve">Intermediate SQL Questions (26–50) </w:t>
      </w:r>
      <w:r w:rsidRPr="0027591F">
        <w:rPr>
          <w:b/>
          <w:bCs/>
          <w:i/>
          <w:iCs/>
        </w:rPr>
        <w:t>(continued)</w:t>
      </w:r>
    </w:p>
    <w:p w14:paraId="356B114C" w14:textId="77777777" w:rsidR="0027591F" w:rsidRPr="0027591F" w:rsidRDefault="0027591F" w:rsidP="0027591F">
      <w:r w:rsidRPr="0027591F">
        <w:pict w14:anchorId="0006B30B">
          <v:rect id="_x0000_i1181" style="width:0;height:1.5pt" o:hralign="center" o:hrstd="t" o:hr="t" fillcolor="#a0a0a0" stroked="f"/>
        </w:pict>
      </w:r>
    </w:p>
    <w:p w14:paraId="6783619B" w14:textId="77777777" w:rsidR="0027591F" w:rsidRPr="0027591F" w:rsidRDefault="0027591F" w:rsidP="0027591F">
      <w:pPr>
        <w:numPr>
          <w:ilvl w:val="0"/>
          <w:numId w:val="1"/>
        </w:numPr>
      </w:pPr>
      <w:r w:rsidRPr="0027591F">
        <w:rPr>
          <w:b/>
          <w:bCs/>
        </w:rPr>
        <w:t>Which SQL keyword is used to remove duplicates?</w:t>
      </w:r>
      <w:r w:rsidRPr="0027591F">
        <w:br/>
        <w:t>a) UNIQUE</w:t>
      </w:r>
      <w:r w:rsidRPr="0027591F">
        <w:br/>
        <w:t>b) DISTINCT</w:t>
      </w:r>
      <w:r w:rsidRPr="0027591F">
        <w:br/>
        <w:t>c) DELETE</w:t>
      </w:r>
      <w:r w:rsidRPr="0027591F">
        <w:br/>
        <w:t>d) FILTER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DISTINCT</w:t>
      </w:r>
    </w:p>
    <w:p w14:paraId="364475B7" w14:textId="77777777" w:rsidR="0027591F" w:rsidRPr="0027591F" w:rsidRDefault="0027591F" w:rsidP="0027591F">
      <w:r w:rsidRPr="0027591F">
        <w:pict w14:anchorId="1C0F5AEE">
          <v:rect id="_x0000_i1182" style="width:0;height:1.5pt" o:hralign="center" o:hrstd="t" o:hr="t" fillcolor="#a0a0a0" stroked="f"/>
        </w:pict>
      </w:r>
    </w:p>
    <w:p w14:paraId="7B64B15D" w14:textId="77777777" w:rsidR="0027591F" w:rsidRPr="0027591F" w:rsidRDefault="0027591F" w:rsidP="0027591F">
      <w:pPr>
        <w:numPr>
          <w:ilvl w:val="0"/>
          <w:numId w:val="2"/>
        </w:numPr>
      </w:pPr>
      <w:r w:rsidRPr="0027591F">
        <w:rPr>
          <w:b/>
          <w:bCs/>
        </w:rPr>
        <w:t>Which command is used to add a new column to an existing table?</w:t>
      </w:r>
      <w:r w:rsidRPr="0027591F">
        <w:br/>
        <w:t>a) ADD COLUMN</w:t>
      </w:r>
      <w:r w:rsidRPr="0027591F">
        <w:br/>
        <w:t>b) INSERT COLUMN</w:t>
      </w:r>
      <w:r w:rsidRPr="0027591F">
        <w:br/>
        <w:t>c) CREATE COLUMN</w:t>
      </w:r>
      <w:r w:rsidRPr="0027591F">
        <w:br/>
        <w:t>d) MODIFY COLUMN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ADD COLUMN</w:t>
      </w:r>
    </w:p>
    <w:p w14:paraId="60F52C5A" w14:textId="77777777" w:rsidR="0027591F" w:rsidRPr="0027591F" w:rsidRDefault="0027591F" w:rsidP="0027591F">
      <w:r w:rsidRPr="0027591F">
        <w:pict w14:anchorId="14201D34">
          <v:rect id="_x0000_i1183" style="width:0;height:1.5pt" o:hralign="center" o:hrstd="t" o:hr="t" fillcolor="#a0a0a0" stroked="f"/>
        </w:pict>
      </w:r>
    </w:p>
    <w:p w14:paraId="38B3645E" w14:textId="77777777" w:rsidR="0027591F" w:rsidRPr="0027591F" w:rsidRDefault="0027591F" w:rsidP="0027591F">
      <w:pPr>
        <w:numPr>
          <w:ilvl w:val="0"/>
          <w:numId w:val="3"/>
        </w:numPr>
      </w:pPr>
      <w:r w:rsidRPr="0027591F">
        <w:rPr>
          <w:b/>
          <w:bCs/>
        </w:rPr>
        <w:t>What is the correct syntax for an INNER JOIN?</w:t>
      </w:r>
      <w:r w:rsidRPr="0027591F">
        <w:br/>
        <w:t>a) SELECT * FROM table1 INNER JOIN table2;</w:t>
      </w:r>
      <w:r w:rsidRPr="0027591F">
        <w:br/>
        <w:t>b) SELECT * FROM table1 JOIN table2 ON condition;</w:t>
      </w:r>
      <w:r w:rsidRPr="0027591F">
        <w:br/>
        <w:t>c) SELECT * FROM table1 table2 INNER;</w:t>
      </w:r>
      <w:r w:rsidRPr="0027591F">
        <w:br/>
        <w:t>d) SELECT * FROM table1 INNER;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SELECT * FROM table1 JOIN table2 ON condition;</w:t>
      </w:r>
    </w:p>
    <w:p w14:paraId="551E44A9" w14:textId="77777777" w:rsidR="0027591F" w:rsidRPr="0027591F" w:rsidRDefault="0027591F" w:rsidP="0027591F">
      <w:r w:rsidRPr="0027591F">
        <w:pict w14:anchorId="2F0D129B">
          <v:rect id="_x0000_i1184" style="width:0;height:1.5pt" o:hralign="center" o:hrstd="t" o:hr="t" fillcolor="#a0a0a0" stroked="f"/>
        </w:pict>
      </w:r>
    </w:p>
    <w:p w14:paraId="053CF16C" w14:textId="77777777" w:rsidR="0027591F" w:rsidRPr="0027591F" w:rsidRDefault="0027591F" w:rsidP="0027591F">
      <w:pPr>
        <w:numPr>
          <w:ilvl w:val="0"/>
          <w:numId w:val="4"/>
        </w:numPr>
      </w:pPr>
      <w:r w:rsidRPr="0027591F">
        <w:rPr>
          <w:b/>
          <w:bCs/>
        </w:rPr>
        <w:t>Which SQL function calculates the average of a column?</w:t>
      </w:r>
      <w:r w:rsidRPr="0027591F">
        <w:br/>
        <w:t>a) AVG()</w:t>
      </w:r>
      <w:r w:rsidRPr="0027591F">
        <w:br/>
        <w:t>b) MEAN()</w:t>
      </w:r>
      <w:r w:rsidRPr="0027591F">
        <w:br/>
        <w:t>c) AVERAGE()</w:t>
      </w:r>
      <w:r w:rsidRPr="0027591F">
        <w:br/>
        <w:t>d) SUM()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AVG()</w:t>
      </w:r>
    </w:p>
    <w:p w14:paraId="0E06708A" w14:textId="77777777" w:rsidR="0027591F" w:rsidRPr="0027591F" w:rsidRDefault="0027591F" w:rsidP="0027591F">
      <w:r w:rsidRPr="0027591F">
        <w:pict w14:anchorId="238F9F6C">
          <v:rect id="_x0000_i1185" style="width:0;height:1.5pt" o:hralign="center" o:hrstd="t" o:hr="t" fillcolor="#a0a0a0" stroked="f"/>
        </w:pict>
      </w:r>
    </w:p>
    <w:p w14:paraId="2818095E" w14:textId="77777777" w:rsidR="0027591F" w:rsidRPr="0027591F" w:rsidRDefault="0027591F" w:rsidP="0027591F">
      <w:pPr>
        <w:numPr>
          <w:ilvl w:val="0"/>
          <w:numId w:val="5"/>
        </w:numPr>
      </w:pPr>
      <w:r w:rsidRPr="0027591F">
        <w:rPr>
          <w:b/>
          <w:bCs/>
        </w:rPr>
        <w:t>What does the UNION operator do?</w:t>
      </w:r>
      <w:r w:rsidRPr="0027591F">
        <w:br/>
        <w:t>a) Combines two result sets without duplicates</w:t>
      </w:r>
      <w:r w:rsidRPr="0027591F">
        <w:br/>
        <w:t>b) Combines two result sets with duplicates</w:t>
      </w:r>
      <w:r w:rsidRPr="0027591F">
        <w:br/>
        <w:t>c) Joins tables</w:t>
      </w:r>
      <w:r w:rsidRPr="0027591F">
        <w:br/>
        <w:t>d) Deletes duplicate rows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Combines two result sets without duplicates</w:t>
      </w:r>
    </w:p>
    <w:p w14:paraId="3D2C2D92" w14:textId="77777777" w:rsidR="0027591F" w:rsidRPr="0027591F" w:rsidRDefault="0027591F" w:rsidP="0027591F">
      <w:r w:rsidRPr="0027591F">
        <w:pict w14:anchorId="57E3C747">
          <v:rect id="_x0000_i1186" style="width:0;height:1.5pt" o:hralign="center" o:hrstd="t" o:hr="t" fillcolor="#a0a0a0" stroked="f"/>
        </w:pict>
      </w:r>
    </w:p>
    <w:p w14:paraId="62DD0C62" w14:textId="77777777" w:rsidR="0027591F" w:rsidRPr="0027591F" w:rsidRDefault="0027591F" w:rsidP="0027591F">
      <w:pPr>
        <w:numPr>
          <w:ilvl w:val="0"/>
          <w:numId w:val="6"/>
        </w:numPr>
      </w:pPr>
      <w:r w:rsidRPr="0027591F">
        <w:rPr>
          <w:b/>
          <w:bCs/>
        </w:rPr>
        <w:t>Which SQL keyword is used to limit the number of rows returned by a query?</w:t>
      </w:r>
      <w:r w:rsidRPr="0027591F">
        <w:br/>
        <w:t>a) LIMIT</w:t>
      </w:r>
      <w:r w:rsidRPr="0027591F">
        <w:br/>
        <w:t>b) TOP</w:t>
      </w:r>
      <w:r w:rsidRPr="0027591F">
        <w:br/>
        <w:t>c) ROWCOUNT</w:t>
      </w:r>
      <w:r w:rsidRPr="0027591F">
        <w:br/>
        <w:t>d) All of the above (depending on the database)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d) All of the above (depending on the database)</w:t>
      </w:r>
    </w:p>
    <w:p w14:paraId="5530FD57" w14:textId="77777777" w:rsidR="0027591F" w:rsidRPr="0027591F" w:rsidRDefault="0027591F" w:rsidP="0027591F">
      <w:r w:rsidRPr="0027591F">
        <w:lastRenderedPageBreak/>
        <w:pict w14:anchorId="5860CEDA">
          <v:rect id="_x0000_i1187" style="width:0;height:1.5pt" o:hralign="center" o:hrstd="t" o:hr="t" fillcolor="#a0a0a0" stroked="f"/>
        </w:pict>
      </w:r>
    </w:p>
    <w:p w14:paraId="5373E878" w14:textId="77777777" w:rsidR="0027591F" w:rsidRPr="0027591F" w:rsidRDefault="0027591F" w:rsidP="0027591F">
      <w:pPr>
        <w:numPr>
          <w:ilvl w:val="0"/>
          <w:numId w:val="7"/>
        </w:numPr>
      </w:pPr>
      <w:r w:rsidRPr="0027591F">
        <w:rPr>
          <w:b/>
          <w:bCs/>
        </w:rPr>
        <w:t>How do you delete a specific column from a table?</w:t>
      </w:r>
      <w:r w:rsidRPr="0027591F">
        <w:br/>
        <w:t>a) DELETE COLUMN</w:t>
      </w:r>
      <w:r w:rsidRPr="0027591F">
        <w:br/>
        <w:t>b) ALTER TABLE DROP COLUMN</w:t>
      </w:r>
      <w:r w:rsidRPr="0027591F">
        <w:br/>
        <w:t>c) REMOVE COLUMN</w:t>
      </w:r>
      <w:r w:rsidRPr="0027591F">
        <w:br/>
        <w:t>d) DELETE FROM COLUMN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ALTER TABLE DROP COLUMN</w:t>
      </w:r>
    </w:p>
    <w:p w14:paraId="20AA12B8" w14:textId="77777777" w:rsidR="0027591F" w:rsidRPr="0027591F" w:rsidRDefault="0027591F" w:rsidP="0027591F">
      <w:r w:rsidRPr="0027591F">
        <w:pict w14:anchorId="14EC55CB">
          <v:rect id="_x0000_i1188" style="width:0;height:1.5pt" o:hralign="center" o:hrstd="t" o:hr="t" fillcolor="#a0a0a0" stroked="f"/>
        </w:pict>
      </w:r>
    </w:p>
    <w:p w14:paraId="379CEF7E" w14:textId="77777777" w:rsidR="0027591F" w:rsidRPr="0027591F" w:rsidRDefault="0027591F" w:rsidP="0027591F">
      <w:pPr>
        <w:numPr>
          <w:ilvl w:val="0"/>
          <w:numId w:val="8"/>
        </w:numPr>
      </w:pPr>
      <w:r w:rsidRPr="0027591F">
        <w:rPr>
          <w:b/>
          <w:bCs/>
        </w:rPr>
        <w:t>Which SQL clause is used to specify a condition for combining rows from two tables?</w:t>
      </w:r>
      <w:r w:rsidRPr="0027591F">
        <w:br/>
        <w:t>a) WHERE</w:t>
      </w:r>
      <w:r w:rsidRPr="0027591F">
        <w:br/>
        <w:t>b) ON</w:t>
      </w:r>
      <w:r w:rsidRPr="0027591F">
        <w:br/>
        <w:t>c) USING</w:t>
      </w:r>
      <w:r w:rsidRPr="0027591F">
        <w:br/>
        <w:t>d) GROUP BY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ON</w:t>
      </w:r>
    </w:p>
    <w:p w14:paraId="1A9C75AA" w14:textId="77777777" w:rsidR="0027591F" w:rsidRPr="0027591F" w:rsidRDefault="0027591F" w:rsidP="0027591F">
      <w:r w:rsidRPr="0027591F">
        <w:pict w14:anchorId="49A402FE">
          <v:rect id="_x0000_i1189" style="width:0;height:1.5pt" o:hralign="center" o:hrstd="t" o:hr="t" fillcolor="#a0a0a0" stroked="f"/>
        </w:pict>
      </w:r>
    </w:p>
    <w:p w14:paraId="7F5AB9C5" w14:textId="77777777" w:rsidR="0027591F" w:rsidRPr="0027591F" w:rsidRDefault="0027591F" w:rsidP="0027591F">
      <w:pPr>
        <w:numPr>
          <w:ilvl w:val="0"/>
          <w:numId w:val="9"/>
        </w:numPr>
      </w:pPr>
      <w:r w:rsidRPr="0027591F">
        <w:rPr>
          <w:b/>
          <w:bCs/>
        </w:rPr>
        <w:t>What is a CROSS JOIN?</w:t>
      </w:r>
      <w:r w:rsidRPr="0027591F">
        <w:br/>
        <w:t>a) A join that returns rows with matching values in both tables</w:t>
      </w:r>
      <w:r w:rsidRPr="0027591F">
        <w:br/>
        <w:t>b) A join that returns the Cartesian product of two tables</w:t>
      </w:r>
      <w:r w:rsidRPr="0027591F">
        <w:br/>
        <w:t>c) A join that merges duplicate rows</w:t>
      </w:r>
      <w:r w:rsidRPr="0027591F">
        <w:br/>
        <w:t>d) A join that excludes null values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A join that returns the Cartesian product of two tables</w:t>
      </w:r>
    </w:p>
    <w:p w14:paraId="5695B18D" w14:textId="77777777" w:rsidR="0027591F" w:rsidRPr="0027591F" w:rsidRDefault="0027591F" w:rsidP="0027591F">
      <w:r w:rsidRPr="0027591F">
        <w:pict w14:anchorId="3413B798">
          <v:rect id="_x0000_i1190" style="width:0;height:1.5pt" o:hralign="center" o:hrstd="t" o:hr="t" fillcolor="#a0a0a0" stroked="f"/>
        </w:pict>
      </w:r>
    </w:p>
    <w:p w14:paraId="47C95925" w14:textId="77777777" w:rsidR="0027591F" w:rsidRPr="0027591F" w:rsidRDefault="0027591F" w:rsidP="0027591F">
      <w:pPr>
        <w:numPr>
          <w:ilvl w:val="0"/>
          <w:numId w:val="10"/>
        </w:numPr>
      </w:pPr>
      <w:r w:rsidRPr="0027591F">
        <w:rPr>
          <w:b/>
          <w:bCs/>
        </w:rPr>
        <w:t>What is the purpose of the SQL keyword BETWEEN?</w:t>
      </w:r>
      <w:r w:rsidRPr="0027591F">
        <w:br/>
        <w:t>a) To filter values within a range</w:t>
      </w:r>
      <w:r w:rsidRPr="0027591F">
        <w:br/>
        <w:t>b) To filter values matching a pattern</w:t>
      </w:r>
      <w:r w:rsidRPr="0027591F">
        <w:br/>
        <w:t>c) To join tables</w:t>
      </w:r>
      <w:r w:rsidRPr="0027591F">
        <w:br/>
        <w:t>d) To group data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To filter values within a range</w:t>
      </w:r>
    </w:p>
    <w:p w14:paraId="126DC200" w14:textId="77777777" w:rsidR="0027591F" w:rsidRPr="0027591F" w:rsidRDefault="0027591F" w:rsidP="0027591F">
      <w:r w:rsidRPr="0027591F">
        <w:pict w14:anchorId="73771C94">
          <v:rect id="_x0000_i1191" style="width:0;height:1.5pt" o:hralign="center" o:hrstd="t" o:hr="t" fillcolor="#a0a0a0" stroked="f"/>
        </w:pict>
      </w:r>
    </w:p>
    <w:p w14:paraId="17B84083" w14:textId="77777777" w:rsidR="0027591F" w:rsidRPr="0027591F" w:rsidRDefault="0027591F" w:rsidP="0027591F">
      <w:pPr>
        <w:numPr>
          <w:ilvl w:val="0"/>
          <w:numId w:val="11"/>
        </w:numPr>
      </w:pPr>
      <w:r w:rsidRPr="0027591F">
        <w:rPr>
          <w:b/>
          <w:bCs/>
        </w:rPr>
        <w:t>What does the SQL keyword HAVING do?</w:t>
      </w:r>
      <w:r w:rsidRPr="0027591F">
        <w:br/>
        <w:t>a) Filters rows before grouping</w:t>
      </w:r>
      <w:r w:rsidRPr="0027591F">
        <w:br/>
        <w:t>b) Filters grouped rows</w:t>
      </w:r>
      <w:r w:rsidRPr="0027591F">
        <w:br/>
        <w:t>c) Sorts grouped rows</w:t>
      </w:r>
      <w:r w:rsidRPr="0027591F">
        <w:br/>
        <w:t>d) Combines grouped rows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Filters grouped rows</w:t>
      </w:r>
    </w:p>
    <w:p w14:paraId="128F9225" w14:textId="77777777" w:rsidR="0027591F" w:rsidRPr="0027591F" w:rsidRDefault="0027591F" w:rsidP="0027591F">
      <w:r w:rsidRPr="0027591F">
        <w:pict w14:anchorId="3B905C37">
          <v:rect id="_x0000_i1192" style="width:0;height:1.5pt" o:hralign="center" o:hrstd="t" o:hr="t" fillcolor="#a0a0a0" stroked="f"/>
        </w:pict>
      </w:r>
    </w:p>
    <w:p w14:paraId="28E663E5" w14:textId="77777777" w:rsidR="0027591F" w:rsidRPr="0027591F" w:rsidRDefault="0027591F" w:rsidP="0027591F">
      <w:pPr>
        <w:numPr>
          <w:ilvl w:val="0"/>
          <w:numId w:val="12"/>
        </w:numPr>
      </w:pPr>
      <w:r w:rsidRPr="0027591F">
        <w:rPr>
          <w:b/>
          <w:bCs/>
        </w:rPr>
        <w:t>What is the main difference between DELETE and TRUNCATE?</w:t>
      </w:r>
      <w:r w:rsidRPr="0027591F">
        <w:br/>
        <w:t>a) DELETE removes all rows, while TRUNCATE removes specific rows</w:t>
      </w:r>
      <w:r w:rsidRPr="0027591F">
        <w:br/>
        <w:t>b) TRUNCATE removes all rows and resets identity counters, while DELETE can remove specific rows</w:t>
      </w:r>
      <w:r w:rsidRPr="0027591F">
        <w:br/>
        <w:t>c) DELETE resets identity counters, while TRUNCATE does not</w:t>
      </w:r>
      <w:r w:rsidRPr="0027591F">
        <w:br/>
        <w:t>d) Both perform the same operation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TRUNCATE removes all rows and resets identity counters, while DELETE can remove specific rows</w:t>
      </w:r>
    </w:p>
    <w:p w14:paraId="2993027D" w14:textId="77777777" w:rsidR="0027591F" w:rsidRPr="0027591F" w:rsidRDefault="0027591F" w:rsidP="0027591F">
      <w:r w:rsidRPr="0027591F">
        <w:lastRenderedPageBreak/>
        <w:pict w14:anchorId="2C2E8CF6">
          <v:rect id="_x0000_i1193" style="width:0;height:1.5pt" o:hralign="center" o:hrstd="t" o:hr="t" fillcolor="#a0a0a0" stroked="f"/>
        </w:pict>
      </w:r>
    </w:p>
    <w:p w14:paraId="07D33507" w14:textId="77777777" w:rsidR="0027591F" w:rsidRPr="0027591F" w:rsidRDefault="0027591F" w:rsidP="0027591F">
      <w:pPr>
        <w:numPr>
          <w:ilvl w:val="0"/>
          <w:numId w:val="13"/>
        </w:numPr>
      </w:pPr>
      <w:r w:rsidRPr="0027591F">
        <w:rPr>
          <w:b/>
          <w:bCs/>
        </w:rPr>
        <w:t>Which SQL function is used to concatenate strings?</w:t>
      </w:r>
      <w:r w:rsidRPr="0027591F">
        <w:br/>
        <w:t>a) CONCAT()</w:t>
      </w:r>
      <w:r w:rsidRPr="0027591F">
        <w:br/>
        <w:t>b) JOIN()</w:t>
      </w:r>
      <w:r w:rsidRPr="0027591F">
        <w:br/>
        <w:t>c) MERGE()</w:t>
      </w:r>
      <w:r w:rsidRPr="0027591F">
        <w:br/>
        <w:t>d) APPEND()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CONCAT()</w:t>
      </w:r>
    </w:p>
    <w:p w14:paraId="4CA6092F" w14:textId="77777777" w:rsidR="0027591F" w:rsidRPr="0027591F" w:rsidRDefault="0027591F" w:rsidP="0027591F">
      <w:r w:rsidRPr="0027591F">
        <w:pict w14:anchorId="10E29130">
          <v:rect id="_x0000_i1194" style="width:0;height:1.5pt" o:hralign="center" o:hrstd="t" o:hr="t" fillcolor="#a0a0a0" stroked="f"/>
        </w:pict>
      </w:r>
    </w:p>
    <w:p w14:paraId="18BB4065" w14:textId="77777777" w:rsidR="0027591F" w:rsidRPr="0027591F" w:rsidRDefault="0027591F" w:rsidP="0027591F">
      <w:pPr>
        <w:numPr>
          <w:ilvl w:val="0"/>
          <w:numId w:val="14"/>
        </w:numPr>
      </w:pPr>
      <w:r w:rsidRPr="0027591F">
        <w:rPr>
          <w:b/>
          <w:bCs/>
        </w:rPr>
        <w:t>What does the SQL keyword INDEX do?</w:t>
      </w:r>
      <w:r w:rsidRPr="0027591F">
        <w:br/>
        <w:t>a) Creates a copy of a table</w:t>
      </w:r>
      <w:r w:rsidRPr="0027591F">
        <w:br/>
        <w:t>b) Speeds up data retrieval</w:t>
      </w:r>
      <w:r w:rsidRPr="0027591F">
        <w:br/>
        <w:t>c) Updates data in a table</w:t>
      </w:r>
      <w:r w:rsidRPr="0027591F">
        <w:br/>
        <w:t>d) Filters rows based on conditions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Speeds up data retrieval</w:t>
      </w:r>
    </w:p>
    <w:p w14:paraId="62A220E1" w14:textId="77777777" w:rsidR="0027591F" w:rsidRPr="0027591F" w:rsidRDefault="0027591F" w:rsidP="0027591F">
      <w:r w:rsidRPr="0027591F">
        <w:pict w14:anchorId="5EE88D6A">
          <v:rect id="_x0000_i1195" style="width:0;height:1.5pt" o:hralign="center" o:hrstd="t" o:hr="t" fillcolor="#a0a0a0" stroked="f"/>
        </w:pict>
      </w:r>
    </w:p>
    <w:p w14:paraId="00D44ECE" w14:textId="77777777" w:rsidR="0027591F" w:rsidRPr="0027591F" w:rsidRDefault="0027591F" w:rsidP="0027591F">
      <w:pPr>
        <w:numPr>
          <w:ilvl w:val="0"/>
          <w:numId w:val="15"/>
        </w:numPr>
      </w:pPr>
      <w:r w:rsidRPr="0027591F">
        <w:rPr>
          <w:b/>
          <w:bCs/>
        </w:rPr>
        <w:t>Which SQL keyword is used to enforce a condition when inserting or updating data?</w:t>
      </w:r>
      <w:r w:rsidRPr="0027591F">
        <w:br/>
        <w:t>a) CHECK</w:t>
      </w:r>
      <w:r w:rsidRPr="0027591F">
        <w:br/>
        <w:t>b) CONSTRAINT</w:t>
      </w:r>
      <w:r w:rsidRPr="0027591F">
        <w:br/>
        <w:t>c) RULE</w:t>
      </w:r>
      <w:r w:rsidRPr="0027591F">
        <w:br/>
        <w:t>d) VALIDATE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CHECK</w:t>
      </w:r>
    </w:p>
    <w:p w14:paraId="6BDFD9FF" w14:textId="77777777" w:rsidR="0027591F" w:rsidRPr="0027591F" w:rsidRDefault="0027591F" w:rsidP="0027591F">
      <w:r w:rsidRPr="0027591F">
        <w:pict w14:anchorId="1A861771">
          <v:rect id="_x0000_i1196" style="width:0;height:1.5pt" o:hralign="center" o:hrstd="t" o:hr="t" fillcolor="#a0a0a0" stroked="f"/>
        </w:pict>
      </w:r>
    </w:p>
    <w:p w14:paraId="05BB0F71" w14:textId="77777777" w:rsidR="0027591F" w:rsidRPr="0027591F" w:rsidRDefault="0027591F" w:rsidP="0027591F">
      <w:pPr>
        <w:numPr>
          <w:ilvl w:val="0"/>
          <w:numId w:val="16"/>
        </w:numPr>
      </w:pPr>
      <w:r w:rsidRPr="0027591F">
        <w:rPr>
          <w:b/>
          <w:bCs/>
        </w:rPr>
        <w:t>Which SQL clause is used to filter rows containing NULL values?</w:t>
      </w:r>
      <w:r w:rsidRPr="0027591F">
        <w:br/>
        <w:t>a) IS NULL</w:t>
      </w:r>
      <w:r w:rsidRPr="0027591F">
        <w:br/>
        <w:t>b) IS NOT NULL</w:t>
      </w:r>
      <w:r w:rsidRPr="0027591F">
        <w:br/>
        <w:t>c) NULL VALUE</w:t>
      </w:r>
      <w:r w:rsidRPr="0027591F">
        <w:br/>
        <w:t>d) Both a and b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d) Both a and b</w:t>
      </w:r>
    </w:p>
    <w:p w14:paraId="744C0E2E" w14:textId="77777777" w:rsidR="0027591F" w:rsidRPr="0027591F" w:rsidRDefault="0027591F" w:rsidP="0027591F">
      <w:r w:rsidRPr="0027591F">
        <w:pict w14:anchorId="253E0E2A">
          <v:rect id="_x0000_i1197" style="width:0;height:1.5pt" o:hralign="center" o:hrstd="t" o:hr="t" fillcolor="#a0a0a0" stroked="f"/>
        </w:pict>
      </w:r>
    </w:p>
    <w:p w14:paraId="24C8FA64" w14:textId="77777777" w:rsidR="0027591F" w:rsidRPr="0027591F" w:rsidRDefault="0027591F" w:rsidP="0027591F">
      <w:pPr>
        <w:numPr>
          <w:ilvl w:val="0"/>
          <w:numId w:val="17"/>
        </w:numPr>
      </w:pPr>
      <w:r w:rsidRPr="0027591F">
        <w:rPr>
          <w:b/>
          <w:bCs/>
        </w:rPr>
        <w:t>What does the SQL command ALTER TABLE do?</w:t>
      </w:r>
      <w:r w:rsidRPr="0027591F">
        <w:br/>
        <w:t>a) Modifies the structure of a table</w:t>
      </w:r>
      <w:r w:rsidRPr="0027591F">
        <w:br/>
        <w:t>b) Adds new data to a table</w:t>
      </w:r>
      <w:r w:rsidRPr="0027591F">
        <w:br/>
        <w:t>c) Deletes rows from a table</w:t>
      </w:r>
      <w:r w:rsidRPr="0027591F">
        <w:br/>
        <w:t>d) Merges two tables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Modifies the structure of a table</w:t>
      </w:r>
    </w:p>
    <w:p w14:paraId="4D3A9596" w14:textId="77777777" w:rsidR="0027591F" w:rsidRPr="0027591F" w:rsidRDefault="0027591F" w:rsidP="0027591F">
      <w:r w:rsidRPr="0027591F">
        <w:pict w14:anchorId="58B21901">
          <v:rect id="_x0000_i1198" style="width:0;height:1.5pt" o:hralign="center" o:hrstd="t" o:hr="t" fillcolor="#a0a0a0" stroked="f"/>
        </w:pict>
      </w:r>
    </w:p>
    <w:p w14:paraId="5B896B5D" w14:textId="77777777" w:rsidR="0027591F" w:rsidRPr="0027591F" w:rsidRDefault="0027591F" w:rsidP="0027591F">
      <w:pPr>
        <w:numPr>
          <w:ilvl w:val="0"/>
          <w:numId w:val="18"/>
        </w:numPr>
      </w:pPr>
      <w:r w:rsidRPr="0027591F">
        <w:rPr>
          <w:b/>
          <w:bCs/>
        </w:rPr>
        <w:t>What is the purpose of the SQL function COALESCE()?</w:t>
      </w:r>
      <w:r w:rsidRPr="0027591F">
        <w:br/>
        <w:t>a) Filters duplicate rows</w:t>
      </w:r>
      <w:r w:rsidRPr="0027591F">
        <w:br/>
        <w:t>b) Returns the first non-NULL value</w:t>
      </w:r>
      <w:r w:rsidRPr="0027591F">
        <w:br/>
        <w:t>c) Combines two strings</w:t>
      </w:r>
      <w:r w:rsidRPr="0027591F">
        <w:br/>
        <w:t>d) Splits a column into multiple values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Returns the first non-NULL value</w:t>
      </w:r>
    </w:p>
    <w:p w14:paraId="41E8C0C0" w14:textId="77777777" w:rsidR="0027591F" w:rsidRPr="0027591F" w:rsidRDefault="0027591F" w:rsidP="0027591F">
      <w:r w:rsidRPr="0027591F">
        <w:pict w14:anchorId="43761A99">
          <v:rect id="_x0000_i1199" style="width:0;height:1.5pt" o:hralign="center" o:hrstd="t" o:hr="t" fillcolor="#a0a0a0" stroked="f"/>
        </w:pict>
      </w:r>
    </w:p>
    <w:p w14:paraId="19376A28" w14:textId="77777777" w:rsidR="0027591F" w:rsidRPr="0027591F" w:rsidRDefault="0027591F" w:rsidP="0027591F">
      <w:pPr>
        <w:numPr>
          <w:ilvl w:val="0"/>
          <w:numId w:val="19"/>
        </w:numPr>
      </w:pPr>
      <w:r w:rsidRPr="0027591F">
        <w:rPr>
          <w:b/>
          <w:bCs/>
        </w:rPr>
        <w:lastRenderedPageBreak/>
        <w:t>Which SQL clause is used to specify the number of rows to skip in a query?</w:t>
      </w:r>
      <w:r w:rsidRPr="0027591F">
        <w:br/>
        <w:t>a) SKIP</w:t>
      </w:r>
      <w:r w:rsidRPr="0027591F">
        <w:br/>
        <w:t>b) OFFSET</w:t>
      </w:r>
      <w:r w:rsidRPr="0027591F">
        <w:br/>
        <w:t>c) LIMIT</w:t>
      </w:r>
      <w:r w:rsidRPr="0027591F">
        <w:br/>
        <w:t>d) NEXT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OFFSET</w:t>
      </w:r>
    </w:p>
    <w:p w14:paraId="7DF0434A" w14:textId="77777777" w:rsidR="0027591F" w:rsidRPr="0027591F" w:rsidRDefault="0027591F" w:rsidP="0027591F">
      <w:r w:rsidRPr="0027591F">
        <w:pict w14:anchorId="24E73441">
          <v:rect id="_x0000_i1200" style="width:0;height:1.5pt" o:hralign="center" o:hrstd="t" o:hr="t" fillcolor="#a0a0a0" stroked="f"/>
        </w:pict>
      </w:r>
    </w:p>
    <w:p w14:paraId="05526805" w14:textId="77777777" w:rsidR="0027591F" w:rsidRPr="0027591F" w:rsidRDefault="0027591F" w:rsidP="0027591F">
      <w:pPr>
        <w:numPr>
          <w:ilvl w:val="0"/>
          <w:numId w:val="20"/>
        </w:numPr>
      </w:pPr>
      <w:r w:rsidRPr="0027591F">
        <w:rPr>
          <w:b/>
          <w:bCs/>
        </w:rPr>
        <w:t>What is the difference between UNION and UNION ALL?</w:t>
      </w:r>
      <w:r w:rsidRPr="0027591F">
        <w:br/>
        <w:t>a) UNION removes duplicates, while UNION ALL retains all rows</w:t>
      </w:r>
      <w:r w:rsidRPr="0027591F">
        <w:br/>
        <w:t>b) UNION combines tables, while UNION ALL filters rows</w:t>
      </w:r>
      <w:r w:rsidRPr="0027591F">
        <w:br/>
        <w:t>c) UNION sorts the data, while UNION ALL does not</w:t>
      </w:r>
      <w:r w:rsidRPr="0027591F">
        <w:br/>
        <w:t>d) UNION filters NULL values, while UNION ALL does not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UNION removes duplicates, while UNION ALL retains all rows</w:t>
      </w:r>
    </w:p>
    <w:p w14:paraId="456D3E4A" w14:textId="77777777" w:rsidR="0027591F" w:rsidRPr="0027591F" w:rsidRDefault="0027591F" w:rsidP="0027591F">
      <w:r w:rsidRPr="0027591F">
        <w:pict w14:anchorId="54CC5ED4">
          <v:rect id="_x0000_i1201" style="width:0;height:1.5pt" o:hralign="center" o:hrstd="t" o:hr="t" fillcolor="#a0a0a0" stroked="f"/>
        </w:pict>
      </w:r>
    </w:p>
    <w:p w14:paraId="0AFB78C0" w14:textId="77777777" w:rsidR="0027591F" w:rsidRPr="0027591F" w:rsidRDefault="0027591F" w:rsidP="0027591F">
      <w:pPr>
        <w:numPr>
          <w:ilvl w:val="0"/>
          <w:numId w:val="21"/>
        </w:numPr>
      </w:pPr>
      <w:r w:rsidRPr="0027591F">
        <w:rPr>
          <w:b/>
          <w:bCs/>
        </w:rPr>
        <w:t>Which of the following is true about subqueries?</w:t>
      </w:r>
      <w:r w:rsidRPr="0027591F">
        <w:br/>
        <w:t>a) Subqueries must always return a single row</w:t>
      </w:r>
      <w:r w:rsidRPr="0027591F">
        <w:br/>
        <w:t>b) Subqueries can return a table</w:t>
      </w:r>
      <w:r w:rsidRPr="0027591F">
        <w:br/>
        <w:t>c) Subqueries cannot be used in the WHERE clause</w:t>
      </w:r>
      <w:r w:rsidRPr="0027591F">
        <w:br/>
        <w:t>d) Subqueries must always be correlated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Subqueries can return a table</w:t>
      </w:r>
    </w:p>
    <w:p w14:paraId="6C540562" w14:textId="77777777" w:rsidR="0027591F" w:rsidRPr="0027591F" w:rsidRDefault="0027591F" w:rsidP="0027591F">
      <w:r w:rsidRPr="0027591F">
        <w:pict w14:anchorId="3F5ED437">
          <v:rect id="_x0000_i1202" style="width:0;height:1.5pt" o:hralign="center" o:hrstd="t" o:hr="t" fillcolor="#a0a0a0" stroked="f"/>
        </w:pict>
      </w:r>
    </w:p>
    <w:p w14:paraId="6E5F842C" w14:textId="77777777" w:rsidR="0027591F" w:rsidRPr="0027591F" w:rsidRDefault="0027591F" w:rsidP="0027591F">
      <w:pPr>
        <w:numPr>
          <w:ilvl w:val="0"/>
          <w:numId w:val="22"/>
        </w:numPr>
      </w:pPr>
      <w:r w:rsidRPr="0027591F">
        <w:rPr>
          <w:b/>
          <w:bCs/>
        </w:rPr>
        <w:t>What does the SQL keyword EXISTS do?</w:t>
      </w:r>
      <w:r w:rsidRPr="0027591F">
        <w:br/>
        <w:t>a) Checks if a value exists in a column</w:t>
      </w:r>
      <w:r w:rsidRPr="0027591F">
        <w:br/>
        <w:t>b) Checks for the presence of rows returned by a subquery</w:t>
      </w:r>
      <w:r w:rsidRPr="0027591F">
        <w:br/>
        <w:t>c) Checks if a table exists</w:t>
      </w:r>
      <w:r w:rsidRPr="0027591F">
        <w:br/>
        <w:t>d) Filters rows based on conditions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Checks for the presence of rows returned by a subquery</w:t>
      </w:r>
    </w:p>
    <w:p w14:paraId="615E8AB0" w14:textId="77777777" w:rsidR="0027591F" w:rsidRPr="0027591F" w:rsidRDefault="0027591F" w:rsidP="0027591F">
      <w:r w:rsidRPr="0027591F">
        <w:pict w14:anchorId="34001CB8">
          <v:rect id="_x0000_i1203" style="width:0;height:1.5pt" o:hralign="center" o:hrstd="t" o:hr="t" fillcolor="#a0a0a0" stroked="f"/>
        </w:pict>
      </w:r>
    </w:p>
    <w:p w14:paraId="02FB61C6" w14:textId="77777777" w:rsidR="0027591F" w:rsidRPr="0027591F" w:rsidRDefault="0027591F" w:rsidP="0027591F">
      <w:pPr>
        <w:numPr>
          <w:ilvl w:val="0"/>
          <w:numId w:val="23"/>
        </w:numPr>
      </w:pPr>
      <w:r w:rsidRPr="0027591F">
        <w:rPr>
          <w:b/>
          <w:bCs/>
        </w:rPr>
        <w:t>Which SQL clause is used to rename a table?</w:t>
      </w:r>
      <w:r w:rsidRPr="0027591F">
        <w:br/>
        <w:t>a) RENAME TO</w:t>
      </w:r>
      <w:r w:rsidRPr="0027591F">
        <w:br/>
        <w:t>b) ALTER TABLE RENAME</w:t>
      </w:r>
      <w:r w:rsidRPr="0027591F">
        <w:br/>
        <w:t>c) CHANGE TABLE</w:t>
      </w:r>
      <w:r w:rsidRPr="0027591F">
        <w:br/>
        <w:t>d) UPDATE TABLE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RENAME TO</w:t>
      </w:r>
    </w:p>
    <w:p w14:paraId="00E2A89F" w14:textId="77777777" w:rsidR="0027591F" w:rsidRPr="0027591F" w:rsidRDefault="0027591F" w:rsidP="0027591F">
      <w:r w:rsidRPr="0027591F">
        <w:pict w14:anchorId="035A976A">
          <v:rect id="_x0000_i1204" style="width:0;height:1.5pt" o:hralign="center" o:hrstd="t" o:hr="t" fillcolor="#a0a0a0" stroked="f"/>
        </w:pict>
      </w:r>
    </w:p>
    <w:p w14:paraId="126B9E61" w14:textId="77777777" w:rsidR="0027591F" w:rsidRPr="0027591F" w:rsidRDefault="0027591F" w:rsidP="0027591F">
      <w:pPr>
        <w:numPr>
          <w:ilvl w:val="0"/>
          <w:numId w:val="24"/>
        </w:numPr>
      </w:pPr>
      <w:r w:rsidRPr="0027591F">
        <w:rPr>
          <w:b/>
          <w:bCs/>
        </w:rPr>
        <w:t>What does the SQL function NVL() do?</w:t>
      </w:r>
      <w:r w:rsidRPr="0027591F">
        <w:t xml:space="preserve"> </w:t>
      </w:r>
      <w:r w:rsidRPr="0027591F">
        <w:rPr>
          <w:i/>
          <w:iCs/>
        </w:rPr>
        <w:t>(specific to Oracle)</w:t>
      </w:r>
      <w:r w:rsidRPr="0027591F">
        <w:br/>
        <w:t>a) Converts NULL to a specified value</w:t>
      </w:r>
      <w:r w:rsidRPr="0027591F">
        <w:br/>
        <w:t>b) Filters NULL values</w:t>
      </w:r>
      <w:r w:rsidRPr="0027591F">
        <w:br/>
        <w:t>c) Removes duplicates</w:t>
      </w:r>
      <w:r w:rsidRPr="0027591F">
        <w:br/>
        <w:t>d) Joins tables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a) Converts NULL to a specified value</w:t>
      </w:r>
    </w:p>
    <w:p w14:paraId="45A7A5B5" w14:textId="77777777" w:rsidR="0027591F" w:rsidRPr="0027591F" w:rsidRDefault="0027591F" w:rsidP="0027591F">
      <w:r w:rsidRPr="0027591F">
        <w:pict w14:anchorId="456F6572">
          <v:rect id="_x0000_i1205" style="width:0;height:1.5pt" o:hralign="center" o:hrstd="t" o:hr="t" fillcolor="#a0a0a0" stroked="f"/>
        </w:pict>
      </w:r>
    </w:p>
    <w:p w14:paraId="4B8CD97D" w14:textId="77777777" w:rsidR="0027591F" w:rsidRPr="0027591F" w:rsidRDefault="0027591F" w:rsidP="0027591F">
      <w:pPr>
        <w:numPr>
          <w:ilvl w:val="0"/>
          <w:numId w:val="25"/>
        </w:numPr>
      </w:pPr>
      <w:r w:rsidRPr="0027591F">
        <w:rPr>
          <w:b/>
          <w:bCs/>
        </w:rPr>
        <w:lastRenderedPageBreak/>
        <w:t>What is a composite key in SQL?</w:t>
      </w:r>
      <w:r w:rsidRPr="0027591F">
        <w:br/>
        <w:t>a) A key made of multiple foreign keys</w:t>
      </w:r>
      <w:r w:rsidRPr="0027591F">
        <w:br/>
        <w:t>b) A combination of two or more columns to create a unique identifier</w:t>
      </w:r>
      <w:r w:rsidRPr="0027591F">
        <w:br/>
        <w:t>c) A key used for indexing</w:t>
      </w:r>
      <w:r w:rsidRPr="0027591F">
        <w:br/>
        <w:t>d) A combination of primary keys from two tables</w:t>
      </w:r>
      <w:r w:rsidRPr="0027591F">
        <w:br/>
      </w:r>
      <w:r w:rsidRPr="0027591F">
        <w:rPr>
          <w:b/>
          <w:bCs/>
        </w:rPr>
        <w:t>Answer:</w:t>
      </w:r>
      <w:r w:rsidRPr="0027591F">
        <w:t xml:space="preserve"> b) A combination of two or more columns to create a unique identifier</w:t>
      </w:r>
    </w:p>
    <w:p w14:paraId="7580806D" w14:textId="77777777" w:rsidR="0027591F" w:rsidRPr="0027591F" w:rsidRDefault="0027591F" w:rsidP="0027591F">
      <w:r w:rsidRPr="0027591F">
        <w:pict w14:anchorId="5D939922">
          <v:rect id="_x0000_i1206" style="width:0;height:1.5pt" o:hralign="center" o:hrstd="t" o:hr="t" fillcolor="#a0a0a0" stroked="f"/>
        </w:pict>
      </w:r>
    </w:p>
    <w:p w14:paraId="68DD98A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339"/>
    <w:multiLevelType w:val="multilevel"/>
    <w:tmpl w:val="A4C473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12393"/>
    <w:multiLevelType w:val="multilevel"/>
    <w:tmpl w:val="CC22B8B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B0A"/>
    <w:multiLevelType w:val="multilevel"/>
    <w:tmpl w:val="9B94EE1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37F3"/>
    <w:multiLevelType w:val="multilevel"/>
    <w:tmpl w:val="5480312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A4D42"/>
    <w:multiLevelType w:val="multilevel"/>
    <w:tmpl w:val="54E692F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C12B1"/>
    <w:multiLevelType w:val="multilevel"/>
    <w:tmpl w:val="659ED8B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F714C"/>
    <w:multiLevelType w:val="multilevel"/>
    <w:tmpl w:val="662644C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765C2"/>
    <w:multiLevelType w:val="multilevel"/>
    <w:tmpl w:val="43300F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E7102"/>
    <w:multiLevelType w:val="multilevel"/>
    <w:tmpl w:val="30C8DA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D080F"/>
    <w:multiLevelType w:val="multilevel"/>
    <w:tmpl w:val="9FDE98A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943B8"/>
    <w:multiLevelType w:val="multilevel"/>
    <w:tmpl w:val="7266459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377AD"/>
    <w:multiLevelType w:val="multilevel"/>
    <w:tmpl w:val="E7E2833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B50B6"/>
    <w:multiLevelType w:val="multilevel"/>
    <w:tmpl w:val="27B842C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6787B"/>
    <w:multiLevelType w:val="multilevel"/>
    <w:tmpl w:val="BBC649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4386D"/>
    <w:multiLevelType w:val="multilevel"/>
    <w:tmpl w:val="C2D857B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B5D0D"/>
    <w:multiLevelType w:val="multilevel"/>
    <w:tmpl w:val="FAFE967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5117E"/>
    <w:multiLevelType w:val="multilevel"/>
    <w:tmpl w:val="83586CC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43246"/>
    <w:multiLevelType w:val="multilevel"/>
    <w:tmpl w:val="CFE63A2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93E0A"/>
    <w:multiLevelType w:val="multilevel"/>
    <w:tmpl w:val="6E8426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E74FC"/>
    <w:multiLevelType w:val="multilevel"/>
    <w:tmpl w:val="8EC4808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83263"/>
    <w:multiLevelType w:val="multilevel"/>
    <w:tmpl w:val="87AE8F3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13971"/>
    <w:multiLevelType w:val="multilevel"/>
    <w:tmpl w:val="DB4C7F8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A5FA6"/>
    <w:multiLevelType w:val="multilevel"/>
    <w:tmpl w:val="67A2131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955AF"/>
    <w:multiLevelType w:val="multilevel"/>
    <w:tmpl w:val="B2ECA91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E2F6C"/>
    <w:multiLevelType w:val="multilevel"/>
    <w:tmpl w:val="18BAF31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741042">
    <w:abstractNumId w:val="22"/>
  </w:num>
  <w:num w:numId="2" w16cid:durableId="1555583703">
    <w:abstractNumId w:val="20"/>
  </w:num>
  <w:num w:numId="3" w16cid:durableId="1490292136">
    <w:abstractNumId w:val="13"/>
  </w:num>
  <w:num w:numId="4" w16cid:durableId="862792243">
    <w:abstractNumId w:val="2"/>
  </w:num>
  <w:num w:numId="5" w16cid:durableId="1623072990">
    <w:abstractNumId w:val="8"/>
  </w:num>
  <w:num w:numId="6" w16cid:durableId="728847365">
    <w:abstractNumId w:val="7"/>
  </w:num>
  <w:num w:numId="7" w16cid:durableId="599526489">
    <w:abstractNumId w:val="23"/>
  </w:num>
  <w:num w:numId="8" w16cid:durableId="774135375">
    <w:abstractNumId w:val="16"/>
  </w:num>
  <w:num w:numId="9" w16cid:durableId="281810081">
    <w:abstractNumId w:val="15"/>
  </w:num>
  <w:num w:numId="10" w16cid:durableId="1639921813">
    <w:abstractNumId w:val="1"/>
  </w:num>
  <w:num w:numId="11" w16cid:durableId="1336415836">
    <w:abstractNumId w:val="18"/>
  </w:num>
  <w:num w:numId="12" w16cid:durableId="1840348792">
    <w:abstractNumId w:val="24"/>
  </w:num>
  <w:num w:numId="13" w16cid:durableId="241182844">
    <w:abstractNumId w:val="5"/>
  </w:num>
  <w:num w:numId="14" w16cid:durableId="2013220488">
    <w:abstractNumId w:val="11"/>
  </w:num>
  <w:num w:numId="15" w16cid:durableId="1588148431">
    <w:abstractNumId w:val="21"/>
  </w:num>
  <w:num w:numId="16" w16cid:durableId="1686131858">
    <w:abstractNumId w:val="3"/>
  </w:num>
  <w:num w:numId="17" w16cid:durableId="1378512296">
    <w:abstractNumId w:val="9"/>
  </w:num>
  <w:num w:numId="18" w16cid:durableId="771171568">
    <w:abstractNumId w:val="4"/>
  </w:num>
  <w:num w:numId="19" w16cid:durableId="67507043">
    <w:abstractNumId w:val="10"/>
  </w:num>
  <w:num w:numId="20" w16cid:durableId="1945385457">
    <w:abstractNumId w:val="17"/>
  </w:num>
  <w:num w:numId="21" w16cid:durableId="1878155971">
    <w:abstractNumId w:val="0"/>
  </w:num>
  <w:num w:numId="22" w16cid:durableId="1987853768">
    <w:abstractNumId w:val="6"/>
  </w:num>
  <w:num w:numId="23" w16cid:durableId="290133948">
    <w:abstractNumId w:val="19"/>
  </w:num>
  <w:num w:numId="24" w16cid:durableId="1459689982">
    <w:abstractNumId w:val="12"/>
  </w:num>
  <w:num w:numId="25" w16cid:durableId="11068461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FF"/>
    <w:rsid w:val="00221FEE"/>
    <w:rsid w:val="0027591F"/>
    <w:rsid w:val="003551FF"/>
    <w:rsid w:val="00543077"/>
    <w:rsid w:val="005D1C4E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6DEA-A4DB-4B4D-A78D-4537B98B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5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2025-01-21T05:50:00Z</dcterms:created>
  <dcterms:modified xsi:type="dcterms:W3CDTF">2025-01-21T05:50:00Z</dcterms:modified>
</cp:coreProperties>
</file>