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A7075" w14:textId="3C1AEEDD" w:rsidR="00E52885" w:rsidRDefault="00E52885" w:rsidP="00E52885">
      <w:pPr>
        <w:pStyle w:val="1"/>
      </w:pPr>
      <w:r>
        <w:t>UDP以太网检测说明书</w:t>
      </w:r>
    </w:p>
    <w:p w14:paraId="5B38F39F" w14:textId="77777777" w:rsidR="00E52885" w:rsidRDefault="00E52885" w:rsidP="00E52885"/>
    <w:p w14:paraId="32E700AA" w14:textId="08C2562D" w:rsidR="00E52885" w:rsidRDefault="00E52885" w:rsidP="00E52885">
      <w:pPr>
        <w:pStyle w:val="2"/>
      </w:pPr>
      <w:r>
        <w:t>工程目的：</w:t>
      </w:r>
    </w:p>
    <w:p w14:paraId="631154CB" w14:textId="77777777" w:rsidR="00E52885" w:rsidRDefault="00E52885" w:rsidP="00E52885"/>
    <w:p w14:paraId="2AEEE430" w14:textId="77777777" w:rsidR="00E52885" w:rsidRDefault="00E52885" w:rsidP="00E52885">
      <w:r>
        <w:rPr>
          <w:rFonts w:ascii="MS Gothic" w:eastAsia="MS Gothic" w:hAnsi="MS Gothic" w:cs="MS Gothic" w:hint="eastAsia"/>
        </w:rPr>
        <w:t>​</w:t>
      </w:r>
      <w:r>
        <w:tab/>
        <w:t>对以太网UDP数据中的正常数据、端口扫描攻击数据、DDoS攻击数据进行三分类的决策树模型训练，以实现训练得到的模型对三类型的UDP数据（Normal、Scan、Flood）进行分类。</w:t>
      </w:r>
    </w:p>
    <w:p w14:paraId="29B4C341" w14:textId="77777777" w:rsidR="00E52885" w:rsidRDefault="00E52885" w:rsidP="00E52885"/>
    <w:p w14:paraId="7BC99382" w14:textId="5C05DBAD" w:rsidR="00E52885" w:rsidRDefault="00E52885" w:rsidP="00E52885">
      <w:pPr>
        <w:pStyle w:val="2"/>
      </w:pPr>
      <w:r>
        <w:t>系统软件环境：</w:t>
      </w:r>
    </w:p>
    <w:p w14:paraId="7F2CE426" w14:textId="77777777" w:rsidR="00E52885" w:rsidRDefault="00E52885" w:rsidP="00E52885">
      <w:r>
        <w:t>1. python3.8</w:t>
      </w:r>
    </w:p>
    <w:p w14:paraId="783984CE" w14:textId="77777777" w:rsidR="00E52885" w:rsidRDefault="00E52885" w:rsidP="00E52885">
      <w:r>
        <w:t>2. python依赖包（numpy、pandas、seaborn、matplotlib、sklearn）</w:t>
      </w:r>
    </w:p>
    <w:p w14:paraId="51A8CE8B" w14:textId="77777777" w:rsidR="00E52885" w:rsidRDefault="00E52885" w:rsidP="00E52885">
      <w:r>
        <w:t>3. mosquitto-2.0.15-install-windows-x64.exe</w:t>
      </w:r>
    </w:p>
    <w:p w14:paraId="54088023" w14:textId="77777777" w:rsidR="00E52885" w:rsidRDefault="00E52885" w:rsidP="00E52885">
      <w:r>
        <w:t>4. mysql8.0</w:t>
      </w:r>
    </w:p>
    <w:p w14:paraId="6528B028" w14:textId="77777777" w:rsidR="00E52885" w:rsidRDefault="00E52885" w:rsidP="00E52885">
      <w:r>
        <w:t>5. java 1.8.0_351</w:t>
      </w:r>
    </w:p>
    <w:p w14:paraId="64FAC885" w14:textId="77777777" w:rsidR="00E52885" w:rsidRDefault="00E52885" w:rsidP="00E52885"/>
    <w:p w14:paraId="03EB75EE" w14:textId="32816BC2" w:rsidR="00E52885" w:rsidRDefault="00E52885" w:rsidP="00E52885">
      <w:pPr>
        <w:pStyle w:val="2"/>
      </w:pPr>
      <w:r>
        <w:t xml:space="preserve"> </w:t>
      </w:r>
      <w:r>
        <w:t>操作</w:t>
      </w:r>
      <w:r w:rsidRPr="00E52885">
        <w:t>手册</w:t>
      </w:r>
      <w:r>
        <w:t>：</w:t>
      </w:r>
    </w:p>
    <w:p w14:paraId="7B17D63E" w14:textId="77777777" w:rsidR="00E52885" w:rsidRDefault="00E52885" w:rsidP="00E52885"/>
    <w:p w14:paraId="5C82FDDC" w14:textId="2D5B23A8" w:rsidR="00E52885" w:rsidRPr="00E52885" w:rsidRDefault="00E52885" w:rsidP="00E52885">
      <w:pPr>
        <w:pStyle w:val="3"/>
      </w:pPr>
      <w:r w:rsidRPr="00E52885">
        <w:t>1.以太网数据建模：</w:t>
      </w:r>
    </w:p>
    <w:p w14:paraId="2851CC25" w14:textId="77777777" w:rsidR="00E52885" w:rsidRDefault="00E52885" w:rsidP="00E52885"/>
    <w:p w14:paraId="65117E82" w14:textId="77777777" w:rsidR="00E52885" w:rsidRDefault="00E52885" w:rsidP="00E52885">
      <w:r>
        <w:rPr>
          <w:rFonts w:hint="eastAsia"/>
        </w:rPr>
        <w:t>机器学习模型训练需要对采集到的以太网数据进行建模，采集到的</w:t>
      </w:r>
      <w:r>
        <w:t>.pcapng以太网数据文件使用CICFlowMeter软件进行特征提取，生成可以用来进行机器学习训练的数据，以下是使用流程：</w:t>
      </w:r>
    </w:p>
    <w:p w14:paraId="6B2F1D9C" w14:textId="77777777" w:rsidR="00E52885" w:rsidRDefault="00E52885" w:rsidP="00E52885"/>
    <w:p w14:paraId="098FE874" w14:textId="77777777" w:rsidR="00E52885" w:rsidRDefault="00E52885" w:rsidP="00E52885">
      <w:r>
        <w:t>1.打开目录 data_process_app\CICFlowMeter-4.0\bin下的CICFlowMeter.bat文件</w:t>
      </w:r>
    </w:p>
    <w:p w14:paraId="70D56A80" w14:textId="77777777" w:rsidR="00E52885" w:rsidRDefault="00E52885" w:rsidP="00E52885"/>
    <w:p w14:paraId="4663B1D4" w14:textId="77777777" w:rsidR="00E52885" w:rsidRDefault="00E52885" w:rsidP="00E52885">
      <w:r>
        <w:t>2.点击Network，选择Offline模式</w:t>
      </w:r>
    </w:p>
    <w:p w14:paraId="79A9D945" w14:textId="77777777" w:rsidR="00E52885" w:rsidRDefault="00E52885" w:rsidP="00E52885"/>
    <w:p w14:paraId="0401224F" w14:textId="77777777" w:rsidR="00E52885" w:rsidRDefault="00E52885" w:rsidP="00E52885">
      <w:r>
        <w:t>3.在Pcap dir中选择需要特征提取的.pcapng文件路径</w:t>
      </w:r>
    </w:p>
    <w:p w14:paraId="3A8DD617" w14:textId="77777777" w:rsidR="00E52885" w:rsidRDefault="00E52885" w:rsidP="00E52885"/>
    <w:p w14:paraId="6E5AFC55" w14:textId="77777777" w:rsidR="00E52885" w:rsidRDefault="00E52885" w:rsidP="00E52885">
      <w:r>
        <w:t>4.在Output dir中选择特征提取后数据的存储路径</w:t>
      </w:r>
    </w:p>
    <w:p w14:paraId="338F29C3" w14:textId="77777777" w:rsidR="00E52885" w:rsidRDefault="00E52885" w:rsidP="00E52885"/>
    <w:p w14:paraId="1641F270" w14:textId="77777777" w:rsidR="00E52885" w:rsidRDefault="00E52885" w:rsidP="00E52885">
      <w:r>
        <w:t>5.特征提取后的数据为.csv文件</w:t>
      </w:r>
    </w:p>
    <w:p w14:paraId="348313E2" w14:textId="473E4D59" w:rsidR="00E52885" w:rsidRDefault="00E52885" w:rsidP="00E52885"/>
    <w:p w14:paraId="3C2A1B9C" w14:textId="2F2132B5" w:rsidR="00984380" w:rsidRDefault="00984380" w:rsidP="00E52885">
      <w:r>
        <w:rPr>
          <w:rFonts w:hint="eastAsia"/>
          <w:noProof/>
        </w:rPr>
        <w:drawing>
          <wp:inline distT="0" distB="0" distL="0" distR="0" wp14:anchorId="27A3191B" wp14:editId="7EE0BE21">
            <wp:extent cx="5274310" cy="3756660"/>
            <wp:effectExtent l="0" t="0" r="2540" b="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81CC" w14:textId="4C57A743" w:rsidR="00E52885" w:rsidRDefault="00E52885" w:rsidP="00E52885">
      <w:pPr>
        <w:pStyle w:val="3"/>
      </w:pPr>
      <w:r>
        <w:t>2.UDP的模型检测与智能识别</w:t>
      </w:r>
    </w:p>
    <w:p w14:paraId="12E62789" w14:textId="77777777" w:rsidR="00E52885" w:rsidRDefault="00E52885" w:rsidP="00E52885"/>
    <w:p w14:paraId="22875DA1" w14:textId="77777777" w:rsidR="00E52885" w:rsidRDefault="00E52885" w:rsidP="00E52885">
      <w:r>
        <w:t>1.对提取特征后的.csv进行数据标注，正常数据标注'Normal'，端口扫描数据标注'Scan'，DDoS数据标注'Flood'</w:t>
      </w:r>
    </w:p>
    <w:p w14:paraId="3E1FBF6E" w14:textId="77777777" w:rsidR="00E52885" w:rsidRDefault="00E52885" w:rsidP="00E52885"/>
    <w:p w14:paraId="62FFC5E9" w14:textId="77777777" w:rsidR="00E52885" w:rsidRDefault="00E52885" w:rsidP="00E52885">
      <w:r>
        <w:t>2.整合需要训练的数据集，生成文件UDP_Process.csv</w:t>
      </w:r>
    </w:p>
    <w:p w14:paraId="09586B84" w14:textId="77777777" w:rsidR="00E52885" w:rsidRDefault="00E52885" w:rsidP="00E52885"/>
    <w:p w14:paraId="202161B3" w14:textId="77777777" w:rsidR="00E52885" w:rsidRDefault="00E52885" w:rsidP="00E52885">
      <w:r>
        <w:t>3.打开udp_train.py,设置训练与测试属性：</w:t>
      </w:r>
    </w:p>
    <w:p w14:paraId="3BADD317" w14:textId="77777777" w:rsidR="00E52885" w:rsidRDefault="00E52885" w:rsidP="00E52885"/>
    <w:p w14:paraId="1687E2A3" w14:textId="77777777" w:rsidR="00E52885" w:rsidRDefault="00E52885" w:rsidP="00E52885">
      <w:r>
        <w:rPr>
          <w:rFonts w:ascii="MS Gothic" w:eastAsia="MS Gothic" w:hAnsi="MS Gothic" w:cs="MS Gothic" w:hint="eastAsia"/>
        </w:rPr>
        <w:t>​</w:t>
      </w:r>
      <w:r>
        <w:tab/>
      </w:r>
      <w:r>
        <w:tab/>
        <w:t>a. train_flag: 模型训练选择，0不训练，1训练</w:t>
      </w:r>
    </w:p>
    <w:p w14:paraId="760E536A" w14:textId="77777777" w:rsidR="00E52885" w:rsidRDefault="00E52885" w:rsidP="00E52885"/>
    <w:p w14:paraId="1EA2FF4C" w14:textId="77777777" w:rsidR="00E52885" w:rsidRDefault="00E52885" w:rsidP="00E52885">
      <w:r>
        <w:rPr>
          <w:rFonts w:ascii="MS Gothic" w:eastAsia="MS Gothic" w:hAnsi="MS Gothic" w:cs="MS Gothic" w:hint="eastAsia"/>
        </w:rPr>
        <w:t>​</w:t>
      </w:r>
      <w:r>
        <w:tab/>
      </w:r>
      <w:r>
        <w:tab/>
        <w:t>b.test_flag:运行测试选择，0不测试，1测试</w:t>
      </w:r>
    </w:p>
    <w:p w14:paraId="6E28CEC3" w14:textId="77777777" w:rsidR="00E52885" w:rsidRDefault="00E52885" w:rsidP="00E52885"/>
    <w:p w14:paraId="743254E2" w14:textId="3C8DB389" w:rsidR="00CA2E29" w:rsidRDefault="00E52885" w:rsidP="00E52885">
      <w:pPr>
        <w:rPr>
          <w:rFonts w:hint="eastAsia"/>
        </w:rPr>
      </w:pPr>
      <w:r>
        <w:rPr>
          <w:rFonts w:ascii="MS Gothic" w:eastAsia="MS Gothic" w:hAnsi="MS Gothic" w:cs="MS Gothic" w:hint="eastAsia"/>
        </w:rPr>
        <w:t>​</w:t>
      </w:r>
      <w:r>
        <w:tab/>
      </w:r>
      <w:r>
        <w:tab/>
        <w:t>c.</w:t>
      </w:r>
      <w:r w:rsidR="00CA2E29">
        <w:rPr>
          <w:rFonts w:hint="eastAsia"/>
        </w:rPr>
        <w:t>show_cm</w:t>
      </w:r>
      <w:r w:rsidR="00CA2E29">
        <w:t>:</w:t>
      </w:r>
      <w:r w:rsidR="00CA2E29">
        <w:rPr>
          <w:rFonts w:hint="eastAsia"/>
        </w:rPr>
        <w:t>测试结果（混淆矩阵，精确率等）显示，0不显示，1显示</w:t>
      </w:r>
    </w:p>
    <w:p w14:paraId="727DB99E" w14:textId="77777777" w:rsidR="00CA2E29" w:rsidRDefault="00CA2E29" w:rsidP="00E52885"/>
    <w:p w14:paraId="2E910BF9" w14:textId="547FE9F4" w:rsidR="00E52885" w:rsidRDefault="00CA2E29" w:rsidP="00CA2E29">
      <w:pPr>
        <w:ind w:left="420" w:firstLine="420"/>
      </w:pPr>
      <w:r>
        <w:rPr>
          <w:rFonts w:hint="eastAsia"/>
        </w:rPr>
        <w:t>d.</w:t>
      </w:r>
      <w:r w:rsidR="00E52885">
        <w:t>model_file:模型存储文件地址</w:t>
      </w:r>
    </w:p>
    <w:p w14:paraId="0D851020" w14:textId="77777777" w:rsidR="00E52885" w:rsidRDefault="00E52885" w:rsidP="00E52885"/>
    <w:p w14:paraId="44C845BC" w14:textId="2433F95B" w:rsidR="00E52885" w:rsidRDefault="00E52885" w:rsidP="00E52885">
      <w:r>
        <w:rPr>
          <w:rFonts w:ascii="MS Gothic" w:eastAsia="MS Gothic" w:hAnsi="MS Gothic" w:cs="MS Gothic" w:hint="eastAsia"/>
        </w:rPr>
        <w:t>​</w:t>
      </w:r>
      <w:r>
        <w:tab/>
      </w:r>
      <w:r>
        <w:tab/>
      </w:r>
      <w:r w:rsidR="00CA2E29">
        <w:t>e</w:t>
      </w:r>
      <w:r>
        <w:t>.train_file:训练文件存储地址</w:t>
      </w:r>
    </w:p>
    <w:p w14:paraId="52281A48" w14:textId="3095B324" w:rsidR="00E52885" w:rsidRDefault="00E52885" w:rsidP="00E52885"/>
    <w:p w14:paraId="7A06344E" w14:textId="2F45994E" w:rsidR="00CA2E29" w:rsidRDefault="00CA2E29" w:rsidP="00E52885">
      <w:r>
        <w:tab/>
      </w:r>
      <w:r>
        <w:tab/>
        <w:t>f</w:t>
      </w:r>
      <w:r>
        <w:t>.</w:t>
      </w:r>
      <w:r>
        <w:rPr>
          <w:rFonts w:hint="eastAsia"/>
        </w:rPr>
        <w:t>scaler</w:t>
      </w:r>
      <w:r>
        <w:t>_file:</w:t>
      </w:r>
      <w:r>
        <w:rPr>
          <w:rFonts w:hint="eastAsia"/>
        </w:rPr>
        <w:t>标准化</w:t>
      </w:r>
      <w:r>
        <w:t>文件存储地址</w:t>
      </w:r>
    </w:p>
    <w:p w14:paraId="4589F4A9" w14:textId="587BD2E1" w:rsidR="00CA2E29" w:rsidRDefault="00CA2E29" w:rsidP="00E52885"/>
    <w:p w14:paraId="14B12FA6" w14:textId="77777777" w:rsidR="00CA2E29" w:rsidRDefault="00CA2E29" w:rsidP="00CA2E29">
      <w:pPr>
        <w:ind w:left="420" w:firstLine="420"/>
      </w:pPr>
      <w:r>
        <w:t>g</w:t>
      </w:r>
      <w:r>
        <w:t>.</w:t>
      </w:r>
      <w:r>
        <w:t>encoder</w:t>
      </w:r>
      <w:r>
        <w:t>_file:</w:t>
      </w:r>
      <w:r>
        <w:rPr>
          <w:rFonts w:hint="eastAsia"/>
        </w:rPr>
        <w:t>编码</w:t>
      </w:r>
      <w:r>
        <w:t>文件存储地址</w:t>
      </w:r>
    </w:p>
    <w:p w14:paraId="2155F9A0" w14:textId="5C0A5D7B" w:rsidR="00CA2E29" w:rsidRDefault="00CA2E29" w:rsidP="00CA2E29">
      <w:pPr>
        <w:ind w:left="420" w:firstLine="420"/>
        <w:rPr>
          <w:rFonts w:hint="eastAsia"/>
        </w:rPr>
      </w:pPr>
      <w:r>
        <w:tab/>
      </w:r>
    </w:p>
    <w:p w14:paraId="678525F4" w14:textId="77777777" w:rsidR="00E52885" w:rsidRDefault="00E52885" w:rsidP="00E52885">
      <w:r>
        <w:t>4.运行udp_train.py文件进行模型训练与检测</w:t>
      </w:r>
    </w:p>
    <w:p w14:paraId="7A0DEDC2" w14:textId="77777777" w:rsidR="00E52885" w:rsidRDefault="00E52885" w:rsidP="00E52885"/>
    <w:p w14:paraId="03672FCE" w14:textId="59B89F4A" w:rsidR="00E52885" w:rsidRDefault="00E52885" w:rsidP="00E52885">
      <w:pPr>
        <w:pStyle w:val="2"/>
      </w:pPr>
      <w:r>
        <w:t>训练结果：</w:t>
      </w:r>
    </w:p>
    <w:p w14:paraId="28A19CEC" w14:textId="77777777" w:rsidR="00E52885" w:rsidRDefault="00E52885" w:rsidP="00E52885"/>
    <w:p w14:paraId="5B0DCE38" w14:textId="1ED09EE3" w:rsidR="00E52885" w:rsidRDefault="00E52885" w:rsidP="00E52885">
      <w:pPr>
        <w:pStyle w:val="3"/>
      </w:pPr>
      <w:r>
        <w:t>1.模型识别混淆矩阵</w:t>
      </w:r>
    </w:p>
    <w:p w14:paraId="3BAD14EF" w14:textId="77777777" w:rsidR="00E52885" w:rsidRDefault="00E52885" w:rsidP="00E52885"/>
    <w:p w14:paraId="41713BAF" w14:textId="2C5CA55D" w:rsidR="00E52885" w:rsidRDefault="00984380" w:rsidP="00E52885">
      <w:r>
        <w:rPr>
          <w:noProof/>
        </w:rPr>
        <w:drawing>
          <wp:inline distT="0" distB="0" distL="0" distR="0" wp14:anchorId="60C32E0F" wp14:editId="3884090E">
            <wp:extent cx="2934269" cy="293426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183" cy="2942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BEC9D" w14:textId="77777777" w:rsidR="00984380" w:rsidRDefault="00984380" w:rsidP="00E52885"/>
    <w:p w14:paraId="56EC184F" w14:textId="77777777" w:rsidR="00984380" w:rsidRDefault="00E52885" w:rsidP="00E52885">
      <w:pPr>
        <w:pStyle w:val="3"/>
      </w:pPr>
      <w:r>
        <w:lastRenderedPageBreak/>
        <w:t>2.模型检测率</w:t>
      </w:r>
    </w:p>
    <w:p w14:paraId="300B7A9F" w14:textId="236AE551" w:rsidR="00E52885" w:rsidRDefault="00984380" w:rsidP="00E52885">
      <w:pPr>
        <w:pStyle w:val="3"/>
      </w:pPr>
      <w:r>
        <w:rPr>
          <w:noProof/>
        </w:rPr>
        <w:drawing>
          <wp:inline distT="0" distB="0" distL="0" distR="0" wp14:anchorId="2F63A71C" wp14:editId="09C6BF92">
            <wp:extent cx="3598112" cy="265453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390" cy="265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57CBE" w14:textId="3C5C2CFC" w:rsidR="005578EA" w:rsidRDefault="005578EA" w:rsidP="00E52885"/>
    <w:sectPr w:rsidR="00557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76628" w14:textId="77777777" w:rsidR="008B0B38" w:rsidRDefault="008B0B38" w:rsidP="00E52885">
      <w:r>
        <w:separator/>
      </w:r>
    </w:p>
  </w:endnote>
  <w:endnote w:type="continuationSeparator" w:id="0">
    <w:p w14:paraId="256872E0" w14:textId="77777777" w:rsidR="008B0B38" w:rsidRDefault="008B0B38" w:rsidP="00E52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247FA" w14:textId="77777777" w:rsidR="008B0B38" w:rsidRDefault="008B0B38" w:rsidP="00E52885">
      <w:r>
        <w:separator/>
      </w:r>
    </w:p>
  </w:footnote>
  <w:footnote w:type="continuationSeparator" w:id="0">
    <w:p w14:paraId="5C0E8D6A" w14:textId="77777777" w:rsidR="008B0B38" w:rsidRDefault="008B0B38" w:rsidP="00E528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12B"/>
    <w:rsid w:val="003D0525"/>
    <w:rsid w:val="005578EA"/>
    <w:rsid w:val="008B0B38"/>
    <w:rsid w:val="00903690"/>
    <w:rsid w:val="00984380"/>
    <w:rsid w:val="00CA2E29"/>
    <w:rsid w:val="00D42BDF"/>
    <w:rsid w:val="00E52885"/>
    <w:rsid w:val="00FE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A70295"/>
  <w15:chartTrackingRefBased/>
  <w15:docId w15:val="{21565E41-1835-4AE1-BC5F-21BA83C35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28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2885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28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288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28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28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288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5288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52885"/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E5288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渊策</dc:creator>
  <cp:keywords/>
  <dc:description/>
  <cp:lastModifiedBy>张 渊策</cp:lastModifiedBy>
  <cp:revision>3</cp:revision>
  <dcterms:created xsi:type="dcterms:W3CDTF">2023-02-09T02:56:00Z</dcterms:created>
  <dcterms:modified xsi:type="dcterms:W3CDTF">2023-02-09T10:51:00Z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073ca2e5bc9ef41862ee5259a0b7f1f3e5b16e4638cf4b145732cd8e0a5efe0b</vt:lpwstr>
  </property>
</Properties>
</file>