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A6" w:rsidRDefault="00D857CE">
      <w:r>
        <w:t xml:space="preserve">Productos de </w:t>
      </w:r>
      <w:r w:rsidR="000F6DBF">
        <w:t>Panadería</w:t>
      </w:r>
    </w:p>
    <w:p w:rsidR="000F6DBF" w:rsidRDefault="000F6DBF">
      <w:r>
        <w:t>Desde nuestros hornos a su hogar, pan fresco y de buena calidad para su mesa.</w:t>
      </w:r>
    </w:p>
    <w:p w:rsidR="000F6DBF" w:rsidRDefault="000F6DBF"/>
    <w:p w:rsidR="00D857CE" w:rsidRDefault="00D857CE" w:rsidP="00D857CE">
      <w:r>
        <w:t>Pan</w:t>
      </w:r>
      <w:r w:rsidR="00F47E93">
        <w:t xml:space="preserve"> Hallulla</w:t>
      </w:r>
    </w:p>
    <w:p w:rsidR="00F47E93" w:rsidRDefault="00F47E93" w:rsidP="00D857CE">
      <w:r>
        <w:t>Pan blanco, elaborado en base a harina de trigo y manteca, de forma redonda y aplanada.</w:t>
      </w:r>
    </w:p>
    <w:p w:rsidR="00F47E93" w:rsidRDefault="00F47E93" w:rsidP="00D857CE">
      <w:r>
        <w:t xml:space="preserve">Su consistencia entre firme y </w:t>
      </w:r>
      <w:proofErr w:type="spellStart"/>
      <w:r>
        <w:t>semiesponjoso</w:t>
      </w:r>
      <w:proofErr w:type="spellEnd"/>
      <w:r>
        <w:t xml:space="preserve"> en el interior,  lo hace un pan bastante demandado por los clientes, quienes exigen </w:t>
      </w:r>
      <w:r w:rsidR="008828F8">
        <w:t>que su cobertura se encuentre crocante al momento de probar el primer bocado</w:t>
      </w:r>
      <w:r>
        <w:t>.</w:t>
      </w:r>
    </w:p>
    <w:p w:rsidR="00F47E93" w:rsidRDefault="008828F8" w:rsidP="00D857CE">
      <w:r>
        <w:t>Tenemos dos opciones de este pan, con sal o sin sal.</w:t>
      </w:r>
    </w:p>
    <w:p w:rsidR="008828F8" w:rsidRDefault="008828F8" w:rsidP="00D857CE">
      <w:r>
        <w:t>Kilo Pan Hallulla con sal $1400</w:t>
      </w:r>
    </w:p>
    <w:p w:rsidR="008828F8" w:rsidRDefault="008828F8" w:rsidP="00D857CE">
      <w:r>
        <w:t>Kilo Pan Hallulla sin sal $1500</w:t>
      </w:r>
    </w:p>
    <w:p w:rsidR="008828F8" w:rsidRDefault="008828F8" w:rsidP="00D857CE"/>
    <w:p w:rsidR="00F47E93" w:rsidRDefault="00F47E93" w:rsidP="00D857CE">
      <w:r>
        <w:t>Pan Marraqueta</w:t>
      </w:r>
    </w:p>
    <w:p w:rsidR="000F6DBF" w:rsidRDefault="000F6DBF" w:rsidP="00D857CE">
      <w:r>
        <w:t>Pan blanco, elaborado en base a harina de trigo y levadura, de forma abultada y que puede dividirse en dos mitades.</w:t>
      </w:r>
    </w:p>
    <w:p w:rsidR="000F6DBF" w:rsidRDefault="000F6DBF" w:rsidP="00D857CE">
      <w:r>
        <w:t>Su consistencia es esponjosa y su cubierta crocante, es el pan favorito por excelencia.</w:t>
      </w:r>
    </w:p>
    <w:p w:rsidR="000F6DBF" w:rsidRDefault="000F6DBF" w:rsidP="00D857CE">
      <w:r>
        <w:t>Tenemos dos opciones de este pan, con sal o sin sal.</w:t>
      </w:r>
    </w:p>
    <w:p w:rsidR="000F6DBF" w:rsidRDefault="000F6DBF" w:rsidP="00D857CE">
      <w:r>
        <w:t>Kilo de Pan Marraqueta con sal $1400</w:t>
      </w:r>
    </w:p>
    <w:p w:rsidR="000F6DBF" w:rsidRDefault="000F6DBF" w:rsidP="00D857CE">
      <w:r>
        <w:t>Kilo de Pan Marraqueta sin sal $1500</w:t>
      </w:r>
    </w:p>
    <w:p w:rsidR="008828F8" w:rsidRDefault="008828F8" w:rsidP="00D857CE"/>
    <w:p w:rsidR="00F47E93" w:rsidRDefault="00F47E93" w:rsidP="00D857CE">
      <w:r>
        <w:t>Dobladita</w:t>
      </w:r>
    </w:p>
    <w:p w:rsidR="000F6DBF" w:rsidRDefault="000F6DBF" w:rsidP="00D857CE"/>
    <w:p w:rsidR="000F6DBF" w:rsidRDefault="00E244C7" w:rsidP="00D857CE">
      <w:r>
        <w:t>Pan blanco, en base a harina de trigo y manteca, de forma triangular, semejante a un pañuelo doblado.</w:t>
      </w:r>
    </w:p>
    <w:p w:rsidR="00E244C7" w:rsidRDefault="00E244C7" w:rsidP="00D857CE">
      <w:r>
        <w:t>Su consistencia es compacta y crujiente, un pan que sirve de buen acompañamiento en la mesa.</w:t>
      </w:r>
    </w:p>
    <w:p w:rsidR="00E244C7" w:rsidRDefault="00E244C7" w:rsidP="00D857CE">
      <w:r>
        <w:t>Tenemos dos opciones de este pan, con sal o sin sal</w:t>
      </w:r>
    </w:p>
    <w:p w:rsidR="00E244C7" w:rsidRDefault="00E244C7" w:rsidP="00D857CE">
      <w:r>
        <w:t>Kilo de Dobladita con sal $1700</w:t>
      </w:r>
    </w:p>
    <w:p w:rsidR="00E244C7" w:rsidRDefault="00E244C7" w:rsidP="00D857CE">
      <w:r>
        <w:t>Kilo de Dobladita sin sal $1800</w:t>
      </w:r>
    </w:p>
    <w:p w:rsidR="00E244C7" w:rsidRDefault="00E244C7" w:rsidP="00D857CE"/>
    <w:p w:rsidR="00E244C7" w:rsidRDefault="00E244C7" w:rsidP="00D857CE"/>
    <w:p w:rsidR="00D857CE" w:rsidRDefault="00D857CE" w:rsidP="00D857CE">
      <w:r>
        <w:lastRenderedPageBreak/>
        <w:t>Empanadas</w:t>
      </w:r>
      <w:r w:rsidR="00F47E93">
        <w:t xml:space="preserve"> de Queso</w:t>
      </w:r>
    </w:p>
    <w:p w:rsidR="00E244C7" w:rsidRDefault="0041332D" w:rsidP="00D857CE">
      <w:r>
        <w:t>Masa rellena de queso, en masa de hojaldre.</w:t>
      </w:r>
    </w:p>
    <w:p w:rsidR="0041332D" w:rsidRDefault="0041332D" w:rsidP="00D857CE">
      <w:r>
        <w:t>Valor $1300</w:t>
      </w:r>
    </w:p>
    <w:p w:rsidR="00F47E93" w:rsidRDefault="00F47E93" w:rsidP="00D857CE">
      <w:r>
        <w:t>Empanadas de Pino</w:t>
      </w:r>
    </w:p>
    <w:p w:rsidR="00D857CE" w:rsidRDefault="0041332D" w:rsidP="00D857CE">
      <w:r>
        <w:t>Masa Horneada rellena de Pino de Carne molida y Cebolla, con especias, con Huevo cocido, Aceituna y pasas.</w:t>
      </w:r>
    </w:p>
    <w:p w:rsidR="0041332D" w:rsidRDefault="0041332D">
      <w:r>
        <w:t>Valor $1400</w:t>
      </w:r>
    </w:p>
    <w:p w:rsidR="0041332D" w:rsidRDefault="0041332D"/>
    <w:p w:rsidR="00D857CE" w:rsidRDefault="00D857CE">
      <w:r>
        <w:t xml:space="preserve">Productos de </w:t>
      </w:r>
      <w:proofErr w:type="spellStart"/>
      <w:r>
        <w:t>Pasteleria</w:t>
      </w:r>
      <w:proofErr w:type="spellEnd"/>
    </w:p>
    <w:p w:rsidR="00B72EB9" w:rsidRDefault="00B72EB9">
      <w:r>
        <w:t>Los mejores productos pasteleros a disposición de su mesa, con ingredientes de calidad y sabores únicos.</w:t>
      </w:r>
    </w:p>
    <w:p w:rsidR="00F47E93" w:rsidRDefault="00F47E93" w:rsidP="00D857CE">
      <w:r>
        <w:t>Torta Selva Negra</w:t>
      </w:r>
    </w:p>
    <w:p w:rsidR="00B72EB9" w:rsidRDefault="00B72EB9" w:rsidP="00D857CE">
      <w:r>
        <w:t>Torta de bizcocho de Chocolate, relleno con capas de mermelada de Cerezas, con trozos de Cerezas, una experiencia para el paladar.</w:t>
      </w:r>
    </w:p>
    <w:p w:rsidR="00B72EB9" w:rsidRDefault="00B72EB9" w:rsidP="00D857CE">
      <w:r>
        <w:t>Tenemos para 10, 20 y 30 personas.</w:t>
      </w:r>
    </w:p>
    <w:p w:rsidR="00B72EB9" w:rsidRDefault="00B72EB9" w:rsidP="00D857CE">
      <w:r>
        <w:t>Torta 10 personas $7000</w:t>
      </w:r>
    </w:p>
    <w:p w:rsidR="00B72EB9" w:rsidRDefault="00B72EB9" w:rsidP="00D857CE">
      <w:r>
        <w:t>Torta 20 personas $14000</w:t>
      </w:r>
    </w:p>
    <w:p w:rsidR="00B72EB9" w:rsidRDefault="00B72EB9" w:rsidP="00D857CE">
      <w:r>
        <w:t>Torta 30 personas $21000</w:t>
      </w:r>
    </w:p>
    <w:p w:rsidR="00B72EB9" w:rsidRDefault="00B72EB9" w:rsidP="00D857CE"/>
    <w:p w:rsidR="00F47E93" w:rsidRDefault="00F47E93" w:rsidP="00D857CE">
      <w:r>
        <w:t>Torta Mil Hojas</w:t>
      </w:r>
    </w:p>
    <w:p w:rsidR="00B72EB9" w:rsidRDefault="00B72EB9" w:rsidP="00D857CE">
      <w:r>
        <w:t>Torta de capas de hojaldre, relleno con crema pastelera y manjar.</w:t>
      </w:r>
    </w:p>
    <w:p w:rsidR="00B72EB9" w:rsidRDefault="00B72EB9" w:rsidP="00B72EB9">
      <w:r>
        <w:t>Tenemos para 10, 20 y 30 personas.</w:t>
      </w:r>
    </w:p>
    <w:p w:rsidR="00B72EB9" w:rsidRDefault="00B72EB9" w:rsidP="00B72EB9">
      <w:r>
        <w:t>Torta 10 personas $75</w:t>
      </w:r>
      <w:r>
        <w:t>00</w:t>
      </w:r>
    </w:p>
    <w:p w:rsidR="00B72EB9" w:rsidRDefault="00B72EB9" w:rsidP="00B72EB9">
      <w:r>
        <w:t>Torta 20 personas $15</w:t>
      </w:r>
      <w:r>
        <w:t>000</w:t>
      </w:r>
    </w:p>
    <w:p w:rsidR="00B72EB9" w:rsidRDefault="00B72EB9" w:rsidP="00B72EB9">
      <w:r>
        <w:t>Torta 30 personas $22</w:t>
      </w:r>
      <w:r>
        <w:t>000</w:t>
      </w:r>
    </w:p>
    <w:p w:rsidR="00B72EB9" w:rsidRDefault="00B72EB9" w:rsidP="00D857CE"/>
    <w:p w:rsidR="00F47E93" w:rsidRDefault="00F47E93" w:rsidP="00D857CE">
      <w:r>
        <w:t>Torta Tres Leches</w:t>
      </w:r>
    </w:p>
    <w:p w:rsidR="00B72EB9" w:rsidRDefault="00B72EB9" w:rsidP="00D857CE">
      <w:r>
        <w:t>Torta de bizcocho bañado con leche evaporada, leche condensada y crema de leche.</w:t>
      </w:r>
    </w:p>
    <w:p w:rsidR="00B72EB9" w:rsidRDefault="00B72EB9" w:rsidP="00B72EB9">
      <w:r>
        <w:t>Tenemos para 10, 20 y 30 personas.</w:t>
      </w:r>
    </w:p>
    <w:p w:rsidR="00B72EB9" w:rsidRDefault="00B72EB9" w:rsidP="00B72EB9">
      <w:r>
        <w:t>Torta 10 personas $8</w:t>
      </w:r>
      <w:r>
        <w:t>000</w:t>
      </w:r>
    </w:p>
    <w:p w:rsidR="00B72EB9" w:rsidRDefault="00B72EB9" w:rsidP="00B72EB9">
      <w:r>
        <w:lastRenderedPageBreak/>
        <w:t>Torta 20 personas $16</w:t>
      </w:r>
      <w:r>
        <w:t>000</w:t>
      </w:r>
    </w:p>
    <w:p w:rsidR="00B72EB9" w:rsidRDefault="00B72EB9" w:rsidP="00B72EB9">
      <w:r>
        <w:t>Torta 30 personas $23</w:t>
      </w:r>
      <w:r>
        <w:t>000</w:t>
      </w:r>
    </w:p>
    <w:p w:rsidR="00B72EB9" w:rsidRDefault="00B72EB9" w:rsidP="00D857CE"/>
    <w:p w:rsidR="000F2411" w:rsidRDefault="00D857CE" w:rsidP="00D857CE">
      <w:r>
        <w:t>Berlines</w:t>
      </w:r>
    </w:p>
    <w:p w:rsidR="000F2411" w:rsidRDefault="000F2411" w:rsidP="00D857CE">
      <w:r>
        <w:t xml:space="preserve">Masa </w:t>
      </w:r>
      <w:r w:rsidR="00774B6D">
        <w:t xml:space="preserve">dulce </w:t>
      </w:r>
      <w:r>
        <w:t>redonda esponjosa, horneada, espolvoreada con azúcar flor y rellena con crema pastelera o manjar.</w:t>
      </w:r>
    </w:p>
    <w:p w:rsidR="002D5633" w:rsidRDefault="00157FCD" w:rsidP="00D857CE">
      <w:r>
        <w:t>Berlines con crema pastelera $600</w:t>
      </w:r>
    </w:p>
    <w:p w:rsidR="00157FCD" w:rsidRDefault="00157FCD" w:rsidP="00D857CE">
      <w:r>
        <w:t>Berlines con Manjar $600</w:t>
      </w:r>
    </w:p>
    <w:p w:rsidR="00D857CE" w:rsidRDefault="00F47E93" w:rsidP="00D857CE">
      <w:r>
        <w:t>Trenza</w:t>
      </w:r>
    </w:p>
    <w:p w:rsidR="00D857CE" w:rsidRDefault="00157FCD">
      <w:r>
        <w:t>Pan dulce trenzado, de forma alargada, horneado con crema pastelera.</w:t>
      </w:r>
    </w:p>
    <w:p w:rsidR="00157FCD" w:rsidRDefault="00157FCD">
      <w:r>
        <w:t>Valor $1300</w:t>
      </w:r>
    </w:p>
    <w:p w:rsidR="00180D04" w:rsidRDefault="00180D04"/>
    <w:p w:rsidR="00D857CE" w:rsidRDefault="00D857CE">
      <w:proofErr w:type="spellStart"/>
      <w:r>
        <w:t>Sandwiches</w:t>
      </w:r>
      <w:proofErr w:type="spellEnd"/>
    </w:p>
    <w:p w:rsidR="00C607E2" w:rsidRDefault="00C607E2">
      <w:r>
        <w:t>Nuestros sándwiches son preparados en nuestras dependencias, con los ingredientes de mejor calidad, que entregan al paladar una experiencia insuperable.</w:t>
      </w:r>
    </w:p>
    <w:p w:rsidR="00D857CE" w:rsidRDefault="00E31D62" w:rsidP="00D857CE">
      <w:r>
        <w:t>Churrasco italiano</w:t>
      </w:r>
    </w:p>
    <w:p w:rsidR="00157FCD" w:rsidRDefault="00501F91" w:rsidP="00D857CE">
      <w:r>
        <w:t>Pan frica horneado en nuestras dependencias, con filetes de carne de Vacuno a la plancha, con rodajas de tomate y palta.</w:t>
      </w:r>
    </w:p>
    <w:p w:rsidR="00E31D62" w:rsidRDefault="00E31D62" w:rsidP="00D857CE">
      <w:r>
        <w:t>Sándwich con mayonesa de la casa.</w:t>
      </w:r>
    </w:p>
    <w:p w:rsidR="00501F91" w:rsidRDefault="00501F91" w:rsidP="00D857CE">
      <w:r>
        <w:t>Valor $5500</w:t>
      </w:r>
    </w:p>
    <w:p w:rsidR="00501F91" w:rsidRDefault="00501F91" w:rsidP="00D857CE"/>
    <w:p w:rsidR="00501F91" w:rsidRDefault="00E31D62" w:rsidP="00D857CE">
      <w:r>
        <w:t>Chacarero</w:t>
      </w:r>
    </w:p>
    <w:p w:rsidR="00E31D62" w:rsidRDefault="00E31D62" w:rsidP="00D857CE">
      <w:r>
        <w:t>Pan frica horneado en nuestras dependencias, con filetes de carne de vacuno a la plancha, rodajas de tomate, ají verde y porotos verdes cocidos.</w:t>
      </w:r>
    </w:p>
    <w:p w:rsidR="00E31D62" w:rsidRDefault="00E31D62" w:rsidP="00D857CE">
      <w:r>
        <w:t>Sándwich con mayonesa de la casa.</w:t>
      </w:r>
    </w:p>
    <w:p w:rsidR="00E31D62" w:rsidRDefault="00E31D62" w:rsidP="00D857CE">
      <w:r>
        <w:t>Valor $6000</w:t>
      </w:r>
    </w:p>
    <w:p w:rsidR="00F47E93" w:rsidRDefault="00F47E93" w:rsidP="00D857CE">
      <w:r>
        <w:t>Barros Luco</w:t>
      </w:r>
    </w:p>
    <w:p w:rsidR="00E31D62" w:rsidRDefault="00E31D62" w:rsidP="00D857CE">
      <w:r>
        <w:t>Pan Frica horneado en nuestras dependencias, con filetes de carne de vacuno a la plancha y queso fundido.</w:t>
      </w:r>
    </w:p>
    <w:p w:rsidR="00E31D62" w:rsidRDefault="00E31D62" w:rsidP="00D857CE">
      <w:r>
        <w:t>Valor $6000</w:t>
      </w:r>
    </w:p>
    <w:p w:rsidR="00D857CE" w:rsidRDefault="00D857CE" w:rsidP="00D857CE">
      <w:r>
        <w:t>Completos</w:t>
      </w:r>
    </w:p>
    <w:p w:rsidR="00E31D62" w:rsidRDefault="00E31D62" w:rsidP="00D857CE">
      <w:r>
        <w:lastRenderedPageBreak/>
        <w:t>Pan de mesa horneado en nuestras dependencias, vienesa, tomate, palta y mayonesa de la casa.</w:t>
      </w:r>
    </w:p>
    <w:p w:rsidR="00E31D62" w:rsidRDefault="00E31D62" w:rsidP="00D857CE">
      <w:r>
        <w:t>Tenemos dos tamaños, normal y XL.</w:t>
      </w:r>
    </w:p>
    <w:p w:rsidR="00E31D62" w:rsidRDefault="00E31D62" w:rsidP="00D857CE">
      <w:r>
        <w:t>Normal $1200</w:t>
      </w:r>
    </w:p>
    <w:p w:rsidR="00E31D62" w:rsidRDefault="00E31D62" w:rsidP="00D857CE">
      <w:r>
        <w:t>XL $1600</w:t>
      </w:r>
    </w:p>
    <w:p w:rsidR="00E31D62" w:rsidRDefault="00E31D62" w:rsidP="00D857CE"/>
    <w:p w:rsidR="00D857CE" w:rsidRDefault="00F47E93" w:rsidP="00D857CE">
      <w:r>
        <w:t>Papas Fritas</w:t>
      </w:r>
    </w:p>
    <w:p w:rsidR="00D857CE" w:rsidRDefault="00E31D62" w:rsidP="00D857CE">
      <w:r>
        <w:t xml:space="preserve">Papas cortadas en </w:t>
      </w:r>
      <w:r w:rsidR="008C630F">
        <w:t>bastones, fritas en aceite vegetal.</w:t>
      </w:r>
    </w:p>
    <w:p w:rsidR="008C630F" w:rsidRDefault="008C630F" w:rsidP="00D857CE">
      <w:r>
        <w:t>Tenemos tres tamaños, individual, mediana y familiar.</w:t>
      </w:r>
    </w:p>
    <w:p w:rsidR="008C630F" w:rsidRDefault="008C630F" w:rsidP="00D857CE">
      <w:r>
        <w:t>Individual $1000</w:t>
      </w:r>
    </w:p>
    <w:p w:rsidR="008C630F" w:rsidRDefault="008C630F" w:rsidP="00D857CE">
      <w:r>
        <w:t>Mediana $1500</w:t>
      </w:r>
    </w:p>
    <w:p w:rsidR="008C630F" w:rsidRDefault="008C630F" w:rsidP="00D857CE">
      <w:r>
        <w:t>Familiar $2000</w:t>
      </w:r>
    </w:p>
    <w:p w:rsidR="00C607E2" w:rsidRDefault="00C607E2" w:rsidP="00D857CE"/>
    <w:p w:rsidR="00D857CE" w:rsidRDefault="00F47E93" w:rsidP="00D857CE">
      <w:r>
        <w:t>Bebestibles</w:t>
      </w:r>
    </w:p>
    <w:p w:rsidR="00F47E93" w:rsidRDefault="00565C77" w:rsidP="00D857CE">
      <w:r>
        <w:t>Un buen acompañamiento para la comida.</w:t>
      </w:r>
    </w:p>
    <w:p w:rsidR="00565C77" w:rsidRDefault="00565C77" w:rsidP="00D857CE"/>
    <w:p w:rsidR="00565C77" w:rsidRDefault="00D857CE" w:rsidP="00D857CE">
      <w:r>
        <w:t>Bebidas</w:t>
      </w:r>
      <w:r w:rsidR="00565C77">
        <w:t xml:space="preserve"> (gaseosas)</w:t>
      </w:r>
    </w:p>
    <w:p w:rsidR="00565C77" w:rsidRDefault="00565C77" w:rsidP="00D857CE">
      <w:r>
        <w:t>Tenemos cinco tipos de bebidas carbonatadas, en formato de 1 litro.</w:t>
      </w:r>
    </w:p>
    <w:p w:rsidR="00565C77" w:rsidRDefault="00565C77" w:rsidP="00D857CE">
      <w:r>
        <w:t>Coca Cola tradicional $1300</w:t>
      </w:r>
    </w:p>
    <w:p w:rsidR="00565C77" w:rsidRDefault="00565C77" w:rsidP="00D857CE">
      <w:r>
        <w:t xml:space="preserve">Coca Cola </w:t>
      </w:r>
      <w:r>
        <w:t>light $1300</w:t>
      </w:r>
    </w:p>
    <w:p w:rsidR="00565C77" w:rsidRDefault="00565C77" w:rsidP="00D857CE">
      <w:proofErr w:type="spellStart"/>
      <w:r>
        <w:t>Fanta</w:t>
      </w:r>
      <w:proofErr w:type="spellEnd"/>
      <w:r>
        <w:t xml:space="preserve"> Tradicional $1300</w:t>
      </w:r>
    </w:p>
    <w:p w:rsidR="00565C77" w:rsidRDefault="00565C77" w:rsidP="00D857CE">
      <w:proofErr w:type="spellStart"/>
      <w:r>
        <w:t>Fanta</w:t>
      </w:r>
      <w:proofErr w:type="spellEnd"/>
      <w:r>
        <w:t xml:space="preserve"> Light $1300</w:t>
      </w:r>
    </w:p>
    <w:p w:rsidR="00565C77" w:rsidRDefault="00565C77" w:rsidP="00D857CE">
      <w:r>
        <w:t>Inca Cola $1500</w:t>
      </w:r>
    </w:p>
    <w:p w:rsidR="00565C77" w:rsidRDefault="00565C77" w:rsidP="00D857CE"/>
    <w:p w:rsidR="00D857CE" w:rsidRDefault="00D857CE" w:rsidP="00D857CE">
      <w:r>
        <w:t>Jugos</w:t>
      </w:r>
    </w:p>
    <w:p w:rsidR="00565C77" w:rsidRDefault="00565C77" w:rsidP="00D857CE">
      <w:r>
        <w:t>Tenemos variedad de jugos Andina del Valle, en formato de 2 litros.</w:t>
      </w:r>
    </w:p>
    <w:p w:rsidR="00565C77" w:rsidRDefault="00565C77" w:rsidP="00D857CE">
      <w:r>
        <w:t>Frutilla $1500</w:t>
      </w:r>
    </w:p>
    <w:p w:rsidR="00565C77" w:rsidRDefault="00565C77" w:rsidP="00D857CE">
      <w:r>
        <w:t>Frutilla light $1500</w:t>
      </w:r>
    </w:p>
    <w:p w:rsidR="00565C77" w:rsidRDefault="00565C77" w:rsidP="00D857CE">
      <w:r>
        <w:t>Naranja $1500</w:t>
      </w:r>
    </w:p>
    <w:p w:rsidR="00565C77" w:rsidRDefault="00565C77" w:rsidP="00D857CE">
      <w:r>
        <w:t>Naranja Light $1500</w:t>
      </w:r>
    </w:p>
    <w:p w:rsidR="00565C77" w:rsidRDefault="00565C77" w:rsidP="00D857CE">
      <w:r>
        <w:lastRenderedPageBreak/>
        <w:t>Durazno $1500</w:t>
      </w:r>
    </w:p>
    <w:p w:rsidR="00565C77" w:rsidRDefault="00565C77" w:rsidP="00D857CE">
      <w:r>
        <w:t>Durazno light $1500</w:t>
      </w:r>
    </w:p>
    <w:p w:rsidR="00565C77" w:rsidRDefault="00565C77" w:rsidP="00D857CE"/>
    <w:p w:rsidR="00D857CE" w:rsidRDefault="00D857CE" w:rsidP="00D857CE">
      <w:r>
        <w:t>Agua</w:t>
      </w:r>
    </w:p>
    <w:p w:rsidR="00565C77" w:rsidRDefault="00565C77" w:rsidP="00D857CE">
      <w:r>
        <w:t>Tenemos agua mineral Vital con gas o sin gas, en formato de 1,5 litros.</w:t>
      </w:r>
    </w:p>
    <w:p w:rsidR="00565C77" w:rsidRDefault="00565C77" w:rsidP="00D857CE">
      <w:r>
        <w:t>Agua Mineral con gas $1200</w:t>
      </w:r>
    </w:p>
    <w:p w:rsidR="00565C77" w:rsidRDefault="00565C77" w:rsidP="00D857CE">
      <w:r>
        <w:t>Agua Mineral sin gas $1200</w:t>
      </w:r>
    </w:p>
    <w:p w:rsidR="00565C77" w:rsidRDefault="00565C77" w:rsidP="00D857CE">
      <w:r>
        <w:t xml:space="preserve"> </w:t>
      </w:r>
    </w:p>
    <w:p w:rsidR="00D857CE" w:rsidRDefault="00D857CE" w:rsidP="00D857CE">
      <w:r>
        <w:t>Mote con Huesillos</w:t>
      </w:r>
    </w:p>
    <w:p w:rsidR="00565C77" w:rsidRDefault="00565C77" w:rsidP="00D857CE">
      <w:r>
        <w:t>El mejor mote con huesillos casero, bien frio, se vende en envase individual.</w:t>
      </w:r>
    </w:p>
    <w:p w:rsidR="00565C77" w:rsidRDefault="00565C77" w:rsidP="00D857CE">
      <w:r>
        <w:t>Precio $1200</w:t>
      </w:r>
      <w:bookmarkStart w:id="0" w:name="_GoBack"/>
      <w:bookmarkEnd w:id="0"/>
    </w:p>
    <w:sectPr w:rsidR="00565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CE"/>
    <w:rsid w:val="000F2411"/>
    <w:rsid w:val="000F6DBF"/>
    <w:rsid w:val="00157FCD"/>
    <w:rsid w:val="00180D04"/>
    <w:rsid w:val="002D5633"/>
    <w:rsid w:val="0041332D"/>
    <w:rsid w:val="00501F91"/>
    <w:rsid w:val="00502EE6"/>
    <w:rsid w:val="00565C77"/>
    <w:rsid w:val="00774B6D"/>
    <w:rsid w:val="00803CA6"/>
    <w:rsid w:val="008828F8"/>
    <w:rsid w:val="008C630F"/>
    <w:rsid w:val="00A360DC"/>
    <w:rsid w:val="00B72EB9"/>
    <w:rsid w:val="00C607E2"/>
    <w:rsid w:val="00CE7F25"/>
    <w:rsid w:val="00D857CE"/>
    <w:rsid w:val="00E244C7"/>
    <w:rsid w:val="00E31D62"/>
    <w:rsid w:val="00F4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D155F-3A1B-44A5-B61E-D84FD55C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Perez Villagra</dc:creator>
  <cp:keywords/>
  <dc:description/>
  <cp:lastModifiedBy>Priscila Perez Villagra</cp:lastModifiedBy>
  <cp:revision>12</cp:revision>
  <dcterms:created xsi:type="dcterms:W3CDTF">2021-04-05T16:13:00Z</dcterms:created>
  <dcterms:modified xsi:type="dcterms:W3CDTF">2021-04-05T18:09:00Z</dcterms:modified>
</cp:coreProperties>
</file>