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FC97C" w14:textId="07D0CC3A" w:rsidR="006471F8" w:rsidRPr="00346F08" w:rsidRDefault="00346F08" w:rsidP="00346F08">
      <w:pPr>
        <w:jc w:val="center"/>
        <w:rPr>
          <w:b/>
          <w:sz w:val="32"/>
          <w:szCs w:val="32"/>
        </w:rPr>
      </w:pPr>
      <w:bookmarkStart w:id="0" w:name="_GoBack"/>
      <w:bookmarkEnd w:id="0"/>
      <w:proofErr w:type="spellStart"/>
      <w:r w:rsidRPr="00346F08">
        <w:rPr>
          <w:b/>
          <w:sz w:val="32"/>
          <w:szCs w:val="32"/>
        </w:rPr>
        <w:t>Rickdiculosly</w:t>
      </w:r>
      <w:proofErr w:type="spellEnd"/>
      <w:r w:rsidRPr="00346F08">
        <w:rPr>
          <w:b/>
          <w:sz w:val="32"/>
          <w:szCs w:val="32"/>
        </w:rPr>
        <w:t xml:space="preserve"> Easy PWNED</w:t>
      </w:r>
    </w:p>
    <w:p w14:paraId="0BB4BB73" w14:textId="77777777" w:rsidR="00346F08" w:rsidRDefault="00346F08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The Rick and Morty themed Fedora Linux machine from </w:t>
      </w:r>
      <w:proofErr w:type="spellStart"/>
      <w:r>
        <w:rPr>
          <w:sz w:val="24"/>
          <w:szCs w:val="24"/>
        </w:rPr>
        <w:t>Vulnhub</w:t>
      </w:r>
      <w:proofErr w:type="spellEnd"/>
      <w:r>
        <w:rPr>
          <w:sz w:val="24"/>
          <w:szCs w:val="24"/>
        </w:rPr>
        <w:t xml:space="preserve"> was a fun machine to attack. Keeping track of the information gathered from port scans, captured flags, and other files on the victim machine is </w:t>
      </w:r>
      <w:proofErr w:type="gramStart"/>
      <w:r>
        <w:rPr>
          <w:sz w:val="24"/>
          <w:szCs w:val="24"/>
        </w:rPr>
        <w:t>really helpful</w:t>
      </w:r>
      <w:proofErr w:type="gramEnd"/>
      <w:r>
        <w:rPr>
          <w:sz w:val="24"/>
          <w:szCs w:val="24"/>
        </w:rPr>
        <w:t xml:space="preserve"> and will save anyone a great deal of time.  </w:t>
      </w:r>
    </w:p>
    <w:p w14:paraId="6F53B112" w14:textId="0C18033E" w:rsidR="00346F08" w:rsidRDefault="00346F08" w:rsidP="00346F0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Gathering Information</w:t>
      </w:r>
    </w:p>
    <w:p w14:paraId="3B01403F" w14:textId="77777777" w:rsidR="00346F08" w:rsidRDefault="00346F08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As mentioned above, the information gathering phase is crucial. Running a basic NMAP scan against the target machine (192.168.53.3) yielded the following results: </w:t>
      </w:r>
    </w:p>
    <w:p w14:paraId="10410711" w14:textId="797304BE" w:rsidR="00346F08" w:rsidRDefault="00346F08" w:rsidP="00346F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0831AD" wp14:editId="37DA359D">
            <wp:extent cx="5943600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4C89E56F" w14:textId="05D8D23A" w:rsidR="00E2288A" w:rsidRDefault="00E2288A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The first thing to note is that the target machine allows anonymous FTP access, which can allow anyone to login to the FTP server. Furthermore, the NMAP scan results reveal a FLAG in the ftp server’s anonymous login directory. The first flag will be easy to capture. Running the command </w:t>
      </w:r>
      <w:hyperlink w:history="1">
        <w:r w:rsidRPr="003D3115">
          <w:rPr>
            <w:rStyle w:val="Hyperlink"/>
            <w:sz w:val="24"/>
            <w:szCs w:val="24"/>
          </w:rPr>
          <w:t>ftp 192.168.53.3</w:t>
        </w:r>
      </w:hyperlink>
      <w:r>
        <w:rPr>
          <w:sz w:val="24"/>
          <w:szCs w:val="24"/>
        </w:rPr>
        <w:t xml:space="preserve"> allows access to the ftp server (NOTE: if FTP is not installed on the attacking machine, run the command apt-get install ftp before continuing). </w:t>
      </w:r>
    </w:p>
    <w:p w14:paraId="6A05BEBB" w14:textId="51947AFB" w:rsidR="00E2288A" w:rsidRDefault="00E2288A" w:rsidP="00346F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64C16" wp14:editId="359FE156">
            <wp:extent cx="5070475" cy="32037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2153" cy="320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C7C0" w14:textId="4A16F6FF" w:rsidR="00E2288A" w:rsidRDefault="00E2288A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Once the flag has been obtained it can be viewed via the cat command (cat FLAG.txt). </w:t>
      </w:r>
      <w:r>
        <w:rPr>
          <w:i/>
          <w:sz w:val="24"/>
          <w:szCs w:val="24"/>
        </w:rPr>
        <w:t xml:space="preserve">Important note: </w:t>
      </w:r>
      <w:r w:rsidR="00AD66C8">
        <w:rPr>
          <w:i/>
          <w:sz w:val="24"/>
          <w:szCs w:val="24"/>
        </w:rPr>
        <w:t xml:space="preserve">make sure to keep the captured flags, and any information gathered about the target in a separate directory. Being organized will save time and is vital for successful exploitation of this machine.  </w:t>
      </w:r>
      <w:r>
        <w:rPr>
          <w:sz w:val="24"/>
          <w:szCs w:val="24"/>
        </w:rPr>
        <w:t xml:space="preserve">  </w:t>
      </w:r>
    </w:p>
    <w:p w14:paraId="0FC64F23" w14:textId="34DFAD57" w:rsidR="004D36AE" w:rsidRDefault="004D36AE" w:rsidP="00346F08">
      <w:pPr>
        <w:rPr>
          <w:sz w:val="24"/>
          <w:szCs w:val="24"/>
        </w:rPr>
      </w:pPr>
      <w:r>
        <w:rPr>
          <w:sz w:val="24"/>
          <w:szCs w:val="24"/>
        </w:rPr>
        <w:t>The target machine is also running an apache server on port 80. Navigating to the webpage using Firefox yields an unfinished webpage.</w:t>
      </w:r>
    </w:p>
    <w:p w14:paraId="6E0E81E1" w14:textId="4A1677F0" w:rsidR="004D36AE" w:rsidRDefault="004D36AE" w:rsidP="00346F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04080E" wp14:editId="28434008">
            <wp:extent cx="3387725" cy="28223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736" cy="28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914CF33" w14:textId="710CDFFC" w:rsidR="004D36AE" w:rsidRDefault="004D36AE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At first glance there appears to be nothing of interest here; however, further inspection (using </w:t>
      </w:r>
      <w:proofErr w:type="spellStart"/>
      <w:r>
        <w:rPr>
          <w:sz w:val="24"/>
          <w:szCs w:val="24"/>
        </w:rPr>
        <w:t>dirbuster</w:t>
      </w:r>
      <w:proofErr w:type="spellEnd"/>
      <w:r>
        <w:rPr>
          <w:sz w:val="24"/>
          <w:szCs w:val="24"/>
        </w:rPr>
        <w:t xml:space="preserve">) reveals some hidden directories </w:t>
      </w:r>
      <w:r w:rsidR="001E6C12">
        <w:rPr>
          <w:sz w:val="24"/>
          <w:szCs w:val="24"/>
        </w:rPr>
        <w:t>housed within the webserver.</w:t>
      </w:r>
      <w:r>
        <w:rPr>
          <w:sz w:val="24"/>
          <w:szCs w:val="24"/>
        </w:rPr>
        <w:t xml:space="preserve"> </w:t>
      </w:r>
    </w:p>
    <w:p w14:paraId="2EB2989E" w14:textId="1EDAE5B8" w:rsidR="004D36AE" w:rsidRDefault="004D36AE" w:rsidP="00346F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B8DB9" wp14:editId="687D0F5A">
            <wp:extent cx="4614532" cy="2835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339" cy="283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C6D0" w14:textId="649EE6E6" w:rsidR="004D36AE" w:rsidRDefault="001E6C12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As can be seen in the scan above the target contains a directory called passwords, as well as, a directory titled robots.txt. The passwords directory contains a FLAG and a file called passwords.html. Here </w:t>
      </w:r>
      <w:r w:rsidR="002701D5">
        <w:rPr>
          <w:sz w:val="24"/>
          <w:szCs w:val="24"/>
        </w:rPr>
        <w:t>are</w:t>
      </w:r>
      <w:r>
        <w:rPr>
          <w:sz w:val="24"/>
          <w:szCs w:val="24"/>
        </w:rPr>
        <w:t xml:space="preserve"> the contents of the FLAG file. </w:t>
      </w:r>
      <w:r>
        <w:rPr>
          <w:noProof/>
        </w:rPr>
        <w:drawing>
          <wp:inline distT="0" distB="0" distL="0" distR="0" wp14:anchorId="43AAF0CC" wp14:editId="0B52FE14">
            <wp:extent cx="5943600" cy="291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13FF51E" w14:textId="748C21EE" w:rsidR="001E6C12" w:rsidRDefault="001E6C12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The passwords.html file contains a not to Morty chastising him for storing his password in a file called passwords.html (real clever Morty). The note also mentions that the password was hidden. Inspecting the webpage reveals a comment </w:t>
      </w:r>
      <w:r w:rsidR="002701D5">
        <w:rPr>
          <w:sz w:val="24"/>
          <w:szCs w:val="24"/>
        </w:rPr>
        <w:t xml:space="preserve">that contains a password. </w:t>
      </w:r>
    </w:p>
    <w:p w14:paraId="3EFE9F92" w14:textId="1954582A" w:rsidR="002701D5" w:rsidRDefault="002701D5" w:rsidP="00346F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C0156A" wp14:editId="395CE097">
            <wp:extent cx="3794125" cy="27661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893" cy="2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DED" w14:textId="75DF4C18" w:rsidR="00D4571F" w:rsidRDefault="00930C4A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Put the password somewhere safe. Checking the robots.txt file should be interesting. </w:t>
      </w:r>
    </w:p>
    <w:p w14:paraId="12772C4F" w14:textId="2F6B2531" w:rsidR="00930C4A" w:rsidRDefault="00930C4A" w:rsidP="00346F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ACD6D" wp14:editId="5DCD7E17">
            <wp:extent cx="5943600" cy="1499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8917" w14:textId="33019811" w:rsidR="00930C4A" w:rsidRPr="00346F08" w:rsidRDefault="00930C4A" w:rsidP="00346F08">
      <w:pPr>
        <w:rPr>
          <w:sz w:val="24"/>
          <w:szCs w:val="24"/>
        </w:rPr>
      </w:pPr>
      <w:r>
        <w:rPr>
          <w:sz w:val="24"/>
          <w:szCs w:val="24"/>
        </w:rPr>
        <w:t xml:space="preserve">The robots.txt file seems to contain paths to applications. The </w:t>
      </w:r>
      <w:proofErr w:type="spellStart"/>
      <w:r>
        <w:rPr>
          <w:sz w:val="24"/>
          <w:szCs w:val="24"/>
        </w:rPr>
        <w:t>root_shell.cgi</w:t>
      </w:r>
      <w:proofErr w:type="spellEnd"/>
      <w:r>
        <w:rPr>
          <w:sz w:val="24"/>
          <w:szCs w:val="24"/>
        </w:rPr>
        <w:t xml:space="preserve"> file looks promising. </w:t>
      </w:r>
    </w:p>
    <w:sectPr w:rsidR="00930C4A" w:rsidRPr="00346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08"/>
    <w:rsid w:val="00086D06"/>
    <w:rsid w:val="001E6C12"/>
    <w:rsid w:val="002701D5"/>
    <w:rsid w:val="00346F08"/>
    <w:rsid w:val="004D36AE"/>
    <w:rsid w:val="00535A1F"/>
    <w:rsid w:val="00584855"/>
    <w:rsid w:val="006A2BE4"/>
    <w:rsid w:val="0070092A"/>
    <w:rsid w:val="007F0436"/>
    <w:rsid w:val="00930C4A"/>
    <w:rsid w:val="00AD66C8"/>
    <w:rsid w:val="00D4571F"/>
    <w:rsid w:val="00DF7C06"/>
    <w:rsid w:val="00E2288A"/>
    <w:rsid w:val="00E7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01D8B"/>
  <w15:chartTrackingRefBased/>
  <w15:docId w15:val="{D03AD2BF-59DE-4262-B09F-7E7E6E27A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8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p.carulli</dc:creator>
  <cp:keywords/>
  <dc:description/>
  <cp:lastModifiedBy>p.carulli</cp:lastModifiedBy>
  <cp:revision>4</cp:revision>
  <dcterms:created xsi:type="dcterms:W3CDTF">2019-01-08T16:12:00Z</dcterms:created>
  <dcterms:modified xsi:type="dcterms:W3CDTF">2019-01-11T16:03:00Z</dcterms:modified>
</cp:coreProperties>
</file>