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84E1EA" w14:textId="4C49A171" w:rsidR="00AF05B6" w:rsidRDefault="00C616CD">
      <w:r>
        <w:fldChar w:fldCharType="begin"/>
      </w:r>
      <w:r>
        <w:instrText xml:space="preserve"> INCLUDEPICTURE "https://ilab.net/wp-content/uploads/2019/09/Mapa-1.png"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FC33F4C" wp14:editId="5F517BBE">
            <wp:extent cx="8411439" cy="5942636"/>
            <wp:effectExtent l="0" t="0" r="0" b="1270"/>
            <wp:docPr id="6952287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018" cy="596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AF05B6" w:rsidSect="00C616C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CD"/>
    <w:rsid w:val="00287E41"/>
    <w:rsid w:val="00512244"/>
    <w:rsid w:val="00637D89"/>
    <w:rsid w:val="007E750E"/>
    <w:rsid w:val="00AF05B6"/>
    <w:rsid w:val="00C616CD"/>
    <w:rsid w:val="00D0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E5BB76"/>
  <w15:chartTrackingRefBased/>
  <w15:docId w15:val="{557C583E-178D-E942-8A6A-ADD43477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C6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1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6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6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6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6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1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1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1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6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6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6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16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16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16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16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16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16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1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16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1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Castro Guerrero</dc:creator>
  <cp:keywords/>
  <dc:description/>
  <cp:lastModifiedBy>Patricio Castro Guerrero</cp:lastModifiedBy>
  <cp:revision>2</cp:revision>
  <cp:lastPrinted>2026-07-21T20:31:00Z</cp:lastPrinted>
  <dcterms:created xsi:type="dcterms:W3CDTF">2026-07-21T20:34:00Z</dcterms:created>
  <dcterms:modified xsi:type="dcterms:W3CDTF">2026-07-21T20:34:00Z</dcterms:modified>
</cp:coreProperties>
</file>