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FAAA7" w14:textId="3CB41331" w:rsidR="00380765" w:rsidRPr="00C86E47" w:rsidRDefault="00160DAA">
      <w:pPr>
        <w:rPr>
          <w:b/>
          <w:bCs/>
          <w:u w:val="single"/>
        </w:rPr>
      </w:pPr>
      <w:r w:rsidRPr="00C86E47">
        <w:rPr>
          <w:b/>
          <w:bCs/>
          <w:u w:val="single"/>
        </w:rPr>
        <w:t>Trends of Heroes of Pymoli</w:t>
      </w:r>
    </w:p>
    <w:p w14:paraId="635114D1" w14:textId="33AA994D" w:rsidR="00160DAA" w:rsidRDefault="005B32F7" w:rsidP="00160DAA">
      <w:pPr>
        <w:pStyle w:val="ListParagraph"/>
        <w:numPr>
          <w:ilvl w:val="0"/>
          <w:numId w:val="1"/>
        </w:numPr>
      </w:pPr>
      <w:r>
        <w:t>Oathbreaker seems to be a very popular item; it is the item purchased the most and yet it is not the most expensive one, which means it is the most “worth it” to buy if you’re thinking of the price to usefulness ratio of an item.</w:t>
      </w:r>
    </w:p>
    <w:p w14:paraId="32C7E6E8" w14:textId="77777777" w:rsidR="00C86E47" w:rsidRDefault="00C86E47" w:rsidP="00C86E47">
      <w:pPr>
        <w:pStyle w:val="ListParagraph"/>
      </w:pPr>
    </w:p>
    <w:p w14:paraId="4DA8B733" w14:textId="2A4EB995" w:rsidR="00C86E47" w:rsidRDefault="005B32F7" w:rsidP="00C86E47">
      <w:pPr>
        <w:pStyle w:val="ListParagraph"/>
        <w:numPr>
          <w:ilvl w:val="0"/>
          <w:numId w:val="1"/>
        </w:numPr>
      </w:pPr>
      <w:r>
        <w:t>While players in their low 20s are purchasing the most, it seems like they are not buying the most expensive items</w:t>
      </w:r>
      <w:r w:rsidR="00937592">
        <w:t>. Players in their upper 30s are purchasing the most per person, which makes sense since they might have disposable income while younger players might not.</w:t>
      </w:r>
    </w:p>
    <w:p w14:paraId="16FB9C52" w14:textId="77777777" w:rsidR="00C86E47" w:rsidRDefault="00C86E47" w:rsidP="00C86E47">
      <w:pPr>
        <w:pStyle w:val="ListParagraph"/>
      </w:pPr>
    </w:p>
    <w:p w14:paraId="55ADF3E0" w14:textId="6AAAC092" w:rsidR="00937592" w:rsidRDefault="00C86E47" w:rsidP="00160DAA">
      <w:pPr>
        <w:pStyle w:val="ListParagraph"/>
        <w:numPr>
          <w:ilvl w:val="0"/>
          <w:numId w:val="1"/>
        </w:numPr>
      </w:pPr>
      <w:r>
        <w:t xml:space="preserve">Seems like this game is geared towards male players since they heavily dominate the demographics but it also seems like women players are willing to spend a little bit more on the game. </w:t>
      </w:r>
    </w:p>
    <w:p w14:paraId="4E06E137" w14:textId="77777777" w:rsidR="00160DAA" w:rsidRDefault="00160DAA">
      <w:bookmarkStart w:id="0" w:name="_GoBack"/>
      <w:bookmarkEnd w:id="0"/>
    </w:p>
    <w:sectPr w:rsidR="0016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16F"/>
    <w:multiLevelType w:val="hybridMultilevel"/>
    <w:tmpl w:val="595A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AA"/>
    <w:rsid w:val="00160DAA"/>
    <w:rsid w:val="00516EA4"/>
    <w:rsid w:val="005B32F7"/>
    <w:rsid w:val="00897497"/>
    <w:rsid w:val="00937592"/>
    <w:rsid w:val="00C86E47"/>
    <w:rsid w:val="00E9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F1F7"/>
  <w15:chartTrackingRefBased/>
  <w15:docId w15:val="{C7498D38-C865-4893-B8C3-C3354DF4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Caudilla</dc:creator>
  <cp:keywords/>
  <dc:description/>
  <cp:lastModifiedBy>Paula Caudilla</cp:lastModifiedBy>
  <cp:revision>1</cp:revision>
  <dcterms:created xsi:type="dcterms:W3CDTF">2019-10-06T22:52:00Z</dcterms:created>
  <dcterms:modified xsi:type="dcterms:W3CDTF">2019-10-07T00:01:00Z</dcterms:modified>
</cp:coreProperties>
</file>