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7D3A" w14:textId="4AA5EBAD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Minikube is a tool that makes it easy to run a single-node Kubernetes cluster on your local machine (Linux, macOS, or Windows). It's designed for:</w:t>
      </w:r>
    </w:p>
    <w:p w14:paraId="0E284BDB" w14:textId="65650BC1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Uses:</w:t>
      </w:r>
    </w:p>
    <w:p w14:paraId="3AF2C708" w14:textId="77777777" w:rsidR="0068615F" w:rsidRPr="0068615F" w:rsidRDefault="0068615F" w:rsidP="0068615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Learning Kubernetes: Ideal for beginners to get hands-on experience with Kubernetes without the complexity of setting up a full-fledged cluster.</w:t>
      </w:r>
    </w:p>
    <w:p w14:paraId="0ECA59C6" w14:textId="77777777" w:rsidR="0068615F" w:rsidRPr="0068615F" w:rsidRDefault="0068615F" w:rsidP="0068615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Development: Allows developers to test their applications in a Kubernetes environment before deploying to production.</w:t>
      </w:r>
    </w:p>
    <w:p w14:paraId="03E2A892" w14:textId="77777777" w:rsidR="0068615F" w:rsidRPr="0068615F" w:rsidRDefault="0068615F" w:rsidP="0068615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Testing: Provides a convenient way to run automated tests against Kubernetes configurations.</w:t>
      </w:r>
    </w:p>
    <w:p w14:paraId="54279FCE" w14:textId="18252E11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Functionality:</w:t>
      </w:r>
    </w:p>
    <w:p w14:paraId="0F2A8199" w14:textId="77777777" w:rsidR="0068615F" w:rsidRPr="0068615F" w:rsidRDefault="0068615F" w:rsidP="0068615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Cluster Creation: Sets up a minimal Kubernetes cluster on your machine within a virtual machine or container.</w:t>
      </w:r>
    </w:p>
    <w:p w14:paraId="6CBA834D" w14:textId="77777777" w:rsidR="0068615F" w:rsidRPr="0068615F" w:rsidRDefault="0068615F" w:rsidP="0068615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Kubernetes Features: Supports many core Kubernetes features, like deploying applications, managing services, and using Persistent Volumes.</w:t>
      </w:r>
    </w:p>
    <w:p w14:paraId="4A4C0E11" w14:textId="77777777" w:rsidR="0068615F" w:rsidRPr="0068615F" w:rsidRDefault="0068615F" w:rsidP="0068615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Addons: Offers easy installation of additional Kubernetes tools and services (e.g., dashboards, ingress controllers).</w:t>
      </w:r>
    </w:p>
    <w:p w14:paraId="62C48DFF" w14:textId="1E71C8EE" w:rsidR="0068615F" w:rsidRPr="0068615F" w:rsidRDefault="0068615F" w:rsidP="0068615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 xml:space="preserve">Multiple Container Runtimes: Can use various container runtimes like Docker, </w:t>
      </w:r>
      <w:r w:rsidRPr="0068615F">
        <w:rPr>
          <w:rFonts w:ascii="Calibri Light" w:hAnsi="Calibri Light" w:cs="Calibri Light"/>
        </w:rPr>
        <w:t>Containers</w:t>
      </w:r>
      <w:r w:rsidRPr="0068615F">
        <w:rPr>
          <w:rFonts w:ascii="Calibri Light" w:hAnsi="Calibri Light" w:cs="Calibri Light"/>
        </w:rPr>
        <w:t>, or CRI-O.</w:t>
      </w:r>
    </w:p>
    <w:p w14:paraId="6EA825C5" w14:textId="743F37A7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Key Points:</w:t>
      </w:r>
    </w:p>
    <w:p w14:paraId="43BDF858" w14:textId="77777777" w:rsidR="0068615F" w:rsidRPr="0068615F" w:rsidRDefault="0068615F" w:rsidP="006861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Lightweight: Designed for local use, not for production workloads.</w:t>
      </w:r>
    </w:p>
    <w:p w14:paraId="69ED1285" w14:textId="77777777" w:rsidR="0068615F" w:rsidRPr="0068615F" w:rsidRDefault="0068615F" w:rsidP="006861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Easy to Use: Simple commands for starting, stopping, and managing the cluster.</w:t>
      </w:r>
    </w:p>
    <w:p w14:paraId="46EC6E41" w14:textId="4BFB7DED" w:rsidR="0068615F" w:rsidRPr="0068615F" w:rsidRDefault="0068615F" w:rsidP="006861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Community-driven</w:t>
      </w:r>
      <w:r w:rsidRPr="0068615F">
        <w:rPr>
          <w:rFonts w:ascii="Calibri Light" w:hAnsi="Calibri Light" w:cs="Calibri Light"/>
        </w:rPr>
        <w:t>: Actively developed and supported by the Kubernetes community.</w:t>
      </w:r>
    </w:p>
    <w:p w14:paraId="1B05B348" w14:textId="384708B1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How it Works:</w:t>
      </w:r>
    </w:p>
    <w:p w14:paraId="3F128516" w14:textId="41C50E0D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Minikube creates a virtual machine (or uses a container runtime) on your machine. Within this environment, it installs and configures all the necessary Kubernetes components (like the API server, controller manager, and kubelet) to create a functional cluster.</w:t>
      </w:r>
    </w:p>
    <w:p w14:paraId="412427FC" w14:textId="503A2149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How to set up?</w:t>
      </w:r>
    </w:p>
    <w:p w14:paraId="7A8617C1" w14:textId="77777777" w:rsidR="0068615F" w:rsidRPr="0068615F" w:rsidRDefault="0068615F" w:rsidP="0068615F">
      <w:p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What you’ll need</w:t>
      </w:r>
    </w:p>
    <w:p w14:paraId="054A30FE" w14:textId="77777777" w:rsidR="0068615F" w:rsidRPr="0068615F" w:rsidRDefault="0068615F" w:rsidP="006861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2 CPUs or more</w:t>
      </w:r>
    </w:p>
    <w:p w14:paraId="0A4626B7" w14:textId="77777777" w:rsidR="0068615F" w:rsidRPr="0068615F" w:rsidRDefault="0068615F" w:rsidP="006861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2GB of free memory</w:t>
      </w:r>
    </w:p>
    <w:p w14:paraId="4047F4ED" w14:textId="77777777" w:rsidR="0068615F" w:rsidRPr="0068615F" w:rsidRDefault="0068615F" w:rsidP="006861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20GB of free disk space</w:t>
      </w:r>
    </w:p>
    <w:p w14:paraId="238BF5A7" w14:textId="77777777" w:rsidR="0068615F" w:rsidRPr="0068615F" w:rsidRDefault="0068615F" w:rsidP="006861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Internet connection</w:t>
      </w:r>
    </w:p>
    <w:p w14:paraId="308591C2" w14:textId="3FB2A7A1" w:rsidR="0068615F" w:rsidRPr="0068615F" w:rsidRDefault="0068615F" w:rsidP="006861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 xml:space="preserve">Container or virtual machine manager, such as Docker, QEMU, </w:t>
      </w:r>
      <w:proofErr w:type="spellStart"/>
      <w:r w:rsidRPr="0068615F">
        <w:rPr>
          <w:rFonts w:ascii="Calibri Light" w:hAnsi="Calibri Light" w:cs="Calibri Light"/>
        </w:rPr>
        <w:t>Hyperkit</w:t>
      </w:r>
      <w:proofErr w:type="spellEnd"/>
      <w:r w:rsidRPr="0068615F">
        <w:rPr>
          <w:rFonts w:ascii="Calibri Light" w:hAnsi="Calibri Light" w:cs="Calibri Light"/>
        </w:rPr>
        <w:t xml:space="preserve">, Hyper-V, KVM, Parallels, </w:t>
      </w:r>
      <w:proofErr w:type="spellStart"/>
      <w:r w:rsidRPr="0068615F">
        <w:rPr>
          <w:rFonts w:ascii="Calibri Light" w:hAnsi="Calibri Light" w:cs="Calibri Light"/>
        </w:rPr>
        <w:t>Podman</w:t>
      </w:r>
      <w:proofErr w:type="spellEnd"/>
      <w:r w:rsidRPr="0068615F">
        <w:rPr>
          <w:rFonts w:ascii="Calibri Light" w:hAnsi="Calibri Light" w:cs="Calibri Light"/>
        </w:rPr>
        <w:t>, VirtualBox, or VMware Fusion/Workstation</w:t>
      </w:r>
    </w:p>
    <w:p w14:paraId="13F632D4" w14:textId="77777777" w:rsidR="00330E1A" w:rsidRDefault="00330E1A" w:rsidP="00330E1A">
      <w:pPr>
        <w:spacing w:line="240" w:lineRule="auto"/>
        <w:jc w:val="both"/>
        <w:rPr>
          <w:rFonts w:ascii="Calibri Light" w:hAnsi="Calibri Light" w:cs="Calibri Light"/>
        </w:rPr>
      </w:pPr>
      <w:r w:rsidRPr="00330E1A">
        <w:rPr>
          <w:rFonts w:ascii="Calibri Light" w:hAnsi="Calibri Light" w:cs="Calibri Light"/>
        </w:rPr>
        <w:t>1)</w:t>
      </w:r>
      <w:r>
        <w:rPr>
          <w:rFonts w:ascii="Calibri Light" w:hAnsi="Calibri Light" w:cs="Calibri Light"/>
        </w:rPr>
        <w:t xml:space="preserve"> </w:t>
      </w:r>
      <w:r w:rsidR="0068615F" w:rsidRPr="00330E1A">
        <w:rPr>
          <w:rFonts w:ascii="Calibri Light" w:hAnsi="Calibri Light" w:cs="Calibri Light"/>
          <w:b/>
          <w:bCs/>
        </w:rPr>
        <w:t>Installation</w:t>
      </w:r>
      <w:r w:rsidR="0068615F" w:rsidRPr="00330E1A">
        <w:rPr>
          <w:rFonts w:ascii="Calibri Light" w:hAnsi="Calibri Light" w:cs="Calibri Light"/>
          <w:b/>
          <w:bCs/>
        </w:rPr>
        <w:t>:</w:t>
      </w:r>
    </w:p>
    <w:p w14:paraId="717C55D2" w14:textId="3FE1D0E9" w:rsidR="0068615F" w:rsidRPr="00330E1A" w:rsidRDefault="00330E1A" w:rsidP="00330E1A">
      <w:pPr>
        <w:spacing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I.  </w:t>
      </w:r>
      <w:r w:rsidRPr="00330E1A">
        <w:rPr>
          <w:rFonts w:ascii="Calibri Light" w:hAnsi="Calibri Light" w:cs="Calibri Light"/>
          <w:b/>
          <w:bCs/>
        </w:rPr>
        <w:t>D</w:t>
      </w:r>
      <w:r w:rsidR="0068615F" w:rsidRPr="00330E1A">
        <w:rPr>
          <w:rFonts w:ascii="Calibri Light" w:hAnsi="Calibri Light" w:cs="Calibri Light"/>
        </w:rPr>
        <w:t>ownload and run the installer for the latest release.</w:t>
      </w:r>
    </w:p>
    <w:p w14:paraId="06DA98D0" w14:textId="49F54B1B" w:rsidR="0068615F" w:rsidRPr="0068615F" w:rsidRDefault="0068615F" w:rsidP="00330E1A">
      <w:pPr>
        <w:spacing w:line="240" w:lineRule="auto"/>
        <w:ind w:left="720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Or if using PowerShell, use this command:</w:t>
      </w:r>
    </w:p>
    <w:p w14:paraId="5FA42ECB" w14:textId="77777777" w:rsidR="0068615F" w:rsidRPr="0068615F" w:rsidRDefault="0068615F" w:rsidP="00330E1A">
      <w:pPr>
        <w:spacing w:line="240" w:lineRule="auto"/>
        <w:ind w:firstLine="720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“New-Item -Path 'c:\' -Name 'minikube' -ItemType Directory -Force</w:t>
      </w:r>
    </w:p>
    <w:p w14:paraId="38A413A3" w14:textId="4E5A076C" w:rsidR="0068615F" w:rsidRPr="0068615F" w:rsidRDefault="0068615F" w:rsidP="00330E1A">
      <w:pPr>
        <w:spacing w:line="240" w:lineRule="auto"/>
        <w:ind w:left="720"/>
        <w:jc w:val="both"/>
        <w:rPr>
          <w:rFonts w:ascii="Calibri Light" w:hAnsi="Calibri Light" w:cs="Calibri Light"/>
        </w:rPr>
      </w:pPr>
      <w:r w:rsidRPr="0068615F">
        <w:rPr>
          <w:rFonts w:ascii="Calibri Light" w:hAnsi="Calibri Light" w:cs="Calibri Light"/>
        </w:rPr>
        <w:t>Invoke-WebRequest</w:t>
      </w:r>
      <w:r w:rsidRPr="0068615F">
        <w:rPr>
          <w:rFonts w:ascii="Calibri Light" w:hAnsi="Calibri Light" w:cs="Calibri Light"/>
        </w:rPr>
        <w:tab/>
        <w:t>-OutFile</w:t>
      </w:r>
      <w:r w:rsidRPr="0068615F">
        <w:rPr>
          <w:rFonts w:ascii="Calibri Light" w:hAnsi="Calibri Light" w:cs="Calibri Light"/>
        </w:rPr>
        <w:tab/>
        <w:t>'c:\minikube\minikube.exe'</w:t>
      </w:r>
      <w:r w:rsidRPr="0068615F">
        <w:rPr>
          <w:rFonts w:ascii="Calibri Light" w:hAnsi="Calibri Light" w:cs="Calibri Light"/>
        </w:rPr>
        <w:tab/>
        <w:t xml:space="preserve">-Uri 'https://github.com/kubernetes/minikube/releases/latest/download/minikube-windows-amd64.exe' </w:t>
      </w:r>
      <w:r w:rsidRPr="0068615F">
        <w:rPr>
          <w:rFonts w:ascii="Calibri Light" w:hAnsi="Calibri Light" w:cs="Calibri Light"/>
        </w:rPr>
        <w:tab/>
        <w:t>-UseBasicParsing”</w:t>
      </w:r>
    </w:p>
    <w:p w14:paraId="485214DD" w14:textId="0FF73921" w:rsidR="00330E1A" w:rsidRDefault="00330E1A" w:rsidP="00330E1A">
      <w:pPr>
        <w:spacing w:line="240" w:lineRule="auto"/>
        <w:jc w:val="center"/>
        <w:rPr>
          <w:rFonts w:ascii="Calibri Light" w:hAnsi="Calibri Light" w:cs="Calibri Light"/>
        </w:rPr>
      </w:pPr>
      <w:r w:rsidRPr="00330E1A">
        <w:rPr>
          <w:rFonts w:ascii="Calibri Light" w:hAnsi="Calibri Light" w:cs="Calibri Light"/>
        </w:rPr>
        <w:lastRenderedPageBreak/>
        <w:drawing>
          <wp:inline distT="0" distB="0" distL="0" distR="0" wp14:anchorId="2ED59B9F" wp14:editId="51AC92D5">
            <wp:extent cx="5731510" cy="2246630"/>
            <wp:effectExtent l="0" t="0" r="2540" b="1270"/>
            <wp:docPr id="18821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6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1EB5" w14:textId="77777777" w:rsidR="00330E1A" w:rsidRDefault="00330E1A" w:rsidP="00330E1A">
      <w:pPr>
        <w:spacing w:line="240" w:lineRule="auto"/>
        <w:jc w:val="center"/>
        <w:rPr>
          <w:rFonts w:ascii="Calibri Light" w:hAnsi="Calibri Light" w:cs="Calibri Light"/>
        </w:rPr>
      </w:pPr>
    </w:p>
    <w:p w14:paraId="1D33E132" w14:textId="364875C7" w:rsidR="00330E1A" w:rsidRPr="00330E1A" w:rsidRDefault="00330E1A" w:rsidP="00330E1A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II. </w:t>
      </w:r>
      <w:r w:rsidRPr="00330E1A">
        <w:rPr>
          <w:rFonts w:ascii="Calibri Light" w:hAnsi="Calibri Light" w:cs="Calibri Light"/>
        </w:rPr>
        <w:t>Add the minikube.exe binary to your PATH.</w:t>
      </w:r>
      <w:r w:rsidRPr="00330E1A">
        <w:rPr>
          <w:rFonts w:ascii="Calibri Light" w:hAnsi="Calibri Light" w:cs="Calibri Light"/>
        </w:rPr>
        <w:t xml:space="preserve"> </w:t>
      </w:r>
      <w:r w:rsidRPr="00330E1A">
        <w:rPr>
          <w:rFonts w:ascii="Calibri Light" w:hAnsi="Calibri Light" w:cs="Calibri Light"/>
        </w:rPr>
        <w:t>Make sure to run PowerShell as Administrator.</w:t>
      </w:r>
    </w:p>
    <w:p w14:paraId="52E5A728" w14:textId="75E92EFE" w:rsidR="00330E1A" w:rsidRDefault="00330E1A" w:rsidP="00330E1A">
      <w:pPr>
        <w:spacing w:line="240" w:lineRule="auto"/>
        <w:rPr>
          <w:rFonts w:ascii="Calibri Light" w:hAnsi="Calibri Light" w:cs="Calibri Light"/>
        </w:rPr>
      </w:pPr>
    </w:p>
    <w:p w14:paraId="1BFAA062" w14:textId="166E008E" w:rsidR="00330E1A" w:rsidRDefault="00330E1A" w:rsidP="00330E1A">
      <w:pPr>
        <w:spacing w:line="240" w:lineRule="auto"/>
        <w:rPr>
          <w:rFonts w:ascii="Calibri Light" w:hAnsi="Calibri Light" w:cs="Calibri Light"/>
        </w:rPr>
      </w:pPr>
      <w:r w:rsidRPr="00330E1A">
        <w:rPr>
          <w:rFonts w:ascii="Calibri Light" w:hAnsi="Calibri Light" w:cs="Calibri Light"/>
        </w:rPr>
        <w:drawing>
          <wp:inline distT="0" distB="0" distL="0" distR="0" wp14:anchorId="151816A3" wp14:editId="70214E8C">
            <wp:extent cx="5731510" cy="1428115"/>
            <wp:effectExtent l="0" t="0" r="2540" b="635"/>
            <wp:docPr id="3592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83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F545" w14:textId="77777777" w:rsidR="00330E1A" w:rsidRDefault="00330E1A" w:rsidP="00330E1A">
      <w:pPr>
        <w:spacing w:line="240" w:lineRule="auto"/>
        <w:rPr>
          <w:rFonts w:ascii="Calibri Light" w:hAnsi="Calibri Light" w:cs="Calibri Light"/>
        </w:rPr>
      </w:pPr>
    </w:p>
    <w:p w14:paraId="66BC47CF" w14:textId="62031F39" w:rsidR="00330E1A" w:rsidRDefault="00330E1A" w:rsidP="00330E1A">
      <w:pPr>
        <w:spacing w:line="240" w:lineRule="auto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</w:rPr>
        <w:t xml:space="preserve">2) </w:t>
      </w:r>
      <w:r w:rsidRPr="00330E1A">
        <w:rPr>
          <w:rFonts w:ascii="Calibri Light" w:hAnsi="Calibri Light" w:cs="Calibri Light"/>
          <w:b/>
          <w:bCs/>
        </w:rPr>
        <w:t>Start your cluster</w:t>
      </w:r>
      <w:r>
        <w:rPr>
          <w:rFonts w:ascii="Calibri Light" w:hAnsi="Calibri Light" w:cs="Calibri Light"/>
          <w:b/>
          <w:bCs/>
        </w:rPr>
        <w:t>:</w:t>
      </w:r>
    </w:p>
    <w:p w14:paraId="029F7154" w14:textId="04981405" w:rsidR="00330E1A" w:rsidRDefault="000A3EB9" w:rsidP="00330E1A">
      <w:pPr>
        <w:spacing w:line="240" w:lineRule="auto"/>
        <w:rPr>
          <w:rFonts w:ascii="Calibri Light" w:hAnsi="Calibri Light" w:cs="Calibri Light"/>
        </w:rPr>
      </w:pPr>
      <w:r w:rsidRPr="000A3EB9">
        <w:rPr>
          <w:rFonts w:ascii="Calibri Light" w:hAnsi="Calibri Light" w:cs="Calibri Light"/>
        </w:rPr>
        <w:t>From a terminal with administrator access (but not logged in as root), run:</w:t>
      </w:r>
    </w:p>
    <w:p w14:paraId="4BC2E749" w14:textId="64037568" w:rsidR="00A834F4" w:rsidRDefault="00A834F4" w:rsidP="00330E1A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“</w:t>
      </w:r>
      <w:r w:rsidRPr="00A834F4">
        <w:rPr>
          <w:rFonts w:ascii="Calibri Light" w:hAnsi="Calibri Light" w:cs="Calibri Light"/>
        </w:rPr>
        <w:t>minikube start</w:t>
      </w:r>
      <w:r>
        <w:rPr>
          <w:rFonts w:ascii="Calibri Light" w:hAnsi="Calibri Light" w:cs="Calibri Light"/>
        </w:rPr>
        <w:t>”</w:t>
      </w:r>
    </w:p>
    <w:p w14:paraId="7630A212" w14:textId="29128A0F" w:rsidR="00A834F4" w:rsidRDefault="009E6195" w:rsidP="00A834F4">
      <w:pPr>
        <w:spacing w:line="240" w:lineRule="auto"/>
        <w:jc w:val="both"/>
        <w:rPr>
          <w:rFonts w:ascii="Calibri Light" w:hAnsi="Calibri Light" w:cs="Calibri Light"/>
        </w:rPr>
      </w:pPr>
      <w:r w:rsidRPr="009E6195">
        <w:rPr>
          <w:rFonts w:ascii="Calibri Light" w:hAnsi="Calibri Light" w:cs="Calibri Light"/>
        </w:rPr>
        <w:t>This will create a single-node Kubernetes cluster on your local machine.</w:t>
      </w:r>
    </w:p>
    <w:p w14:paraId="11EB60DF" w14:textId="77777777" w:rsidR="009E6195" w:rsidRDefault="009E6195" w:rsidP="00A834F4">
      <w:pPr>
        <w:spacing w:line="240" w:lineRule="auto"/>
        <w:jc w:val="both"/>
        <w:rPr>
          <w:rFonts w:ascii="Calibri Light" w:hAnsi="Calibri Light" w:cs="Calibri Light"/>
          <w:b/>
          <w:bCs/>
        </w:rPr>
      </w:pPr>
    </w:p>
    <w:p w14:paraId="0494393E" w14:textId="7A5BE857" w:rsidR="009E6195" w:rsidRDefault="009E6195" w:rsidP="009E6195">
      <w:pPr>
        <w:spacing w:line="240" w:lineRule="auto"/>
        <w:jc w:val="both"/>
        <w:rPr>
          <w:rFonts w:ascii="Calibri Light" w:hAnsi="Calibri Light" w:cs="Calibri Light"/>
          <w:b/>
          <w:bCs/>
        </w:rPr>
      </w:pPr>
      <w:r w:rsidRPr="00E664D9">
        <w:rPr>
          <w:rFonts w:ascii="Calibri Light" w:hAnsi="Calibri Light" w:cs="Calibri Light"/>
          <w:b/>
          <w:bCs/>
        </w:rPr>
        <w:t xml:space="preserve">3) </w:t>
      </w:r>
      <w:r w:rsidRPr="00E664D9">
        <w:rPr>
          <w:rFonts w:ascii="Calibri Light" w:hAnsi="Calibri Light" w:cs="Calibri Light"/>
          <w:b/>
          <w:bCs/>
        </w:rPr>
        <w:t>Creating a Pod:</w:t>
      </w:r>
    </w:p>
    <w:p w14:paraId="4D8ACBD6" w14:textId="77777777" w:rsidR="00E664D9" w:rsidRPr="00A834F4" w:rsidRDefault="00E664D9" w:rsidP="00E664D9">
      <w:pPr>
        <w:spacing w:line="240" w:lineRule="auto"/>
        <w:jc w:val="both"/>
        <w:rPr>
          <w:rFonts w:ascii="Calibri Light" w:hAnsi="Calibri Light" w:cs="Calibri Light"/>
          <w:b/>
          <w:bCs/>
        </w:rPr>
      </w:pPr>
      <w:r w:rsidRPr="00A834F4">
        <w:rPr>
          <w:rFonts w:ascii="Calibri Light" w:hAnsi="Calibri Light" w:cs="Calibri Light"/>
          <w:b/>
          <w:bCs/>
        </w:rPr>
        <w:t>Pods</w:t>
      </w:r>
      <w:r>
        <w:rPr>
          <w:rFonts w:ascii="Calibri Light" w:hAnsi="Calibri Light" w:cs="Calibri Light"/>
          <w:b/>
          <w:bCs/>
        </w:rPr>
        <w:t>:</w:t>
      </w:r>
    </w:p>
    <w:p w14:paraId="60BAB90A" w14:textId="77777777" w:rsidR="00E664D9" w:rsidRPr="00A834F4" w:rsidRDefault="00E664D9" w:rsidP="00E664D9">
      <w:pPr>
        <w:spacing w:line="240" w:lineRule="auto"/>
        <w:jc w:val="both"/>
        <w:rPr>
          <w:rFonts w:ascii="Calibri Light" w:hAnsi="Calibri Light" w:cs="Calibri Light"/>
        </w:rPr>
      </w:pPr>
      <w:r w:rsidRPr="00A834F4">
        <w:rPr>
          <w:rFonts w:ascii="Calibri Light" w:hAnsi="Calibri Light" w:cs="Calibri Light"/>
        </w:rPr>
        <w:t>Pods are the smallest deployable units of computing that you can create and manage in Kubernetes.</w:t>
      </w:r>
    </w:p>
    <w:p w14:paraId="7659AED6" w14:textId="77777777" w:rsidR="00E664D9" w:rsidRPr="00330E1A" w:rsidRDefault="00E664D9" w:rsidP="00E664D9">
      <w:pPr>
        <w:spacing w:line="240" w:lineRule="auto"/>
        <w:jc w:val="both"/>
        <w:rPr>
          <w:rFonts w:ascii="Calibri Light" w:hAnsi="Calibri Light" w:cs="Calibri Light"/>
        </w:rPr>
      </w:pPr>
      <w:r w:rsidRPr="00A834F4">
        <w:rPr>
          <w:rFonts w:ascii="Calibri Light" w:hAnsi="Calibri Light" w:cs="Calibri Light"/>
        </w:rPr>
        <w:t xml:space="preserve">A Pod (as in a pod of whales or pea pod) is a group of one or more containers, with shared storage and network resources, and a specification for how to run the containers. A Pod's contents are always co-located and co-scheduled, and run in a shared context. A Pod models an application-specific "logical host": it contains one or more application containers </w:t>
      </w:r>
      <w:r>
        <w:rPr>
          <w:rFonts w:ascii="Calibri Light" w:hAnsi="Calibri Light" w:cs="Calibri Light"/>
        </w:rPr>
        <w:t>that</w:t>
      </w:r>
      <w:r w:rsidRPr="00A834F4">
        <w:rPr>
          <w:rFonts w:ascii="Calibri Light" w:hAnsi="Calibri Light" w:cs="Calibri Light"/>
        </w:rPr>
        <w:t xml:space="preserve"> are relatively tightly coupled. In non-cloud contexts, applications executed on the same physical or virtual machine are analogous to cloud applications executed on the same logical host.</w:t>
      </w:r>
    </w:p>
    <w:p w14:paraId="660AF5F6" w14:textId="77777777" w:rsidR="00E664D9" w:rsidRPr="00E664D9" w:rsidRDefault="00E664D9" w:rsidP="009E6195">
      <w:pPr>
        <w:spacing w:line="240" w:lineRule="auto"/>
        <w:jc w:val="both"/>
        <w:rPr>
          <w:rFonts w:ascii="Calibri Light" w:hAnsi="Calibri Light" w:cs="Calibri Light"/>
          <w:b/>
          <w:bCs/>
        </w:rPr>
      </w:pPr>
    </w:p>
    <w:p w14:paraId="496AA572" w14:textId="076BE5D9" w:rsidR="009E6195" w:rsidRDefault="009E6195" w:rsidP="009E619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alibri Light" w:hAnsi="Calibri Light" w:cs="Calibri Light"/>
        </w:rPr>
      </w:pPr>
      <w:r w:rsidRPr="009E6195">
        <w:rPr>
          <w:rFonts w:ascii="Calibri Light" w:hAnsi="Calibri Light" w:cs="Calibri Light"/>
        </w:rPr>
        <w:t>Create a YAML File (</w:t>
      </w:r>
      <w:proofErr w:type="gramStart"/>
      <w:r w:rsidRPr="009E6195">
        <w:rPr>
          <w:rFonts w:ascii="Calibri Light" w:hAnsi="Calibri Light" w:cs="Calibri Light"/>
        </w:rPr>
        <w:t>e.</w:t>
      </w:r>
      <w:r w:rsidRPr="009E6195">
        <w:rPr>
          <w:rFonts w:ascii="Calibri Light" w:hAnsi="Calibri Light" w:cs="Calibri Light"/>
        </w:rPr>
        <w:t>g</w:t>
      </w:r>
      <w:proofErr w:type="gramEnd"/>
      <w:r w:rsidRPr="009E6195">
        <w:rPr>
          <w:rFonts w:ascii="Calibri Light" w:hAnsi="Calibri Light" w:cs="Calibri Light"/>
        </w:rPr>
        <w:t>; simple-</w:t>
      </w:r>
      <w:r w:rsidRPr="009E6195">
        <w:rPr>
          <w:rFonts w:ascii="Calibri Light" w:hAnsi="Calibri Light" w:cs="Calibri Light"/>
        </w:rPr>
        <w:t>pod.yaml)</w:t>
      </w:r>
    </w:p>
    <w:p w14:paraId="73F49076" w14:textId="0D25638C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“</w:t>
      </w:r>
      <w:r w:rsidRPr="00E664D9">
        <w:rPr>
          <w:rFonts w:ascii="Calibri Light" w:hAnsi="Calibri Light" w:cs="Calibri Light"/>
        </w:rPr>
        <w:t>apiVersion: v1</w:t>
      </w:r>
    </w:p>
    <w:p w14:paraId="0856FFF9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kind: Pod</w:t>
      </w:r>
    </w:p>
    <w:p w14:paraId="0CA6A5BD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metadata:</w:t>
      </w:r>
    </w:p>
    <w:p w14:paraId="7030F290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 xml:space="preserve">  name: nginx</w:t>
      </w:r>
    </w:p>
    <w:p w14:paraId="20D67347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spec:</w:t>
      </w:r>
    </w:p>
    <w:p w14:paraId="5E113319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 xml:space="preserve">  containers:</w:t>
      </w:r>
    </w:p>
    <w:p w14:paraId="54E22AC9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 xml:space="preserve">  - name: nginx</w:t>
      </w:r>
    </w:p>
    <w:p w14:paraId="03903FA8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 xml:space="preserve">    image: nginx:1.14.2</w:t>
      </w:r>
    </w:p>
    <w:p w14:paraId="4FE6D351" w14:textId="77777777" w:rsidR="00E664D9" w:rsidRP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 xml:space="preserve">    ports:</w:t>
      </w:r>
    </w:p>
    <w:p w14:paraId="0F745AB6" w14:textId="5B047FED" w:rsidR="009E6195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 xml:space="preserve">    - containerPort: 80</w:t>
      </w:r>
      <w:r>
        <w:rPr>
          <w:rFonts w:ascii="Calibri Light" w:hAnsi="Calibri Light" w:cs="Calibri Light"/>
        </w:rPr>
        <w:t>”</w:t>
      </w:r>
    </w:p>
    <w:p w14:paraId="3B542BCE" w14:textId="77777777" w:rsidR="00E664D9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</w:p>
    <w:p w14:paraId="423C3B67" w14:textId="2E00B063" w:rsidR="00E664D9" w:rsidRDefault="00E664D9" w:rsidP="00E664D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Deploy the Pod:</w:t>
      </w:r>
    </w:p>
    <w:p w14:paraId="7F516F48" w14:textId="77777777" w:rsid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</w:p>
    <w:p w14:paraId="62253E2A" w14:textId="24E59ED7" w:rsid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“</w:t>
      </w:r>
      <w:r w:rsidRPr="00E664D9">
        <w:rPr>
          <w:rFonts w:ascii="Calibri Light" w:hAnsi="Calibri Light" w:cs="Calibri Light"/>
        </w:rPr>
        <w:t xml:space="preserve">kubectl apply -f </w:t>
      </w:r>
      <w:r>
        <w:rPr>
          <w:rFonts w:ascii="Calibri Light" w:hAnsi="Calibri Light" w:cs="Calibri Light"/>
        </w:rPr>
        <w:t>simple-</w:t>
      </w:r>
      <w:r w:rsidRPr="00E664D9">
        <w:rPr>
          <w:rFonts w:ascii="Calibri Light" w:hAnsi="Calibri Light" w:cs="Calibri Light"/>
        </w:rPr>
        <w:t>pod.yaml</w:t>
      </w:r>
      <w:r>
        <w:rPr>
          <w:rFonts w:ascii="Calibri Light" w:hAnsi="Calibri Light" w:cs="Calibri Light"/>
        </w:rPr>
        <w:t>”</w:t>
      </w:r>
    </w:p>
    <w:p w14:paraId="20EA0E94" w14:textId="77777777" w:rsid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53473508" w14:textId="12ACC0B2" w:rsidR="00E664D9" w:rsidRDefault="00E664D9" w:rsidP="00E664D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Verify Pod Creation:</w:t>
      </w:r>
    </w:p>
    <w:p w14:paraId="1ED1EC0D" w14:textId="6846EF84" w:rsid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</w:p>
    <w:p w14:paraId="3964BA2C" w14:textId="472098AA" w:rsid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“</w:t>
      </w:r>
      <w:proofErr w:type="gramStart"/>
      <w:r w:rsidRPr="00E664D9">
        <w:rPr>
          <w:rFonts w:ascii="Calibri Light" w:hAnsi="Calibri Light" w:cs="Calibri Light"/>
        </w:rPr>
        <w:t>kubectl</w:t>
      </w:r>
      <w:proofErr w:type="gramEnd"/>
      <w:r w:rsidRPr="00E664D9">
        <w:rPr>
          <w:rFonts w:ascii="Calibri Light" w:hAnsi="Calibri Light" w:cs="Calibri Light"/>
        </w:rPr>
        <w:t xml:space="preserve"> get pods</w:t>
      </w:r>
      <w:r>
        <w:rPr>
          <w:rFonts w:ascii="Calibri Light" w:hAnsi="Calibri Light" w:cs="Calibri Light"/>
        </w:rPr>
        <w:t>”</w:t>
      </w:r>
    </w:p>
    <w:p w14:paraId="2311964D" w14:textId="77777777" w:rsid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387E29CF" w14:textId="6E432E0A" w:rsid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</w:t>
      </w:r>
      <w:r w:rsidRPr="00E664D9">
        <w:rPr>
          <w:rFonts w:ascii="Calibri Light" w:hAnsi="Calibri Light" w:cs="Calibri Light"/>
        </w:rPr>
        <w:t>You should see your pod listed with a status of "Running" or "Pending."</w:t>
      </w:r>
    </w:p>
    <w:p w14:paraId="1461E018" w14:textId="77777777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6B2DC235" w14:textId="474F0FC8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  <w:b/>
          <w:bCs/>
        </w:rPr>
      </w:pPr>
      <w:r w:rsidRPr="00E664D9">
        <w:rPr>
          <w:rFonts w:ascii="Calibri Light" w:hAnsi="Calibri Light" w:cs="Calibri Light"/>
          <w:b/>
          <w:bCs/>
        </w:rPr>
        <w:t xml:space="preserve">4) </w:t>
      </w:r>
      <w:r w:rsidRPr="00E664D9">
        <w:rPr>
          <w:rFonts w:ascii="Calibri Light" w:hAnsi="Calibri Light" w:cs="Calibri Light"/>
          <w:b/>
          <w:bCs/>
        </w:rPr>
        <w:t>Kubectl Commands:</w:t>
      </w:r>
    </w:p>
    <w:p w14:paraId="55804D56" w14:textId="77777777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11B9E490" w14:textId="4C770C10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Basic Commands:</w:t>
      </w:r>
    </w:p>
    <w:p w14:paraId="23823544" w14:textId="77777777" w:rsidR="00E664D9" w:rsidRPr="00E664D9" w:rsidRDefault="00E664D9" w:rsidP="00E664D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get nodes: List nodes in the cluster.</w:t>
      </w:r>
    </w:p>
    <w:p w14:paraId="55423A15" w14:textId="77777777" w:rsidR="00E664D9" w:rsidRPr="00E664D9" w:rsidRDefault="00E664D9" w:rsidP="00E664D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get pods: List pods.</w:t>
      </w:r>
    </w:p>
    <w:p w14:paraId="68BB234C" w14:textId="77777777" w:rsidR="00E664D9" w:rsidRPr="00E664D9" w:rsidRDefault="00E664D9" w:rsidP="00E664D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describe pod &lt;pod-name&gt;: Show details about a pod.</w:t>
      </w:r>
    </w:p>
    <w:p w14:paraId="6E461B7C" w14:textId="77777777" w:rsidR="00E664D9" w:rsidRPr="00E664D9" w:rsidRDefault="00E664D9" w:rsidP="00E664D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logs &lt;pod-name&gt;: View logs of a pod.</w:t>
      </w:r>
    </w:p>
    <w:p w14:paraId="12994E13" w14:textId="77777777" w:rsidR="00E664D9" w:rsidRPr="00E664D9" w:rsidRDefault="00E664D9" w:rsidP="00E664D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exec -it &lt;pod-name&gt; -- bash: Execute a shell in a pod.</w:t>
      </w:r>
    </w:p>
    <w:p w14:paraId="1E54E348" w14:textId="77777777" w:rsidR="00E664D9" w:rsidRPr="00E664D9" w:rsidRDefault="00E664D9" w:rsidP="00E664D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delete pod &lt;pod-name&gt;: Delete a pod.</w:t>
      </w:r>
    </w:p>
    <w:p w14:paraId="634A506D" w14:textId="77777777" w:rsid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4847DEB9" w14:textId="0D0D25FD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Deployment Commands:</w:t>
      </w:r>
    </w:p>
    <w:p w14:paraId="083831EE" w14:textId="77777777" w:rsidR="00E664D9" w:rsidRPr="00E664D9" w:rsidRDefault="00E664D9" w:rsidP="00E664D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create deployment &lt;deployment-name&gt; --image=&lt;image&gt;: Create a deployment.</w:t>
      </w:r>
    </w:p>
    <w:p w14:paraId="6EE03F51" w14:textId="77777777" w:rsidR="00E664D9" w:rsidRPr="00E664D9" w:rsidRDefault="00E664D9" w:rsidP="00E664D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get deployments: List deployments.</w:t>
      </w:r>
    </w:p>
    <w:p w14:paraId="2BE9E7AF" w14:textId="77777777" w:rsidR="00E664D9" w:rsidRPr="00E664D9" w:rsidRDefault="00E664D9" w:rsidP="00E664D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rollout status deployment/&lt;deployment-name&gt;: Check deployment status.</w:t>
      </w:r>
    </w:p>
    <w:p w14:paraId="4769F5B9" w14:textId="77777777" w:rsidR="00E664D9" w:rsidRPr="00E664D9" w:rsidRDefault="00E664D9" w:rsidP="00E664D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scale deployment/&lt;deployment-name&gt; --replicas=&lt;</w:t>
      </w:r>
      <w:proofErr w:type="spellStart"/>
      <w:r w:rsidRPr="00E664D9">
        <w:rPr>
          <w:rFonts w:ascii="Calibri Light" w:hAnsi="Calibri Light" w:cs="Calibri Light"/>
        </w:rPr>
        <w:t>num</w:t>
      </w:r>
      <w:proofErr w:type="spellEnd"/>
      <w:r w:rsidRPr="00E664D9">
        <w:rPr>
          <w:rFonts w:ascii="Calibri Light" w:hAnsi="Calibri Light" w:cs="Calibri Light"/>
        </w:rPr>
        <w:t>&gt;: Scale a deployment.</w:t>
      </w:r>
    </w:p>
    <w:p w14:paraId="4704892E" w14:textId="77777777" w:rsidR="00E664D9" w:rsidRDefault="00E664D9" w:rsidP="00E664D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delete deployment &lt;deployment-name&gt;: Delete a deployment.</w:t>
      </w:r>
    </w:p>
    <w:p w14:paraId="43541DEF" w14:textId="77777777" w:rsidR="00E664D9" w:rsidRP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</w:p>
    <w:p w14:paraId="34CBAC27" w14:textId="0E16A1A6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Service Commands:</w:t>
      </w:r>
    </w:p>
    <w:p w14:paraId="04981270" w14:textId="77777777" w:rsidR="00E664D9" w:rsidRPr="00E664D9" w:rsidRDefault="00E664D9" w:rsidP="00E664D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expose deployment &lt;deployment-name&gt; --type=</w:t>
      </w:r>
      <w:proofErr w:type="spellStart"/>
      <w:r w:rsidRPr="00E664D9">
        <w:rPr>
          <w:rFonts w:ascii="Calibri Light" w:hAnsi="Calibri Light" w:cs="Calibri Light"/>
        </w:rPr>
        <w:t>NodePort</w:t>
      </w:r>
      <w:proofErr w:type="spellEnd"/>
      <w:r w:rsidRPr="00E664D9">
        <w:rPr>
          <w:rFonts w:ascii="Calibri Light" w:hAnsi="Calibri Light" w:cs="Calibri Light"/>
        </w:rPr>
        <w:t xml:space="preserve"> --port=&lt;port&gt;: Expose a deployment as a service.</w:t>
      </w:r>
    </w:p>
    <w:p w14:paraId="590803FD" w14:textId="77777777" w:rsidR="00E664D9" w:rsidRPr="00E664D9" w:rsidRDefault="00E664D9" w:rsidP="00E664D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get services: List services.</w:t>
      </w:r>
    </w:p>
    <w:p w14:paraId="238DEEAF" w14:textId="77777777" w:rsidR="00E664D9" w:rsidRPr="00E664D9" w:rsidRDefault="00E664D9" w:rsidP="00E664D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describe service &lt;service-name&gt;: Show details about a service.</w:t>
      </w:r>
    </w:p>
    <w:p w14:paraId="170A6706" w14:textId="77777777" w:rsidR="00E664D9" w:rsidRPr="00E664D9" w:rsidRDefault="00E664D9" w:rsidP="00E664D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delete service &lt;service-name&gt;: Delete a service.</w:t>
      </w:r>
    </w:p>
    <w:p w14:paraId="7119253F" w14:textId="77777777" w:rsid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1463D74A" w14:textId="68FEB05E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Other Commands:</w:t>
      </w:r>
    </w:p>
    <w:p w14:paraId="5546ED9A" w14:textId="77777777" w:rsidR="00E664D9" w:rsidRPr="00E664D9" w:rsidRDefault="00E664D9" w:rsidP="00E664D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get all: List all resources (pods, deployments, services, etc.).</w:t>
      </w:r>
    </w:p>
    <w:p w14:paraId="1D15FDDF" w14:textId="77777777" w:rsidR="00E664D9" w:rsidRPr="00E664D9" w:rsidRDefault="00E664D9" w:rsidP="00E664D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cluster-info: Display cluster information.</w:t>
      </w:r>
    </w:p>
    <w:p w14:paraId="2056EDF8" w14:textId="6FB90E14" w:rsidR="00E664D9" w:rsidRPr="00E664D9" w:rsidRDefault="00E664D9" w:rsidP="00E664D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 Light" w:hAnsi="Calibri Light" w:cs="Calibri Light"/>
        </w:rPr>
      </w:pPr>
      <w:r w:rsidRPr="00E664D9">
        <w:rPr>
          <w:rFonts w:ascii="Calibri Light" w:hAnsi="Calibri Light" w:cs="Calibri Light"/>
        </w:rPr>
        <w:t>kubectl version: Display client and server versions.</w:t>
      </w:r>
    </w:p>
    <w:p w14:paraId="3D44EB49" w14:textId="77777777" w:rsidR="00E664D9" w:rsidRPr="00E664D9" w:rsidRDefault="00E664D9" w:rsidP="00E664D9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79A9F8D2" w14:textId="77777777" w:rsid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</w:p>
    <w:p w14:paraId="1BA0A62F" w14:textId="77777777" w:rsidR="00E664D9" w:rsidRP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</w:p>
    <w:p w14:paraId="41DA8C0D" w14:textId="77777777" w:rsidR="00E664D9" w:rsidRPr="00E664D9" w:rsidRDefault="00E664D9" w:rsidP="00E664D9">
      <w:pPr>
        <w:pStyle w:val="ListParagraph"/>
        <w:spacing w:after="0" w:line="240" w:lineRule="auto"/>
        <w:jc w:val="both"/>
        <w:rPr>
          <w:rFonts w:ascii="Calibri Light" w:hAnsi="Calibri Light" w:cs="Calibri Light"/>
        </w:rPr>
      </w:pPr>
    </w:p>
    <w:p w14:paraId="14656613" w14:textId="77777777" w:rsidR="00E664D9" w:rsidRPr="009E6195" w:rsidRDefault="00E664D9" w:rsidP="00E664D9">
      <w:pPr>
        <w:spacing w:after="0" w:line="240" w:lineRule="auto"/>
        <w:ind w:left="360"/>
        <w:jc w:val="both"/>
        <w:rPr>
          <w:rFonts w:ascii="Calibri Light" w:hAnsi="Calibri Light" w:cs="Calibri Light"/>
        </w:rPr>
      </w:pPr>
    </w:p>
    <w:sectPr w:rsidR="00E664D9" w:rsidRPr="009E6195" w:rsidSect="0068615F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8BC29" w14:textId="77777777" w:rsidR="0068615F" w:rsidRDefault="0068615F" w:rsidP="0068615F">
      <w:pPr>
        <w:spacing w:after="0" w:line="240" w:lineRule="auto"/>
      </w:pPr>
      <w:r>
        <w:separator/>
      </w:r>
    </w:p>
  </w:endnote>
  <w:endnote w:type="continuationSeparator" w:id="0">
    <w:p w14:paraId="045953A3" w14:textId="77777777" w:rsidR="0068615F" w:rsidRDefault="0068615F" w:rsidP="0068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9F8D0" w14:textId="77777777" w:rsidR="0068615F" w:rsidRDefault="0068615F" w:rsidP="0068615F">
      <w:pPr>
        <w:spacing w:after="0" w:line="240" w:lineRule="auto"/>
      </w:pPr>
      <w:r>
        <w:separator/>
      </w:r>
    </w:p>
  </w:footnote>
  <w:footnote w:type="continuationSeparator" w:id="0">
    <w:p w14:paraId="5A8000E5" w14:textId="77777777" w:rsidR="0068615F" w:rsidRDefault="0068615F" w:rsidP="0068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A25D8" w14:textId="100CF904" w:rsidR="0068615F" w:rsidRPr="0068615F" w:rsidRDefault="0068615F" w:rsidP="0068615F">
    <w:pPr>
      <w:pStyle w:val="Header"/>
      <w:jc w:val="center"/>
      <w:rPr>
        <w:rFonts w:ascii="Calibri" w:hAnsi="Calibri" w:cs="Calibri"/>
        <w:b/>
        <w:bCs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2B11B" w14:textId="64EAEA1E" w:rsidR="0068615F" w:rsidRPr="0068615F" w:rsidRDefault="0068615F" w:rsidP="0068615F">
    <w:pPr>
      <w:pStyle w:val="Header"/>
      <w:jc w:val="center"/>
      <w:rPr>
        <w:rFonts w:ascii="Calibri" w:hAnsi="Calibri" w:cs="Calibri"/>
        <w:b/>
        <w:bCs/>
        <w:sz w:val="24"/>
        <w:szCs w:val="24"/>
        <w:lang w:val="en-US"/>
      </w:rPr>
    </w:pPr>
    <w:r w:rsidRPr="0068615F">
      <w:rPr>
        <w:rFonts w:ascii="Calibri" w:hAnsi="Calibri" w:cs="Calibri"/>
        <w:b/>
        <w:bCs/>
        <w:sz w:val="24"/>
        <w:szCs w:val="24"/>
        <w:lang w:val="en-US"/>
      </w:rPr>
      <w:t>MINIKUBE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5918"/>
    <w:multiLevelType w:val="hybridMultilevel"/>
    <w:tmpl w:val="6CB49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22FF"/>
    <w:multiLevelType w:val="hybridMultilevel"/>
    <w:tmpl w:val="D6D8BC96"/>
    <w:lvl w:ilvl="0" w:tplc="50486498">
      <w:start w:val="1"/>
      <w:numFmt w:val="decimal"/>
      <w:lvlText w:val="%1)"/>
      <w:lvlJc w:val="left"/>
      <w:pPr>
        <w:ind w:left="720" w:hanging="360"/>
      </w:pPr>
      <w:rPr>
        <w:rFonts w:ascii="Calibri Light" w:eastAsiaTheme="minorHAnsi" w:hAnsi="Calibri Light" w:cs="Calibri Ligh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2B0A"/>
    <w:multiLevelType w:val="hybridMultilevel"/>
    <w:tmpl w:val="F4783E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E5285"/>
    <w:multiLevelType w:val="hybridMultilevel"/>
    <w:tmpl w:val="0C0EC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26F"/>
    <w:multiLevelType w:val="hybridMultilevel"/>
    <w:tmpl w:val="D4AC4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6560"/>
    <w:multiLevelType w:val="hybridMultilevel"/>
    <w:tmpl w:val="A0DA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7E12"/>
    <w:multiLevelType w:val="hybridMultilevel"/>
    <w:tmpl w:val="976218B2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045497"/>
    <w:multiLevelType w:val="hybridMultilevel"/>
    <w:tmpl w:val="EB386B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310"/>
    <w:multiLevelType w:val="hybridMultilevel"/>
    <w:tmpl w:val="BB3EC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41F70"/>
    <w:multiLevelType w:val="hybridMultilevel"/>
    <w:tmpl w:val="3146B9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libri Light" w:eastAsiaTheme="minorHAnsi" w:hAnsi="Calibri Light" w:cs="Calibri Ligh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A0854"/>
    <w:multiLevelType w:val="hybridMultilevel"/>
    <w:tmpl w:val="4D285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C1A56"/>
    <w:multiLevelType w:val="hybridMultilevel"/>
    <w:tmpl w:val="0478B59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556ED"/>
    <w:multiLevelType w:val="hybridMultilevel"/>
    <w:tmpl w:val="34DE8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11F74"/>
    <w:multiLevelType w:val="hybridMultilevel"/>
    <w:tmpl w:val="AB264DD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A91A2A"/>
    <w:multiLevelType w:val="hybridMultilevel"/>
    <w:tmpl w:val="FE385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83396"/>
    <w:multiLevelType w:val="hybridMultilevel"/>
    <w:tmpl w:val="86968E38"/>
    <w:lvl w:ilvl="0" w:tplc="7C30D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C382A"/>
    <w:multiLevelType w:val="hybridMultilevel"/>
    <w:tmpl w:val="D4205B32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977420955">
    <w:abstractNumId w:val="12"/>
  </w:num>
  <w:num w:numId="2" w16cid:durableId="125513541">
    <w:abstractNumId w:val="4"/>
  </w:num>
  <w:num w:numId="3" w16cid:durableId="454833390">
    <w:abstractNumId w:val="10"/>
  </w:num>
  <w:num w:numId="4" w16cid:durableId="1748377601">
    <w:abstractNumId w:val="0"/>
  </w:num>
  <w:num w:numId="5" w16cid:durableId="702245674">
    <w:abstractNumId w:val="15"/>
  </w:num>
  <w:num w:numId="6" w16cid:durableId="2126272076">
    <w:abstractNumId w:val="1"/>
  </w:num>
  <w:num w:numId="7" w16cid:durableId="527107363">
    <w:abstractNumId w:val="7"/>
  </w:num>
  <w:num w:numId="8" w16cid:durableId="889144994">
    <w:abstractNumId w:val="9"/>
  </w:num>
  <w:num w:numId="9" w16cid:durableId="1773865552">
    <w:abstractNumId w:val="11"/>
  </w:num>
  <w:num w:numId="10" w16cid:durableId="1795903683">
    <w:abstractNumId w:val="16"/>
  </w:num>
  <w:num w:numId="11" w16cid:durableId="2060933490">
    <w:abstractNumId w:val="6"/>
  </w:num>
  <w:num w:numId="12" w16cid:durableId="1424718404">
    <w:abstractNumId w:val="13"/>
  </w:num>
  <w:num w:numId="13" w16cid:durableId="1613634335">
    <w:abstractNumId w:val="2"/>
  </w:num>
  <w:num w:numId="14" w16cid:durableId="839588027">
    <w:abstractNumId w:val="14"/>
  </w:num>
  <w:num w:numId="15" w16cid:durableId="1935170207">
    <w:abstractNumId w:val="8"/>
  </w:num>
  <w:num w:numId="16" w16cid:durableId="170339824">
    <w:abstractNumId w:val="3"/>
  </w:num>
  <w:num w:numId="17" w16cid:durableId="2070417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F"/>
    <w:rsid w:val="000A3EB9"/>
    <w:rsid w:val="001254A7"/>
    <w:rsid w:val="00330E1A"/>
    <w:rsid w:val="003E7994"/>
    <w:rsid w:val="003F5F84"/>
    <w:rsid w:val="0068615F"/>
    <w:rsid w:val="00760B00"/>
    <w:rsid w:val="009E6195"/>
    <w:rsid w:val="00A834F4"/>
    <w:rsid w:val="00E6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0137E"/>
  <w15:chartTrackingRefBased/>
  <w15:docId w15:val="{E02FD5F5-E6E8-4DB1-8DB2-A09EE18C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15F"/>
  </w:style>
  <w:style w:type="paragraph" w:styleId="Footer">
    <w:name w:val="footer"/>
    <w:basedOn w:val="Normal"/>
    <w:link w:val="FooterChar"/>
    <w:uiPriority w:val="99"/>
    <w:unhideWhenUsed/>
    <w:rsid w:val="0068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5F"/>
  </w:style>
  <w:style w:type="paragraph" w:styleId="ListParagraph">
    <w:name w:val="List Paragraph"/>
    <w:basedOn w:val="Normal"/>
    <w:uiPriority w:val="34"/>
    <w:qFormat/>
    <w:rsid w:val="0068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4007</Characters>
  <Application>Microsoft Office Word</Application>
  <DocSecurity>0</DocSecurity>
  <Lines>117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Chandra</dc:creator>
  <cp:keywords/>
  <dc:description/>
  <cp:lastModifiedBy>Prabhath Chandra</cp:lastModifiedBy>
  <cp:revision>2</cp:revision>
  <dcterms:created xsi:type="dcterms:W3CDTF">2024-05-18T13:37:00Z</dcterms:created>
  <dcterms:modified xsi:type="dcterms:W3CDTF">2024-05-18T13:37:00Z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a2640476-ae8c-4fa2-8dab-0cb4069b7cec</vt:lpwstr>
  </property>
</Properties>
</file>