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EC" w:rsidRDefault="004F21C4">
      <w:r>
        <w:t>CSIS1175 Week 5 exercise</w:t>
      </w:r>
    </w:p>
    <w:p w:rsidR="004F21C4" w:rsidRDefault="004F21C4">
      <w:r>
        <w:t xml:space="preserve">This exercise combines what we had learned a few weeks ago about the </w:t>
      </w:r>
      <w:proofErr w:type="spellStart"/>
      <w:r>
        <w:t>avg</w:t>
      </w:r>
      <w:proofErr w:type="spellEnd"/>
      <w:r>
        <w:t xml:space="preserve"> of the best 3 out of 4 and simple file input.</w:t>
      </w:r>
    </w:p>
    <w:p w:rsidR="004F21C4" w:rsidRDefault="004F21C4">
      <w:r>
        <w:t>Given the data file called week5data1.txt stored and accessed in c:\temp</w:t>
      </w:r>
    </w:p>
    <w:p w:rsidR="004F21C4" w:rsidRDefault="004F21C4">
      <w:r>
        <w:rPr>
          <w:noProof/>
        </w:rPr>
        <w:drawing>
          <wp:inline distT="0" distB="0" distL="0" distR="0" wp14:anchorId="65A92B95" wp14:editId="194505A1">
            <wp:extent cx="2724150" cy="1266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1C4" w:rsidRDefault="004F21C4">
      <w:r>
        <w:t>Write a simply program that will read in the data and show the content together with the average best 3 out of 4 quizzes for each of the students.</w:t>
      </w:r>
      <w:r w:rsidR="003426C3">
        <w:t xml:space="preserve">  You have to assume that you do not know much about the contents of the data file.  The data format (such as each field is separated by a comma) is known though.</w:t>
      </w:r>
    </w:p>
    <w:p w:rsidR="004F21C4" w:rsidRDefault="006D4ECC">
      <w:r>
        <w:rPr>
          <w:noProof/>
        </w:rPr>
        <w:drawing>
          <wp:inline distT="0" distB="0" distL="0" distR="0" wp14:anchorId="766686B2" wp14:editId="7B482284">
            <wp:extent cx="4762500" cy="2590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F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C4"/>
    <w:rsid w:val="00257850"/>
    <w:rsid w:val="003426C3"/>
    <w:rsid w:val="004F21C4"/>
    <w:rsid w:val="006D4ECC"/>
    <w:rsid w:val="00F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4488-5EF0-43CF-9950-C10F0DD3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Simon W.</dc:creator>
  <cp:keywords/>
  <dc:description/>
  <cp:lastModifiedBy>Li, Simon W.</cp:lastModifiedBy>
  <cp:revision>4</cp:revision>
  <dcterms:created xsi:type="dcterms:W3CDTF">2017-01-30T03:44:00Z</dcterms:created>
  <dcterms:modified xsi:type="dcterms:W3CDTF">2017-01-30T04:02:00Z</dcterms:modified>
</cp:coreProperties>
</file>