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06182" w14:textId="339D63CB" w:rsidR="008C1F8A" w:rsidRPr="008C1F8A" w:rsidRDefault="008C1F8A" w:rsidP="00957A67">
      <w:pPr>
        <w:rPr>
          <w:rStyle w:val="TtulodoLivro"/>
          <w:sz w:val="24"/>
          <w:szCs w:val="18"/>
        </w:rPr>
      </w:pPr>
      <w:r w:rsidRPr="008C1F8A">
        <w:rPr>
          <w:rStyle w:val="TtulodoLivro"/>
          <w:sz w:val="24"/>
          <w:szCs w:val="18"/>
        </w:rPr>
        <w:t>Atividade BD – Defesa em profundidade</w:t>
      </w:r>
    </w:p>
    <w:p w14:paraId="380A274E" w14:textId="2DB670EB" w:rsidR="008C1F8A" w:rsidRPr="008C1F8A" w:rsidRDefault="008C1F8A" w:rsidP="00957A67">
      <w:pPr>
        <w:rPr>
          <w:rStyle w:val="TtulodoLivro"/>
          <w:sz w:val="24"/>
          <w:szCs w:val="18"/>
        </w:rPr>
      </w:pPr>
      <w:r w:rsidRPr="008C1F8A">
        <w:rPr>
          <w:rStyle w:val="TtulodoLivro"/>
          <w:sz w:val="24"/>
          <w:szCs w:val="18"/>
        </w:rPr>
        <w:t>Alunos</w:t>
      </w:r>
    </w:p>
    <w:p w14:paraId="4349C2ED" w14:textId="77777777" w:rsidR="008C1F8A" w:rsidRDefault="008C1F8A" w:rsidP="008C1F8A">
      <w:r>
        <w:t>Luiz Felipe</w:t>
      </w:r>
    </w:p>
    <w:p w14:paraId="7FC7DF6D" w14:textId="77777777" w:rsidR="008C1F8A" w:rsidRDefault="008C1F8A" w:rsidP="008C1F8A">
      <w:r>
        <w:t>Pedro Luiz</w:t>
      </w:r>
    </w:p>
    <w:p w14:paraId="31D356EE" w14:textId="77777777" w:rsidR="008C1F8A" w:rsidRDefault="008C1F8A" w:rsidP="008C1F8A">
      <w:r>
        <w:t xml:space="preserve">Tomaz </w:t>
      </w:r>
      <w:proofErr w:type="spellStart"/>
      <w:r>
        <w:t>Barrantes</w:t>
      </w:r>
      <w:proofErr w:type="spellEnd"/>
    </w:p>
    <w:p w14:paraId="7591FEF4" w14:textId="149DCA65" w:rsidR="00606A4E" w:rsidRPr="008C1F8A" w:rsidRDefault="00957A67" w:rsidP="00957A67">
      <w:pPr>
        <w:rPr>
          <w:rStyle w:val="TtulodoLivro"/>
          <w:sz w:val="28"/>
          <w:szCs w:val="20"/>
        </w:rPr>
      </w:pPr>
      <w:r w:rsidRPr="008C1F8A">
        <w:rPr>
          <w:rStyle w:val="TtulodoLivro"/>
          <w:sz w:val="28"/>
          <w:szCs w:val="20"/>
        </w:rPr>
        <w:t>Defesa em Profundidade para Alcançar Segurança de banco de dados “inquebrável”</w:t>
      </w:r>
      <w:r w:rsidR="008C1F8A">
        <w:rPr>
          <w:rStyle w:val="TtulodoLivro"/>
          <w:sz w:val="28"/>
          <w:szCs w:val="20"/>
        </w:rPr>
        <w:t xml:space="preserve"> - Artigo</w:t>
      </w:r>
    </w:p>
    <w:p w14:paraId="618F7962" w14:textId="58308DBA" w:rsidR="00957A67" w:rsidRDefault="00957A67" w:rsidP="00957A67"/>
    <w:p w14:paraId="66F4FF13" w14:textId="16C19847" w:rsidR="00957A67" w:rsidRDefault="00957A67" w:rsidP="00957A67">
      <w:pPr>
        <w:pStyle w:val="PargrafodaLista"/>
        <w:numPr>
          <w:ilvl w:val="0"/>
          <w:numId w:val="1"/>
        </w:numPr>
      </w:pPr>
      <w:r>
        <w:t xml:space="preserve">Na MDACA qual é a primeira camada de segurança? </w:t>
      </w:r>
    </w:p>
    <w:p w14:paraId="1BFB92B8" w14:textId="1F93BE73" w:rsidR="00957A67" w:rsidRPr="00417F46" w:rsidRDefault="00957A67" w:rsidP="008C1F8A">
      <w:pPr>
        <w:pStyle w:val="Estilo1"/>
        <w:ind w:firstLine="707"/>
      </w:pPr>
      <w:r w:rsidRPr="00417F46">
        <w:t>Controle de Acesso</w:t>
      </w:r>
      <w:r w:rsidR="00FC1A22" w:rsidRPr="00417F46">
        <w:t>, as</w:t>
      </w:r>
      <w:r w:rsidRPr="00417F46">
        <w:t xml:space="preserve"> contas e privilégios de usuário do banco de dados são considerados como primeira camada do </w:t>
      </w:r>
      <w:proofErr w:type="gramStart"/>
      <w:r w:rsidRPr="00417F46">
        <w:t>MDACA..</w:t>
      </w:r>
      <w:proofErr w:type="gramEnd"/>
    </w:p>
    <w:p w14:paraId="5FEA6B8B" w14:textId="6FBC8E11" w:rsidR="00957A67" w:rsidRDefault="00957A67" w:rsidP="00957A67">
      <w:pPr>
        <w:pStyle w:val="PargrafodaLista"/>
        <w:numPr>
          <w:ilvl w:val="0"/>
          <w:numId w:val="1"/>
        </w:numPr>
      </w:pPr>
      <w:r>
        <w:t xml:space="preserve">Qual a principal vantagem de administrar um banco de dados atribuindo privilégios através de papéis? </w:t>
      </w:r>
    </w:p>
    <w:p w14:paraId="2FA323F4" w14:textId="58050171" w:rsidR="00957A67" w:rsidRPr="0010135B" w:rsidRDefault="00FC1A22" w:rsidP="008C1F8A">
      <w:pPr>
        <w:pStyle w:val="Estilo1"/>
        <w:ind w:firstLine="707"/>
      </w:pPr>
      <w:r w:rsidRPr="0010135B">
        <w:t>Um papel agrupa vários privilégios, portanto podem simplificar a administração de segurança em bancos de dados com grande número de usuários ou com um sistema de segurança complexo</w:t>
      </w:r>
    </w:p>
    <w:p w14:paraId="3F2CA610" w14:textId="53152896" w:rsidR="00957A67" w:rsidRDefault="00957A67" w:rsidP="00957A67">
      <w:pPr>
        <w:pStyle w:val="PargrafodaLista"/>
        <w:numPr>
          <w:ilvl w:val="0"/>
          <w:numId w:val="1"/>
        </w:numPr>
      </w:pPr>
      <w:r>
        <w:t xml:space="preserve">Explique, segundo o artigo, como uma STORED PROCEDURE pode ser usada para restringir os privilégios de um usuário. </w:t>
      </w:r>
    </w:p>
    <w:p w14:paraId="49AC31FE" w14:textId="773B153A" w:rsidR="00417F46" w:rsidRDefault="00417F46" w:rsidP="008C1F8A">
      <w:pPr>
        <w:pStyle w:val="Estilo1"/>
        <w:ind w:firstLine="707"/>
      </w:pPr>
      <w:r>
        <w:t xml:space="preserve">Uma maneira de restringir os privilégios é através do encapsulamento de privilégios em STORE PROCEDURES, </w:t>
      </w:r>
      <w:proofErr w:type="gramStart"/>
      <w:r>
        <w:t>ou seja</w:t>
      </w:r>
      <w:proofErr w:type="gramEnd"/>
      <w:r>
        <w:t xml:space="preserve"> o usuário somente executaria uma função através da STORE PROCEDURE. Por </w:t>
      </w:r>
      <w:r w:rsidR="0010135B" w:rsidRPr="0010135B">
        <w:t xml:space="preserve">exemplo, </w:t>
      </w:r>
      <w:r>
        <w:t xml:space="preserve">um usuário de modo geral não teria o privilégio de INSERT, </w:t>
      </w:r>
      <w:proofErr w:type="gramStart"/>
      <w:r>
        <w:t>ou seja</w:t>
      </w:r>
      <w:proofErr w:type="gramEnd"/>
      <w:r>
        <w:t xml:space="preserve"> atualizar uma tabela, </w:t>
      </w:r>
      <w:proofErr w:type="spellStart"/>
      <w:r>
        <w:t>entranto</w:t>
      </w:r>
      <w:proofErr w:type="spellEnd"/>
      <w:r>
        <w:t xml:space="preserve"> ao executar uma STORE PROCEDURE, este privilégio seria dado somente durante a execução da STORE PROCEDURE, desta forma formando mais uma camada de Segurança.</w:t>
      </w:r>
    </w:p>
    <w:p w14:paraId="30CAC8A8" w14:textId="77777777" w:rsidR="00417F46" w:rsidRDefault="00957A67" w:rsidP="00957A67">
      <w:pPr>
        <w:pStyle w:val="PargrafodaLista"/>
        <w:numPr>
          <w:ilvl w:val="0"/>
          <w:numId w:val="1"/>
        </w:numPr>
      </w:pPr>
      <w:r>
        <w:t xml:space="preserve">Descreva o que é o CONROLE DE ACESSO POR LINHA do banco de dados, e cite um exemplo de como pode ser implementado por um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Servide</w:t>
      </w:r>
      <w:proofErr w:type="spellEnd"/>
      <w:r>
        <w:t xml:space="preserve"> </w:t>
      </w:r>
      <w:proofErr w:type="spellStart"/>
      <w:r>
        <w:t>Provider</w:t>
      </w:r>
      <w:proofErr w:type="spellEnd"/>
      <w:r w:rsidR="00417F46">
        <w:t>.</w:t>
      </w:r>
    </w:p>
    <w:p w14:paraId="2EEB833D" w14:textId="1A388051" w:rsidR="00957A67" w:rsidRDefault="00417F46" w:rsidP="008C1F8A">
      <w:pPr>
        <w:pStyle w:val="Estilo1"/>
        <w:ind w:firstLine="707"/>
      </w:pPr>
      <w:r>
        <w:t xml:space="preserve">O controle de acesso no nível de linha (também conhecido como granular controle de acesso no Oracle9i) permite construir aplicativos e aplicar políticas de segurança em um nível de granularidade de linha. Pode-se usá-lo, para restringir um cliente que está acessando um banco de dados para ver apenas a conta do cliente, um médico para ver apenas os registros dos próprios pacientes do médico, ou um gerente para ver apenas os registros de funcionários que trabalham para o Gerente. Para isso é necessário criar políticas de segurança anexadas às tabelas de banco de dados e exibições para a aplicação dada. </w:t>
      </w:r>
      <w:r w:rsidR="00957A67">
        <w:t xml:space="preserve"> </w:t>
      </w:r>
    </w:p>
    <w:p w14:paraId="1C168352" w14:textId="049F6391" w:rsidR="00957A67" w:rsidRDefault="00957A67" w:rsidP="00957A67">
      <w:pPr>
        <w:pStyle w:val="PargrafodaLista"/>
        <w:numPr>
          <w:ilvl w:val="0"/>
          <w:numId w:val="1"/>
        </w:numPr>
      </w:pPr>
      <w:r>
        <w:t>O que significa o termo "</w:t>
      </w:r>
      <w:proofErr w:type="spellStart"/>
      <w:r>
        <w:t>One</w:t>
      </w:r>
      <w:proofErr w:type="spellEnd"/>
      <w:r>
        <w:t xml:space="preserve"> Big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"? </w:t>
      </w:r>
    </w:p>
    <w:p w14:paraId="59CEAC01" w14:textId="4000ABA3" w:rsidR="00AF45D2" w:rsidRDefault="00AF45D2" w:rsidP="008C1F8A">
      <w:pPr>
        <w:pStyle w:val="Estilo1"/>
        <w:ind w:firstLine="707"/>
      </w:pPr>
      <w:r>
        <w:t xml:space="preserve">As aplicações de pacotes comerciais, especialmente aplicações Web não são diretamente usuários da base de dados, para estas aplicações se autenticam a uma aplicação e se conectam ao banco como um simples usuário, originando o que se </w:t>
      </w:r>
      <w:r>
        <w:lastRenderedPageBreak/>
        <w:t>chama de “</w:t>
      </w:r>
      <w:proofErr w:type="spellStart"/>
      <w:r>
        <w:t>One</w:t>
      </w:r>
      <w:proofErr w:type="spellEnd"/>
      <w:r>
        <w:t xml:space="preserve"> Big </w:t>
      </w:r>
      <w:proofErr w:type="spellStart"/>
      <w:r>
        <w:t>Customer</w:t>
      </w:r>
      <w:proofErr w:type="spellEnd"/>
      <w:r>
        <w:t xml:space="preserve">”, portanto muitas funcionalidades da base não podem ser utilizadas, e portanto </w:t>
      </w:r>
      <w:r w:rsidR="001C6746">
        <w:t>funções da MDACA (</w:t>
      </w:r>
      <w:proofErr w:type="spellStart"/>
      <w:r w:rsidR="001C6746" w:rsidRPr="001C6746">
        <w:t>Multi-layer</w:t>
      </w:r>
      <w:proofErr w:type="spellEnd"/>
      <w:r w:rsidR="001C6746" w:rsidRPr="001C6746">
        <w:t xml:space="preserve"> </w:t>
      </w:r>
      <w:proofErr w:type="spellStart"/>
      <w:r w:rsidR="001C6746" w:rsidRPr="001C6746">
        <w:t>Database</w:t>
      </w:r>
      <w:proofErr w:type="spellEnd"/>
      <w:r w:rsidR="001C6746" w:rsidRPr="001C6746">
        <w:t xml:space="preserve"> Access </w:t>
      </w:r>
      <w:proofErr w:type="spellStart"/>
      <w:r w:rsidR="001C6746" w:rsidRPr="001C6746">
        <w:t>Control</w:t>
      </w:r>
      <w:proofErr w:type="spellEnd"/>
      <w:r w:rsidR="001C6746" w:rsidRPr="001C6746">
        <w:t xml:space="preserve"> </w:t>
      </w:r>
      <w:proofErr w:type="spellStart"/>
      <w:r w:rsidR="001C6746" w:rsidRPr="001C6746">
        <w:t>Architecture</w:t>
      </w:r>
      <w:proofErr w:type="spellEnd"/>
      <w:r w:rsidR="001C6746">
        <w:t>) como Controle de Acesso e Roles não podem ser utilizados.</w:t>
      </w:r>
    </w:p>
    <w:p w14:paraId="74C56A52" w14:textId="05CF8413" w:rsidR="001C6746" w:rsidRDefault="001C6746" w:rsidP="008C1F8A">
      <w:pPr>
        <w:pStyle w:val="Estilo1"/>
        <w:ind w:firstLine="707"/>
      </w:pPr>
      <w:r>
        <w:t xml:space="preserve">Isto leva a Segurança ser implementada pelas aplicações, tornando a solução </w:t>
      </w:r>
      <w:proofErr w:type="gramStart"/>
      <w:r>
        <w:t>mais Cara</w:t>
      </w:r>
      <w:proofErr w:type="gramEnd"/>
      <w:r>
        <w:t>.</w:t>
      </w:r>
    </w:p>
    <w:p w14:paraId="050A6FE6" w14:textId="77777777" w:rsidR="001C6746" w:rsidRDefault="001C6746" w:rsidP="00AF45D2">
      <w:pPr>
        <w:pStyle w:val="Estilo1"/>
      </w:pPr>
    </w:p>
    <w:p w14:paraId="26B89132" w14:textId="7C73775C" w:rsidR="00957A67" w:rsidRDefault="00957A67" w:rsidP="00957A67">
      <w:pPr>
        <w:pStyle w:val="PargrafodaLista"/>
        <w:numPr>
          <w:ilvl w:val="0"/>
          <w:numId w:val="1"/>
        </w:numPr>
      </w:pPr>
      <w:r>
        <w:t>Qual a recomendação para substituir o uso do "</w:t>
      </w:r>
      <w:proofErr w:type="spellStart"/>
      <w:r>
        <w:t>One</w:t>
      </w:r>
      <w:proofErr w:type="spellEnd"/>
      <w:r>
        <w:t xml:space="preserve"> Big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"? </w:t>
      </w:r>
    </w:p>
    <w:p w14:paraId="74B6F616" w14:textId="19C7F206" w:rsidR="001C6746" w:rsidRDefault="007C5C2C" w:rsidP="008C1F8A">
      <w:pPr>
        <w:pStyle w:val="Estilo1"/>
        <w:ind w:firstLine="707"/>
      </w:pPr>
      <w:r>
        <w:t xml:space="preserve">Implementar o login único </w:t>
      </w:r>
      <w:r w:rsidRPr="007C5C2C">
        <w:t>em que as organizações centralizam as informações do usuário</w:t>
      </w:r>
      <w:r>
        <w:t xml:space="preserve"> </w:t>
      </w:r>
      <w:r w:rsidRPr="007C5C2C">
        <w:t>e gerenciamento em um diretório baseado em LDAP</w:t>
      </w:r>
    </w:p>
    <w:p w14:paraId="11A6EBAE" w14:textId="269C8036" w:rsidR="00957A67" w:rsidRDefault="00957A67" w:rsidP="00957A67">
      <w:pPr>
        <w:pStyle w:val="PargrafodaLista"/>
        <w:numPr>
          <w:ilvl w:val="0"/>
          <w:numId w:val="1"/>
        </w:numPr>
      </w:pPr>
      <w:r>
        <w:t xml:space="preserve">Por que se </w:t>
      </w:r>
      <w:proofErr w:type="spellStart"/>
      <w:r>
        <w:t>afirma</w:t>
      </w:r>
      <w:proofErr w:type="spellEnd"/>
      <w:r>
        <w:t xml:space="preserve"> no artigo que a criptografia limita os poderes do administrador do banco de dados? </w:t>
      </w:r>
    </w:p>
    <w:p w14:paraId="5CEF5BA7" w14:textId="4F831D19" w:rsidR="007C5C2C" w:rsidRDefault="007C5C2C" w:rsidP="008C1F8A">
      <w:pPr>
        <w:pStyle w:val="Estilo1"/>
        <w:ind w:firstLine="707"/>
      </w:pPr>
      <w:r>
        <w:t>As contas administrativas começam como anônimas e todo poderoso, permitindo que os administradores acessem informações que eles querem sem serem responsabilizados.</w:t>
      </w:r>
    </w:p>
    <w:p w14:paraId="74001F25" w14:textId="077F2097" w:rsidR="007C5C2C" w:rsidRPr="007C5C2C" w:rsidRDefault="007C5C2C" w:rsidP="008C1F8A">
      <w:pPr>
        <w:pStyle w:val="Estilo1"/>
        <w:ind w:firstLine="707"/>
      </w:pPr>
      <w:r>
        <w:t>A criptografia impede o administrador para visualizar os dados criptografados se somente o proprietário detém chaves de criptografia.</w:t>
      </w:r>
    </w:p>
    <w:p w14:paraId="4BAC34BF" w14:textId="331200B2" w:rsidR="00957A67" w:rsidRDefault="00957A67" w:rsidP="00957A67">
      <w:pPr>
        <w:pStyle w:val="PargrafodaLista"/>
        <w:numPr>
          <w:ilvl w:val="0"/>
          <w:numId w:val="1"/>
        </w:numPr>
      </w:pPr>
      <w:r>
        <w:t xml:space="preserve">Quais são dos dois pontos de atenção quando se adota o uso de criptografia dos dados? </w:t>
      </w:r>
    </w:p>
    <w:p w14:paraId="179B886A" w14:textId="69977C59" w:rsidR="001B7875" w:rsidRDefault="001B7875" w:rsidP="001B7875">
      <w:pPr>
        <w:pStyle w:val="Estilo1"/>
      </w:pPr>
      <w:r>
        <w:t>• A criptografia não resolve problemas de controle de acesso – eles são responsáveis pelas outras camadas do MDACA.</w:t>
      </w:r>
    </w:p>
    <w:p w14:paraId="677BC756" w14:textId="72F0CF71" w:rsidR="001B7875" w:rsidRDefault="001B7875" w:rsidP="001B7875">
      <w:pPr>
        <w:pStyle w:val="Estilo1"/>
      </w:pPr>
      <w:r>
        <w:t xml:space="preserve">• Criptografar tudo não torna os dados seguros - dados criptografados podem ser excluídos ou modificados. É importante manter os backups apropriados para que, se alguém exclui ou altera os dados criptografados, eles podem ser </w:t>
      </w:r>
      <w:proofErr w:type="gramStart"/>
      <w:r>
        <w:t>restaurado</w:t>
      </w:r>
      <w:proofErr w:type="gramEnd"/>
      <w:r>
        <w:t>.</w:t>
      </w:r>
    </w:p>
    <w:p w14:paraId="59B9EC57" w14:textId="49B73352" w:rsidR="00957A67" w:rsidRPr="00C171EE" w:rsidRDefault="00957A67" w:rsidP="00957A67">
      <w:pPr>
        <w:pStyle w:val="PargrafodaLista"/>
        <w:numPr>
          <w:ilvl w:val="0"/>
          <w:numId w:val="1"/>
        </w:numPr>
      </w:pPr>
      <w:r>
        <w:t xml:space="preserve">Explique os conceitos de </w:t>
      </w:r>
      <w:r w:rsidRPr="00957A67">
        <w:rPr>
          <w:i/>
          <w:iCs/>
        </w:rPr>
        <w:t>Criptografia de “data-in-</w:t>
      </w:r>
      <w:proofErr w:type="spellStart"/>
      <w:r w:rsidRPr="00957A67">
        <w:rPr>
          <w:i/>
          <w:iCs/>
        </w:rPr>
        <w:t>motion</w:t>
      </w:r>
      <w:proofErr w:type="spellEnd"/>
      <w:r w:rsidRPr="00957A67">
        <w:rPr>
          <w:i/>
          <w:iCs/>
        </w:rPr>
        <w:t>” e Criptografia de “data-</w:t>
      </w:r>
      <w:proofErr w:type="spellStart"/>
      <w:r w:rsidRPr="00957A67">
        <w:rPr>
          <w:i/>
          <w:iCs/>
        </w:rPr>
        <w:t>at</w:t>
      </w:r>
      <w:proofErr w:type="spellEnd"/>
      <w:r w:rsidRPr="00957A67">
        <w:rPr>
          <w:i/>
          <w:iCs/>
        </w:rPr>
        <w:t>-</w:t>
      </w:r>
      <w:proofErr w:type="spellStart"/>
      <w:r w:rsidRPr="00957A67">
        <w:rPr>
          <w:i/>
          <w:iCs/>
        </w:rPr>
        <w:t>rest</w:t>
      </w:r>
      <w:proofErr w:type="spellEnd"/>
      <w:r w:rsidRPr="00957A67">
        <w:rPr>
          <w:i/>
          <w:iCs/>
        </w:rPr>
        <w:t>”</w:t>
      </w:r>
    </w:p>
    <w:p w14:paraId="3A6AEDE9" w14:textId="08DFAB76" w:rsidR="00C171EE" w:rsidRPr="00C171EE" w:rsidRDefault="00C171EE" w:rsidP="00C171EE">
      <w:pPr>
        <w:pStyle w:val="Estilo1"/>
      </w:pPr>
      <w:r w:rsidRPr="00C171EE">
        <w:t>Criptografia de “data-in-</w:t>
      </w:r>
      <w:proofErr w:type="spellStart"/>
      <w:r w:rsidRPr="00C171EE">
        <w:t>motion</w:t>
      </w:r>
      <w:proofErr w:type="spellEnd"/>
      <w:r w:rsidRPr="00C171EE">
        <w:t>” oculta</w:t>
      </w:r>
      <w:r w:rsidR="000941B1">
        <w:t>m</w:t>
      </w:r>
      <w:r w:rsidRPr="00C171EE">
        <w:t xml:space="preserve"> informações </w:t>
      </w:r>
      <w:r w:rsidR="000941B1">
        <w:t xml:space="preserve">que </w:t>
      </w:r>
      <w:r w:rsidRPr="00C171EE">
        <w:t>atravessa</w:t>
      </w:r>
      <w:r w:rsidR="000941B1">
        <w:t>m</w:t>
      </w:r>
      <w:r w:rsidRPr="00C171EE">
        <w:t xml:space="preserve"> a rede a partir do banco de dados para o cliente ou do cliente para o banco de dados. "Data-in-</w:t>
      </w:r>
      <w:proofErr w:type="spellStart"/>
      <w:r w:rsidRPr="00C171EE">
        <w:t>motion</w:t>
      </w:r>
      <w:proofErr w:type="spellEnd"/>
      <w:r w:rsidRPr="00C171EE">
        <w:t>" inclui tráfego que passa pela sua rede local, pela Internet ou até mesmo através de uma rede sem fio.</w:t>
      </w:r>
    </w:p>
    <w:p w14:paraId="3335E0DB" w14:textId="77777777" w:rsidR="00C171EE" w:rsidRDefault="00C171EE" w:rsidP="00C171EE">
      <w:pPr>
        <w:pStyle w:val="Estilo1"/>
      </w:pPr>
      <w:r w:rsidRPr="00C171EE">
        <w:t>Por exemplo, SSL (</w:t>
      </w:r>
      <w:proofErr w:type="spellStart"/>
      <w:r w:rsidRPr="00C171EE">
        <w:t>Secure</w:t>
      </w:r>
      <w:proofErr w:type="spellEnd"/>
      <w:r w:rsidRPr="00C171EE">
        <w:t xml:space="preserve"> Sockets </w:t>
      </w:r>
      <w:proofErr w:type="spellStart"/>
      <w:r w:rsidRPr="00C171EE">
        <w:t>Layer</w:t>
      </w:r>
      <w:proofErr w:type="spellEnd"/>
      <w:r w:rsidRPr="00C171EE">
        <w:t xml:space="preserve">) e </w:t>
      </w:r>
      <w:proofErr w:type="spellStart"/>
      <w:r w:rsidRPr="00C171EE">
        <w:t>Kerberos</w:t>
      </w:r>
      <w:proofErr w:type="spellEnd"/>
      <w:r w:rsidRPr="00C171EE">
        <w:t xml:space="preserve"> criptografia de rede são integrados ao Sybase ASE 12. Além de proteger a confidencialidade de informações em trânsito, cada solução autentica um ASE identidade do servidor. SSL usa criptografia de chave </w:t>
      </w:r>
      <w:r w:rsidRPr="007C5C2C">
        <w:t xml:space="preserve">pública e </w:t>
      </w:r>
      <w:proofErr w:type="gramStart"/>
      <w:r w:rsidRPr="007C5C2C">
        <w:t>autentica</w:t>
      </w:r>
      <w:proofErr w:type="gramEnd"/>
      <w:r w:rsidRPr="007C5C2C">
        <w:t xml:space="preserve"> a identidade de um banco de dados por meio de um certificado digital, enquanto o </w:t>
      </w:r>
      <w:proofErr w:type="spellStart"/>
      <w:r w:rsidRPr="007C5C2C">
        <w:t>Kerberos</w:t>
      </w:r>
      <w:proofErr w:type="spellEnd"/>
      <w:r w:rsidRPr="007C5C2C">
        <w:t xml:space="preserve"> autentica mutuamente um banco de dados e um usuário quando o usuário faz </w:t>
      </w:r>
      <w:proofErr w:type="spellStart"/>
      <w:r w:rsidRPr="007C5C2C">
        <w:t>logon</w:t>
      </w:r>
      <w:proofErr w:type="spellEnd"/>
      <w:r w:rsidRPr="007C5C2C">
        <w:t>.</w:t>
      </w:r>
    </w:p>
    <w:p w14:paraId="1438ADA1" w14:textId="2C51EED5" w:rsidR="00C171EE" w:rsidRDefault="000941B1" w:rsidP="000941B1">
      <w:pPr>
        <w:pStyle w:val="Estilo1"/>
      </w:pPr>
      <w:r w:rsidRPr="000941B1">
        <w:t>A criptografia de “data-</w:t>
      </w:r>
      <w:proofErr w:type="spellStart"/>
      <w:r w:rsidRPr="000941B1">
        <w:t>at</w:t>
      </w:r>
      <w:proofErr w:type="spellEnd"/>
      <w:r w:rsidRPr="000941B1">
        <w:t>-</w:t>
      </w:r>
      <w:proofErr w:type="spellStart"/>
      <w:r w:rsidRPr="000941B1">
        <w:t>rest</w:t>
      </w:r>
      <w:proofErr w:type="spellEnd"/>
      <w:r w:rsidRPr="000941B1">
        <w:t>” envolve a transformação</w:t>
      </w:r>
      <w:r>
        <w:t>, informações armazenadas no banco de dados em um formulário para que seja legível por pessoas autorizadas. Tanto o Oracle9i quanto o Sybase O ASE 12 suporta criptografia de “data-</w:t>
      </w:r>
      <w:proofErr w:type="spellStart"/>
      <w:r>
        <w:t>at</w:t>
      </w:r>
      <w:proofErr w:type="spellEnd"/>
      <w:r>
        <w:t>-</w:t>
      </w:r>
      <w:proofErr w:type="spellStart"/>
      <w:r>
        <w:t>rest</w:t>
      </w:r>
      <w:proofErr w:type="spellEnd"/>
      <w:r>
        <w:t>”.</w:t>
      </w:r>
    </w:p>
    <w:p w14:paraId="5E442004" w14:textId="768D33F5" w:rsidR="00C863A8" w:rsidRDefault="00C863A8" w:rsidP="000941B1">
      <w:pPr>
        <w:pStyle w:val="Estilo1"/>
      </w:pPr>
    </w:p>
    <w:p w14:paraId="34DE790E" w14:textId="55D6CCA6" w:rsidR="00C863A8" w:rsidRDefault="00C863A8" w:rsidP="000941B1">
      <w:pPr>
        <w:pStyle w:val="Estilo1"/>
      </w:pPr>
    </w:p>
    <w:p w14:paraId="6B85C7DF" w14:textId="3963E894" w:rsidR="00C863A8" w:rsidRDefault="008C1F8A" w:rsidP="00C863A8">
      <w:r>
        <w:t xml:space="preserve">Atividade questões de </w:t>
      </w:r>
      <w:r w:rsidR="00C863A8">
        <w:t>Segurança de Banco de Dados - Segurança em Profundidade</w:t>
      </w:r>
    </w:p>
    <w:p w14:paraId="0FCF6AF4" w14:textId="77777777" w:rsidR="008C1F8A" w:rsidRDefault="008C1F8A" w:rsidP="00C863A8"/>
    <w:p w14:paraId="55A2C099" w14:textId="48DE3621" w:rsidR="00C863A8" w:rsidRDefault="00C863A8" w:rsidP="00C863A8">
      <w:r>
        <w:t>1. Por que o a segurança do banco de dados deve estar integrada as demais iniciativas de</w:t>
      </w:r>
    </w:p>
    <w:p w14:paraId="5FC39429" w14:textId="77777777" w:rsidR="00C863A8" w:rsidRDefault="00C863A8" w:rsidP="00C863A8">
      <w:r>
        <w:t xml:space="preserve">segurança do </w:t>
      </w:r>
      <w:proofErr w:type="spellStart"/>
      <w:r>
        <w:t>bd</w:t>
      </w:r>
      <w:proofErr w:type="spellEnd"/>
      <w:r>
        <w:t>?</w:t>
      </w:r>
    </w:p>
    <w:p w14:paraId="6D17CCEC" w14:textId="77777777" w:rsidR="00C863A8" w:rsidRPr="008C1F8A" w:rsidRDefault="00C863A8" w:rsidP="00C863A8">
      <w:pPr>
        <w:rPr>
          <w:b/>
          <w:bCs/>
          <w:sz w:val="24"/>
          <w:szCs w:val="24"/>
        </w:rPr>
      </w:pPr>
      <w:proofErr w:type="gramStart"/>
      <w:r w:rsidRPr="008C1F8A">
        <w:rPr>
          <w:b/>
          <w:bCs/>
          <w:sz w:val="24"/>
          <w:szCs w:val="24"/>
        </w:rPr>
        <w:t>Por que</w:t>
      </w:r>
      <w:proofErr w:type="gramEnd"/>
      <w:r w:rsidRPr="008C1F8A">
        <w:rPr>
          <w:b/>
          <w:bCs/>
          <w:sz w:val="24"/>
          <w:szCs w:val="24"/>
        </w:rPr>
        <w:t xml:space="preserve"> fazer essa integração pode garantir mais segurança para o banco de dados, pode minimizar </w:t>
      </w:r>
      <w:proofErr w:type="spellStart"/>
      <w:r w:rsidRPr="008C1F8A">
        <w:rPr>
          <w:b/>
          <w:bCs/>
          <w:sz w:val="24"/>
          <w:szCs w:val="24"/>
        </w:rPr>
        <w:t>o</w:t>
      </w:r>
      <w:proofErr w:type="spellEnd"/>
      <w:r w:rsidRPr="008C1F8A">
        <w:rPr>
          <w:b/>
          <w:bCs/>
          <w:sz w:val="24"/>
          <w:szCs w:val="24"/>
        </w:rPr>
        <w:t xml:space="preserve"> riscos de falhas e erros no banco de dados e esse tipo de segurança pode estar alinhado ao </w:t>
      </w:r>
      <w:proofErr w:type="spellStart"/>
      <w:r w:rsidRPr="008C1F8A">
        <w:rPr>
          <w:b/>
          <w:bCs/>
          <w:sz w:val="24"/>
          <w:szCs w:val="24"/>
        </w:rPr>
        <w:t>negocio</w:t>
      </w:r>
      <w:proofErr w:type="spellEnd"/>
      <w:r w:rsidRPr="008C1F8A">
        <w:rPr>
          <w:b/>
          <w:bCs/>
          <w:sz w:val="24"/>
          <w:szCs w:val="24"/>
        </w:rPr>
        <w:t xml:space="preserve"> da empresa garantindo mais segurança e proteção ao banco e aos dados sensíveis da empresa. Fazer esse tipo de integração da visão mais ampla do </w:t>
      </w:r>
      <w:proofErr w:type="spellStart"/>
      <w:proofErr w:type="gramStart"/>
      <w:r w:rsidRPr="008C1F8A">
        <w:rPr>
          <w:b/>
          <w:bCs/>
          <w:sz w:val="24"/>
          <w:szCs w:val="24"/>
        </w:rPr>
        <w:t>negocio</w:t>
      </w:r>
      <w:proofErr w:type="spellEnd"/>
      <w:proofErr w:type="gramEnd"/>
      <w:r w:rsidRPr="008C1F8A">
        <w:rPr>
          <w:b/>
          <w:bCs/>
          <w:sz w:val="24"/>
          <w:szCs w:val="24"/>
        </w:rPr>
        <w:t xml:space="preserve"> e permite alinhas o banco juntos as ferramentas de segurança que haverá na empresa.</w:t>
      </w:r>
    </w:p>
    <w:p w14:paraId="701C5CAF" w14:textId="77777777" w:rsidR="008C1F8A" w:rsidRDefault="008C1F8A" w:rsidP="00C863A8"/>
    <w:p w14:paraId="194B4498" w14:textId="2346D9C0" w:rsidR="00C863A8" w:rsidRDefault="00C863A8" w:rsidP="00C863A8">
      <w:r>
        <w:t>2. Por que se diz que é desbalanceado as forças de quem ataca e de quem defende?</w:t>
      </w:r>
    </w:p>
    <w:p w14:paraId="77932C25" w14:textId="77777777" w:rsidR="00C863A8" w:rsidRPr="008C1F8A" w:rsidRDefault="00C863A8" w:rsidP="00C863A8">
      <w:pPr>
        <w:ind w:firstLine="708"/>
        <w:rPr>
          <w:b/>
          <w:bCs/>
          <w:sz w:val="24"/>
          <w:szCs w:val="24"/>
        </w:rPr>
      </w:pPr>
      <w:proofErr w:type="gramStart"/>
      <w:r w:rsidRPr="008C1F8A">
        <w:rPr>
          <w:b/>
          <w:bCs/>
          <w:sz w:val="24"/>
          <w:szCs w:val="24"/>
        </w:rPr>
        <w:t>Por que</w:t>
      </w:r>
      <w:proofErr w:type="gramEnd"/>
      <w:r w:rsidRPr="008C1F8A">
        <w:rPr>
          <w:b/>
          <w:bCs/>
          <w:sz w:val="24"/>
          <w:szCs w:val="24"/>
        </w:rPr>
        <w:t xml:space="preserve"> podem existir algumas falhas e exploração de vulnerabilidades de ferramentas que são conhecidas pelo atacante não são conhecidas pelo defensor ou implementada na segurança da aplicação. Pode haver </w:t>
      </w:r>
      <w:proofErr w:type="gramStart"/>
      <w:r w:rsidRPr="008C1F8A">
        <w:rPr>
          <w:b/>
          <w:bCs/>
          <w:sz w:val="24"/>
          <w:szCs w:val="24"/>
        </w:rPr>
        <w:t>alguns desbalanceamento</w:t>
      </w:r>
      <w:proofErr w:type="gramEnd"/>
      <w:r w:rsidRPr="008C1F8A">
        <w:rPr>
          <w:b/>
          <w:bCs/>
          <w:sz w:val="24"/>
          <w:szCs w:val="24"/>
        </w:rPr>
        <w:t xml:space="preserve"> devido </w:t>
      </w:r>
      <w:proofErr w:type="spellStart"/>
      <w:r w:rsidRPr="008C1F8A">
        <w:rPr>
          <w:b/>
          <w:bCs/>
          <w:sz w:val="24"/>
          <w:szCs w:val="24"/>
        </w:rPr>
        <w:t>a</w:t>
      </w:r>
      <w:proofErr w:type="spellEnd"/>
      <w:r w:rsidRPr="008C1F8A">
        <w:rPr>
          <w:b/>
          <w:bCs/>
          <w:sz w:val="24"/>
          <w:szCs w:val="24"/>
        </w:rPr>
        <w:t xml:space="preserve"> falta de investimento em ferramentas ou falta de mão de obra capacitada para defender mais esse tipo ocorrer de quem ataca e defende.</w:t>
      </w:r>
    </w:p>
    <w:p w14:paraId="641178BB" w14:textId="77777777" w:rsidR="00C863A8" w:rsidRPr="008C1F8A" w:rsidRDefault="00C863A8" w:rsidP="008C1F8A">
      <w:pPr>
        <w:ind w:firstLine="708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O que pode ser balanceado é ter profissionais que conhecem a ferramenta, conheçam sobre boas </w:t>
      </w:r>
      <w:proofErr w:type="spellStart"/>
      <w:proofErr w:type="gramStart"/>
      <w:r w:rsidRPr="008C1F8A">
        <w:rPr>
          <w:b/>
          <w:bCs/>
          <w:sz w:val="24"/>
          <w:szCs w:val="24"/>
        </w:rPr>
        <w:t>praticas</w:t>
      </w:r>
      <w:proofErr w:type="spellEnd"/>
      <w:proofErr w:type="gramEnd"/>
      <w:r w:rsidRPr="008C1F8A">
        <w:rPr>
          <w:b/>
          <w:bCs/>
          <w:sz w:val="24"/>
          <w:szCs w:val="24"/>
        </w:rPr>
        <w:t xml:space="preserve"> de segurança e que saiba proporcionar essa pratica na segurança de aplicações e do banco de dados e também a necessidades de profissionais que saibam trabalhar toda segurança e defesa da melhor forma.</w:t>
      </w:r>
    </w:p>
    <w:p w14:paraId="0D1B8E30" w14:textId="77777777" w:rsidR="00C863A8" w:rsidRDefault="00C863A8" w:rsidP="00C863A8">
      <w:r>
        <w:t>3. O que permite que ocorra um ataque de dia zero?</w:t>
      </w:r>
    </w:p>
    <w:p w14:paraId="752A7178" w14:textId="13BAA588" w:rsidR="00C863A8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Podem ocorrer devido </w:t>
      </w:r>
      <w:proofErr w:type="spellStart"/>
      <w:r w:rsidRPr="008C1F8A">
        <w:rPr>
          <w:b/>
          <w:bCs/>
          <w:sz w:val="24"/>
          <w:szCs w:val="24"/>
        </w:rPr>
        <w:t>a</w:t>
      </w:r>
      <w:proofErr w:type="spellEnd"/>
      <w:r w:rsidRPr="008C1F8A">
        <w:rPr>
          <w:b/>
          <w:bCs/>
          <w:sz w:val="24"/>
          <w:szCs w:val="24"/>
        </w:rPr>
        <w:t xml:space="preserve"> falta de atualização de patchs de segurança ou por falta de informações e explorações de novas falhas que são descobertas e não são notificadas ou noticiadas na comunidade. Pode ser implementado ou explorados falhas de ferramentas que estão instalada na empresa. E explorada algumas configurações de ferramentas que precisam ser atualizadas ou alteradas conforme a utilização. Esse tipo de ataque pode ser feito de forma muita rápida onde não é conhecida de usuário ou administradores de aplicação.</w:t>
      </w:r>
    </w:p>
    <w:p w14:paraId="79898055" w14:textId="77777777" w:rsidR="008C1F8A" w:rsidRPr="008C1F8A" w:rsidRDefault="008C1F8A" w:rsidP="00C863A8">
      <w:pPr>
        <w:jc w:val="both"/>
        <w:rPr>
          <w:b/>
          <w:bCs/>
          <w:sz w:val="24"/>
          <w:szCs w:val="24"/>
        </w:rPr>
      </w:pPr>
    </w:p>
    <w:p w14:paraId="785004F9" w14:textId="77777777" w:rsidR="00C863A8" w:rsidRDefault="00C863A8" w:rsidP="00C863A8">
      <w:r>
        <w:t>4. Exemplifique o uso de várias camadas de segurança para a defesa em profundidade</w:t>
      </w:r>
    </w:p>
    <w:p w14:paraId="30DBB261" w14:textId="77777777" w:rsidR="00C863A8" w:rsidRPr="008C1F8A" w:rsidRDefault="00C863A8" w:rsidP="008C1F8A">
      <w:pPr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Alguns exemplos de camadas de </w:t>
      </w:r>
      <w:proofErr w:type="spellStart"/>
      <w:r w:rsidRPr="008C1F8A">
        <w:rPr>
          <w:b/>
          <w:bCs/>
          <w:sz w:val="24"/>
          <w:szCs w:val="24"/>
        </w:rPr>
        <w:t>seguranças</w:t>
      </w:r>
      <w:proofErr w:type="spellEnd"/>
      <w:r w:rsidRPr="008C1F8A">
        <w:rPr>
          <w:b/>
          <w:bCs/>
          <w:sz w:val="24"/>
          <w:szCs w:val="24"/>
        </w:rPr>
        <w:t xml:space="preserve"> para uma boa defesa, a implementação de firewall na rede e uma boa configuração de proxy, um implementação de boas ferramentas de IPS e IDS para proteção de perímetro de rede, Implementar segurança no código de desenvolvimento e também boas </w:t>
      </w:r>
      <w:proofErr w:type="spellStart"/>
      <w:r w:rsidRPr="008C1F8A">
        <w:rPr>
          <w:b/>
          <w:bCs/>
          <w:sz w:val="24"/>
          <w:szCs w:val="24"/>
        </w:rPr>
        <w:t>praticas</w:t>
      </w:r>
      <w:proofErr w:type="spellEnd"/>
      <w:r w:rsidRPr="008C1F8A">
        <w:rPr>
          <w:b/>
          <w:bCs/>
          <w:sz w:val="24"/>
          <w:szCs w:val="24"/>
        </w:rPr>
        <w:t xml:space="preserve"> de desenvolvimento seguro, pode ser implementado uma boa Ferramenta de VPN e que pode ser agregada a uma </w:t>
      </w:r>
      <w:r w:rsidRPr="008C1F8A">
        <w:rPr>
          <w:b/>
          <w:bCs/>
          <w:sz w:val="24"/>
          <w:szCs w:val="24"/>
        </w:rPr>
        <w:lastRenderedPageBreak/>
        <w:t>criptografia do banco e a implementação de boas práticas de segurança em controle de acesso e autenticação de aplicações e do próprio banco de dados</w:t>
      </w:r>
    </w:p>
    <w:p w14:paraId="7756F8B2" w14:textId="77777777" w:rsidR="00C863A8" w:rsidRDefault="00C863A8" w:rsidP="00C863A8">
      <w:pPr>
        <w:jc w:val="both"/>
      </w:pPr>
    </w:p>
    <w:p w14:paraId="5E8FAD1D" w14:textId="77777777" w:rsidR="00C863A8" w:rsidRDefault="00C863A8" w:rsidP="00C863A8">
      <w:pPr>
        <w:jc w:val="both"/>
      </w:pPr>
      <w:r>
        <w:t>5. Qual a importância da política de segurança corporativa para a segurança da informação em profundidade?</w:t>
      </w:r>
    </w:p>
    <w:p w14:paraId="48F11377" w14:textId="77777777" w:rsidR="00C863A8" w:rsidRPr="008C1F8A" w:rsidRDefault="00C863A8" w:rsidP="00C863A8">
      <w:pPr>
        <w:jc w:val="both"/>
        <w:rPr>
          <w:b/>
          <w:bCs/>
          <w:sz w:val="24"/>
          <w:szCs w:val="24"/>
        </w:rPr>
      </w:pPr>
      <w:r>
        <w:tab/>
      </w:r>
      <w:r w:rsidRPr="008C1F8A">
        <w:rPr>
          <w:b/>
          <w:bCs/>
          <w:sz w:val="24"/>
          <w:szCs w:val="24"/>
        </w:rPr>
        <w:t>A política de segurança é importante devido a necessidade de implementação de boas práticas de técnicas de segurança para aplicação e para ativos e ferramentas que a empresa irá proporcionar.</w:t>
      </w:r>
    </w:p>
    <w:p w14:paraId="6384A594" w14:textId="77777777" w:rsidR="00C863A8" w:rsidRPr="008C1F8A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Ela existirá para que se tenha regras para os administradores de sistema e profissionais da empresa tenha noção da como poderá garantir a melhor configuração ou melhor ferramenta de proteção para determinado ativo. Isso garante que se diminua os riscos de falhas ou problemas na aplicação e no setor do negócio. E irá proporcionar que se tenha mais profundidade na hora de garantir a segurança da aplicação e do banco de dados, a política pode ser criada para ditar as </w:t>
      </w:r>
      <w:proofErr w:type="spellStart"/>
      <w:r w:rsidRPr="008C1F8A">
        <w:rPr>
          <w:b/>
          <w:bCs/>
          <w:sz w:val="24"/>
          <w:szCs w:val="24"/>
        </w:rPr>
        <w:t>praticas</w:t>
      </w:r>
      <w:proofErr w:type="spellEnd"/>
      <w:r w:rsidRPr="008C1F8A">
        <w:rPr>
          <w:b/>
          <w:bCs/>
          <w:sz w:val="24"/>
          <w:szCs w:val="24"/>
        </w:rPr>
        <w:t xml:space="preserve"> de backup e criação e liberação de acessos, poderá também exigir mais responsabilidade na hora de uso das ferramentas que empresa fornece e quanto mais profundo for na aplicação de segurança da informação melhor será garantia evitar perdas e falhas na hora de agregar a ferramenta ao negócio. </w:t>
      </w:r>
    </w:p>
    <w:p w14:paraId="72D10770" w14:textId="77777777" w:rsidR="00C863A8" w:rsidRDefault="00C863A8" w:rsidP="00C863A8">
      <w:pPr>
        <w:jc w:val="both"/>
      </w:pPr>
    </w:p>
    <w:p w14:paraId="58174A5F" w14:textId="77777777" w:rsidR="00C863A8" w:rsidRDefault="00C863A8" w:rsidP="00C863A8">
      <w:r>
        <w:t>6. Quais são os principais métodos de autenticação?</w:t>
      </w:r>
    </w:p>
    <w:p w14:paraId="108D13ED" w14:textId="77777777" w:rsidR="00C863A8" w:rsidRPr="008C1F8A" w:rsidRDefault="00C863A8" w:rsidP="008C1F8A">
      <w:pPr>
        <w:ind w:firstLine="708"/>
        <w:jc w:val="both"/>
        <w:rPr>
          <w:b/>
          <w:bCs/>
          <w:sz w:val="36"/>
          <w:szCs w:val="24"/>
        </w:rPr>
      </w:pPr>
      <w:r w:rsidRPr="008C1F8A">
        <w:rPr>
          <w:rFonts w:ascii="Calibri" w:hAnsi="Calibri" w:cs="Calibri"/>
          <w:b/>
          <w:bCs/>
          <w:color w:val="000000"/>
          <w:sz w:val="24"/>
          <w:szCs w:val="18"/>
        </w:rPr>
        <w:t>OS principais métodos são senhas, PKI, SSL, certificados digitais, tokens, cartões inteligentes e biometria</w:t>
      </w:r>
    </w:p>
    <w:p w14:paraId="0F4236C7" w14:textId="77777777" w:rsidR="00C863A8" w:rsidRDefault="00C863A8" w:rsidP="00C863A8">
      <w:r>
        <w:t xml:space="preserve">7. Single </w:t>
      </w:r>
      <w:proofErr w:type="spellStart"/>
      <w:r>
        <w:t>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é uma realidade no mercado?</w:t>
      </w:r>
    </w:p>
    <w:p w14:paraId="7A3C354C" w14:textId="43BE1E51" w:rsidR="00C863A8" w:rsidRDefault="00C863A8" w:rsidP="008C1F8A">
      <w:pPr>
        <w:jc w:val="both"/>
        <w:rPr>
          <w:b/>
          <w:bCs/>
          <w:sz w:val="24"/>
          <w:szCs w:val="24"/>
        </w:rPr>
      </w:pPr>
      <w:r>
        <w:tab/>
      </w:r>
      <w:r w:rsidRPr="008C1F8A">
        <w:rPr>
          <w:b/>
          <w:bCs/>
          <w:sz w:val="24"/>
          <w:szCs w:val="24"/>
        </w:rPr>
        <w:t xml:space="preserve">Sim pois Single ON traz o conceito de autenticação dupla onde permite gerenciar qual a identidade de acesso do usuário, e se é o próprio usuário que </w:t>
      </w:r>
      <w:proofErr w:type="spellStart"/>
      <w:r w:rsidRPr="008C1F8A">
        <w:rPr>
          <w:b/>
          <w:bCs/>
          <w:sz w:val="24"/>
          <w:szCs w:val="24"/>
        </w:rPr>
        <w:t>esta</w:t>
      </w:r>
      <w:proofErr w:type="spellEnd"/>
      <w:r w:rsidRPr="008C1F8A">
        <w:rPr>
          <w:b/>
          <w:bCs/>
          <w:sz w:val="24"/>
          <w:szCs w:val="24"/>
        </w:rPr>
        <w:t xml:space="preserve"> acessando a aplicação, esse tipo de ferramenta permite implementar mais segurança e informações nos logs de aplicações e permite mostrar qual ponto de acesso foi utilizado para o acesso </w:t>
      </w:r>
    </w:p>
    <w:p w14:paraId="72D5AFF9" w14:textId="77777777" w:rsidR="00C863A8" w:rsidRDefault="00C863A8" w:rsidP="00C863A8">
      <w:r>
        <w:t xml:space="preserve">8. Diferencie </w:t>
      </w:r>
      <w:proofErr w:type="spellStart"/>
      <w:r>
        <w:t>Firewals</w:t>
      </w:r>
      <w:proofErr w:type="spellEnd"/>
      <w:r>
        <w:t xml:space="preserve">, </w:t>
      </w:r>
      <w:proofErr w:type="spellStart"/>
      <w:r>
        <w:t>vpns</w:t>
      </w:r>
      <w:proofErr w:type="spellEnd"/>
      <w:r>
        <w:t xml:space="preserve"> e sistemas de intrusão e prevenção</w:t>
      </w:r>
    </w:p>
    <w:p w14:paraId="0ACCDDF8" w14:textId="77777777" w:rsidR="00C863A8" w:rsidRPr="008C1F8A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>Firewall são as ferramentas de segurança de perímetro de rede que protegem os acessos n internet e extranets e podem proteger alguns domínios de rede.</w:t>
      </w:r>
    </w:p>
    <w:p w14:paraId="706C25F8" w14:textId="77777777" w:rsidR="00C863A8" w:rsidRPr="008C1F8A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>As VPNS são as redes virtuais privadas e onde permite criar os perímetros de gestão da rede e melhor o acesso da rede, onde permite implementar os grupos de equipamento que terão o acesso e como será feita a gestão do domínio da rede</w:t>
      </w:r>
    </w:p>
    <w:p w14:paraId="7FF981BE" w14:textId="0B1C9FC9" w:rsidR="00C863A8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O sistema de intrusão e prevenção são </w:t>
      </w:r>
      <w:proofErr w:type="gramStart"/>
      <w:r w:rsidRPr="008C1F8A">
        <w:rPr>
          <w:b/>
          <w:bCs/>
          <w:sz w:val="24"/>
          <w:szCs w:val="24"/>
        </w:rPr>
        <w:t>os sistema</w:t>
      </w:r>
      <w:proofErr w:type="gramEnd"/>
      <w:r w:rsidRPr="008C1F8A">
        <w:rPr>
          <w:b/>
          <w:bCs/>
          <w:sz w:val="24"/>
          <w:szCs w:val="24"/>
        </w:rPr>
        <w:t xml:space="preserve"> que monitoram junto com firewall a segurança da rede e pode ser criar mecanismos da alerta e proteção da rede.</w:t>
      </w:r>
    </w:p>
    <w:p w14:paraId="642A9F62" w14:textId="77777777" w:rsidR="008C1F8A" w:rsidRPr="008C1F8A" w:rsidRDefault="008C1F8A" w:rsidP="008C1F8A">
      <w:pPr>
        <w:ind w:firstLine="708"/>
        <w:jc w:val="both"/>
        <w:rPr>
          <w:b/>
          <w:bCs/>
          <w:sz w:val="24"/>
          <w:szCs w:val="24"/>
        </w:rPr>
      </w:pPr>
    </w:p>
    <w:p w14:paraId="21F35089" w14:textId="77777777" w:rsidR="00C863A8" w:rsidRDefault="00C863A8" w:rsidP="00C863A8">
      <w:r>
        <w:lastRenderedPageBreak/>
        <w:t>9. Como ser proativo para tornar mais segura a sua infraestrutura?</w:t>
      </w:r>
    </w:p>
    <w:p w14:paraId="0E654AA6" w14:textId="77777777" w:rsidR="00C863A8" w:rsidRPr="008C1F8A" w:rsidRDefault="00C863A8" w:rsidP="008C1F8A">
      <w:pPr>
        <w:jc w:val="both"/>
        <w:rPr>
          <w:b/>
          <w:bCs/>
        </w:rPr>
      </w:pPr>
      <w:r w:rsidRPr="008C1F8A">
        <w:rPr>
          <w:b/>
          <w:bCs/>
        </w:rPr>
        <w:tab/>
        <w:t xml:space="preserve">Ser proativo pode garantir mais conhecimentos da rede e infraestrutura e permite garantir conhecer melhor as ferramentas e evita que haja falhas ou riscos na rede, o administrador sendo desta forma permite que a infraestrutura esteja segura e mais protegidas contra </w:t>
      </w:r>
      <w:proofErr w:type="gramStart"/>
      <w:r w:rsidRPr="008C1F8A">
        <w:rPr>
          <w:b/>
          <w:bCs/>
        </w:rPr>
        <w:t>o ataques</w:t>
      </w:r>
      <w:proofErr w:type="gramEnd"/>
      <w:r w:rsidRPr="008C1F8A">
        <w:rPr>
          <w:b/>
          <w:bCs/>
        </w:rPr>
        <w:t xml:space="preserve"> de zero </w:t>
      </w:r>
      <w:proofErr w:type="spellStart"/>
      <w:r w:rsidRPr="008C1F8A">
        <w:rPr>
          <w:b/>
          <w:bCs/>
        </w:rPr>
        <w:t>day</w:t>
      </w:r>
      <w:proofErr w:type="spellEnd"/>
      <w:r w:rsidRPr="008C1F8A">
        <w:rPr>
          <w:b/>
          <w:bCs/>
        </w:rPr>
        <w:t>, que protege e garante mais proteção para rede.</w:t>
      </w:r>
    </w:p>
    <w:p w14:paraId="5EED8297" w14:textId="77777777" w:rsidR="00C863A8" w:rsidRDefault="00C863A8" w:rsidP="00C863A8">
      <w:r>
        <w:t>10. Pesquise e relacione 3 produtos de Gestão da Segurança da Informação</w:t>
      </w:r>
    </w:p>
    <w:p w14:paraId="58B7D536" w14:textId="1D4CBB73" w:rsidR="00C863A8" w:rsidRPr="008C1F8A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>O</w:t>
      </w:r>
      <w:r w:rsidR="008C1F8A">
        <w:rPr>
          <w:b/>
          <w:bCs/>
          <w:sz w:val="24"/>
          <w:szCs w:val="24"/>
        </w:rPr>
        <w:t>s</w:t>
      </w:r>
      <w:r w:rsidRPr="008C1F8A">
        <w:rPr>
          <w:b/>
          <w:bCs/>
          <w:sz w:val="24"/>
          <w:szCs w:val="24"/>
        </w:rPr>
        <w:t xml:space="preserve"> produtos são firewall </w:t>
      </w:r>
      <w:proofErr w:type="gramStart"/>
      <w:r w:rsidRPr="008C1F8A">
        <w:rPr>
          <w:b/>
          <w:bCs/>
          <w:sz w:val="24"/>
          <w:szCs w:val="24"/>
        </w:rPr>
        <w:t>da cisco</w:t>
      </w:r>
      <w:proofErr w:type="gramEnd"/>
      <w:r w:rsidRPr="008C1F8A">
        <w:rPr>
          <w:b/>
          <w:bCs/>
          <w:sz w:val="24"/>
          <w:szCs w:val="24"/>
        </w:rPr>
        <w:t xml:space="preserve"> ou um web firewall que permite gerenciar o acesso nas aplicações e garantir mais segurança.</w:t>
      </w:r>
    </w:p>
    <w:p w14:paraId="1F7B6A36" w14:textId="77777777" w:rsidR="00C863A8" w:rsidRPr="008C1F8A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As ferramentas de checkpoint e antivírus da Symantec ou </w:t>
      </w:r>
      <w:proofErr w:type="spellStart"/>
      <w:r w:rsidRPr="008C1F8A">
        <w:rPr>
          <w:b/>
          <w:bCs/>
          <w:sz w:val="24"/>
          <w:szCs w:val="24"/>
        </w:rPr>
        <w:t>KArpersky</w:t>
      </w:r>
      <w:proofErr w:type="spellEnd"/>
      <w:r w:rsidRPr="008C1F8A">
        <w:rPr>
          <w:b/>
          <w:bCs/>
          <w:sz w:val="24"/>
          <w:szCs w:val="24"/>
        </w:rPr>
        <w:t xml:space="preserve"> que garantem que a empresa esteja com o ambiente protegido e seguro contra vírus.</w:t>
      </w:r>
    </w:p>
    <w:p w14:paraId="5CA65B2E" w14:textId="77777777" w:rsidR="00C863A8" w:rsidRPr="008C1F8A" w:rsidRDefault="00C863A8" w:rsidP="008C1F8A">
      <w:pPr>
        <w:ind w:firstLine="708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E um terceiro produto é as ferramentas de monitoramento como </w:t>
      </w:r>
      <w:proofErr w:type="spellStart"/>
      <w:r w:rsidRPr="008C1F8A">
        <w:rPr>
          <w:b/>
          <w:bCs/>
          <w:sz w:val="24"/>
          <w:szCs w:val="24"/>
        </w:rPr>
        <w:t>Zabix</w:t>
      </w:r>
      <w:proofErr w:type="spellEnd"/>
      <w:r w:rsidRPr="008C1F8A">
        <w:rPr>
          <w:b/>
          <w:bCs/>
          <w:sz w:val="24"/>
          <w:szCs w:val="24"/>
        </w:rPr>
        <w:t xml:space="preserve"> ou </w:t>
      </w:r>
      <w:proofErr w:type="spellStart"/>
      <w:r w:rsidRPr="008C1F8A">
        <w:rPr>
          <w:b/>
          <w:bCs/>
          <w:sz w:val="24"/>
          <w:szCs w:val="24"/>
        </w:rPr>
        <w:t>Squid</w:t>
      </w:r>
      <w:proofErr w:type="spellEnd"/>
      <w:r w:rsidRPr="008C1F8A">
        <w:rPr>
          <w:b/>
          <w:bCs/>
          <w:sz w:val="24"/>
          <w:szCs w:val="24"/>
        </w:rPr>
        <w:t xml:space="preserve"> que monitoram e protegem a rede</w:t>
      </w:r>
    </w:p>
    <w:p w14:paraId="7504CB13" w14:textId="77777777" w:rsidR="00C863A8" w:rsidRDefault="00C863A8" w:rsidP="00C863A8">
      <w:pPr>
        <w:jc w:val="both"/>
      </w:pPr>
      <w:r>
        <w:t xml:space="preserve">11. Cite os tipos de antivírus encontrados no mercado </w:t>
      </w:r>
    </w:p>
    <w:p w14:paraId="53EF9029" w14:textId="77777777" w:rsidR="00C863A8" w:rsidRPr="008C1F8A" w:rsidRDefault="00C863A8" w:rsidP="00C863A8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A diversos antivírus no mercado por exemplo </w:t>
      </w:r>
      <w:proofErr w:type="spellStart"/>
      <w:r w:rsidRPr="008C1F8A">
        <w:rPr>
          <w:b/>
          <w:bCs/>
          <w:sz w:val="24"/>
          <w:szCs w:val="24"/>
        </w:rPr>
        <w:t>scans</w:t>
      </w:r>
      <w:proofErr w:type="spellEnd"/>
      <w:r w:rsidRPr="008C1F8A">
        <w:rPr>
          <w:b/>
          <w:bCs/>
          <w:sz w:val="24"/>
          <w:szCs w:val="24"/>
        </w:rPr>
        <w:t xml:space="preserve"> online, sistema de busca e escudos em tempo real, software antivírus de rede, antivírus em gateways de e-mail, antivírus de desktop, antivírus de aplicações, antivírus de navegadores web entre outros.</w:t>
      </w:r>
    </w:p>
    <w:p w14:paraId="287A6344" w14:textId="77777777" w:rsidR="00C863A8" w:rsidRDefault="00C863A8" w:rsidP="00C863A8">
      <w:pPr>
        <w:jc w:val="both"/>
      </w:pPr>
      <w:r>
        <w:t xml:space="preserve">12. Explique com suas palavras por que se diz que o modelo de aplicação web </w:t>
      </w:r>
      <w:proofErr w:type="spellStart"/>
      <w:r>
        <w:t>é</w:t>
      </w:r>
      <w:proofErr w:type="spellEnd"/>
      <w:r>
        <w:t xml:space="preserve"> inerentemente inseguro.</w:t>
      </w:r>
    </w:p>
    <w:p w14:paraId="7A3EF088" w14:textId="23BFE885" w:rsidR="00C863A8" w:rsidRDefault="00C863A8" w:rsidP="008C1F8A">
      <w:pPr>
        <w:ind w:firstLine="708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Podemos compreender que o modelo de aplicação web ele é inseguro devido o processamento ser feito todo no servidor, ou seja, no </w:t>
      </w:r>
      <w:proofErr w:type="spellStart"/>
      <w:r w:rsidRPr="008C1F8A">
        <w:rPr>
          <w:b/>
          <w:bCs/>
          <w:sz w:val="24"/>
          <w:szCs w:val="24"/>
        </w:rPr>
        <w:t>back-end</w:t>
      </w:r>
      <w:proofErr w:type="spellEnd"/>
      <w:r w:rsidRPr="008C1F8A">
        <w:rPr>
          <w:b/>
          <w:bCs/>
          <w:sz w:val="24"/>
          <w:szCs w:val="24"/>
        </w:rPr>
        <w:t xml:space="preserve"> e no prisma do navegador somente é apresentada uma página, e é feita uma coleta de informações do usuário, e a comunicação desses dados de volta para o servidor. Essa comunicação é realizada através de uma solicitação HTTP, e de uma perspectiva de cliente-servidor, o modelo é </w:t>
      </w:r>
      <w:proofErr w:type="spellStart"/>
      <w:r w:rsidRPr="008C1F8A">
        <w:rPr>
          <w:b/>
          <w:bCs/>
          <w:sz w:val="24"/>
          <w:szCs w:val="24"/>
        </w:rPr>
        <w:t>stateless</w:t>
      </w:r>
      <w:proofErr w:type="spellEnd"/>
      <w:r w:rsidRPr="008C1F8A">
        <w:rPr>
          <w:b/>
          <w:bCs/>
          <w:sz w:val="24"/>
          <w:szCs w:val="24"/>
        </w:rPr>
        <w:t>, ou seja, as solicitações de entrada não estão relacionadas com quaisquer outras solicitações de entrada, assim é fácil alterar as requisições e respostas trocadas entre o servidor e o cliente, a partir de qualquer uma das páginas que compõem o aplicativo. Deixando uma grande brecha a ser explorada por hackers.</w:t>
      </w:r>
    </w:p>
    <w:p w14:paraId="5B9E8086" w14:textId="77777777" w:rsidR="00C863A8" w:rsidRDefault="00C863A8" w:rsidP="00C863A8">
      <w:pPr>
        <w:jc w:val="both"/>
      </w:pPr>
      <w:r>
        <w:t xml:space="preserve"> 13. Descreva onde está a maior oportunidade de melhoria para se ter um aplicativo mais seguro</w:t>
      </w:r>
    </w:p>
    <w:p w14:paraId="6AB57CE7" w14:textId="523169BD" w:rsidR="00C863A8" w:rsidRDefault="00C863A8" w:rsidP="00C863A8">
      <w:pPr>
        <w:jc w:val="both"/>
        <w:rPr>
          <w:b/>
          <w:bCs/>
        </w:rPr>
      </w:pPr>
      <w:r w:rsidRPr="008C1F8A">
        <w:rPr>
          <w:b/>
          <w:bCs/>
        </w:rPr>
        <w:tab/>
        <w:t xml:space="preserve">Atualmente foca-se na oportunidade de melhoria no desenvolvimento da aplicação, temos o recente surgimento do </w:t>
      </w:r>
      <w:proofErr w:type="spellStart"/>
      <w:r w:rsidRPr="008C1F8A">
        <w:rPr>
          <w:b/>
          <w:bCs/>
        </w:rPr>
        <w:t>DevSecOps</w:t>
      </w:r>
      <w:proofErr w:type="spellEnd"/>
      <w:r w:rsidRPr="008C1F8A">
        <w:rPr>
          <w:b/>
          <w:bCs/>
        </w:rPr>
        <w:t xml:space="preserve"> que é um conceito que mescla a segurança da informação junto com o desenvolvimento e testes antes mesmo da aplicação estar pronta, com isso a empresa economiza e muito, ao invés de lançar um software sem se atentar com a segurança e fazendo a correção de acordo com as falhas que vão surgindo o que pode acarretar insatisfação e grandes prejuízo dependendo da falha.</w:t>
      </w:r>
    </w:p>
    <w:p w14:paraId="4CB24A28" w14:textId="6ED3B9D8" w:rsidR="008C1F8A" w:rsidRDefault="008C1F8A" w:rsidP="00C863A8">
      <w:pPr>
        <w:jc w:val="both"/>
        <w:rPr>
          <w:b/>
          <w:bCs/>
        </w:rPr>
      </w:pPr>
    </w:p>
    <w:p w14:paraId="4B8D8117" w14:textId="77777777" w:rsidR="008C1F8A" w:rsidRPr="008C1F8A" w:rsidRDefault="008C1F8A" w:rsidP="00C863A8">
      <w:pPr>
        <w:jc w:val="both"/>
        <w:rPr>
          <w:b/>
          <w:bCs/>
        </w:rPr>
      </w:pPr>
    </w:p>
    <w:p w14:paraId="4F859D28" w14:textId="77777777" w:rsidR="00C863A8" w:rsidRDefault="00C863A8" w:rsidP="00C863A8">
      <w:pPr>
        <w:jc w:val="both"/>
      </w:pPr>
      <w:r>
        <w:lastRenderedPageBreak/>
        <w:t xml:space="preserve"> 14. Descreva o processo de gerenciamento de vulnerabilidade</w:t>
      </w:r>
    </w:p>
    <w:p w14:paraId="53EAEF4E" w14:textId="77777777" w:rsidR="00C863A8" w:rsidRPr="008C1F8A" w:rsidRDefault="00C863A8" w:rsidP="00C863A8">
      <w:pPr>
        <w:pStyle w:val="Default"/>
        <w:rPr>
          <w:rFonts w:asciiTheme="minorHAnsi" w:hAnsiTheme="minorHAnsi" w:cstheme="minorBidi"/>
          <w:b/>
          <w:bCs/>
          <w:color w:val="auto"/>
        </w:rPr>
      </w:pPr>
      <w:r w:rsidRPr="008C1F8A">
        <w:rPr>
          <w:rFonts w:asciiTheme="minorHAnsi" w:hAnsiTheme="minorHAnsi" w:cstheme="minorBidi"/>
          <w:b/>
          <w:bCs/>
          <w:color w:val="auto"/>
        </w:rPr>
        <w:t>O processo inclui várias tecnologias (alguns dos quais já foram discutidas) e um conjunto de processos que fornecem a cola para essas tecnologias. Vide imagem abaixo.</w:t>
      </w:r>
    </w:p>
    <w:p w14:paraId="76EB7320" w14:textId="77777777" w:rsidR="00C863A8" w:rsidRPr="008C1F8A" w:rsidRDefault="00C863A8" w:rsidP="00C863A8">
      <w:pPr>
        <w:jc w:val="both"/>
        <w:rPr>
          <w:b/>
          <w:bCs/>
          <w:sz w:val="24"/>
          <w:szCs w:val="24"/>
        </w:rPr>
      </w:pPr>
    </w:p>
    <w:p w14:paraId="41AC9321" w14:textId="7E10F402" w:rsidR="00C863A8" w:rsidRDefault="00C863A8" w:rsidP="00C863A8">
      <w:pPr>
        <w:jc w:val="both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7F0EC1" wp14:editId="32BC54E0">
                <wp:simplePos x="0" y="0"/>
                <wp:positionH relativeFrom="column">
                  <wp:posOffset>-89535</wp:posOffset>
                </wp:positionH>
                <wp:positionV relativeFrom="paragraph">
                  <wp:posOffset>1862455</wp:posOffset>
                </wp:positionV>
                <wp:extent cx="438150" cy="666750"/>
                <wp:effectExtent l="0" t="0" r="3810" b="4445"/>
                <wp:wrapNone/>
                <wp:docPr id="3" name="Retâ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7830B" id="Retângulo 3" o:spid="_x0000_s1026" style="position:absolute;margin-left:-7.05pt;margin-top:146.65pt;width:34.5pt;height:5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" stroked="f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5E16B" wp14:editId="79BBE58F">
                <wp:simplePos x="0" y="0"/>
                <wp:positionH relativeFrom="column">
                  <wp:posOffset>-175260</wp:posOffset>
                </wp:positionH>
                <wp:positionV relativeFrom="paragraph">
                  <wp:posOffset>519430</wp:posOffset>
                </wp:positionV>
                <wp:extent cx="2390775" cy="552450"/>
                <wp:effectExtent l="5715" t="5080" r="13335" b="13970"/>
                <wp:wrapNone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07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978B1" id="Retângulo 1" o:spid="_x0000_s1026" style="position:absolute;margin-left:-13.8pt;margin-top:40.9pt;width:188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" strokecolor="white [3212]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01D9BBB" wp14:editId="5AEC0CE7">
            <wp:extent cx="5400040" cy="4887378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8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52040" w14:textId="77777777" w:rsidR="00C863A8" w:rsidRDefault="00C863A8" w:rsidP="00C863A8">
      <w:pPr>
        <w:jc w:val="both"/>
      </w:pPr>
      <w:r>
        <w:t xml:space="preserve"> 15. Descreva a taxonomia de vulnerabilidades criada pelo </w:t>
      </w:r>
      <w:proofErr w:type="spellStart"/>
      <w:r>
        <w:t>Gartner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3802E0C3" w14:textId="29BDB5EE" w:rsidR="00C863A8" w:rsidRPr="008C1F8A" w:rsidRDefault="00C863A8" w:rsidP="008C1F8A">
      <w:pPr>
        <w:ind w:firstLine="708"/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 xml:space="preserve">O </w:t>
      </w:r>
      <w:proofErr w:type="spellStart"/>
      <w:r w:rsidRPr="008C1F8A">
        <w:rPr>
          <w:b/>
          <w:bCs/>
          <w:sz w:val="24"/>
          <w:szCs w:val="24"/>
        </w:rPr>
        <w:t>Gartner</w:t>
      </w:r>
      <w:proofErr w:type="spellEnd"/>
      <w:r w:rsidRPr="008C1F8A">
        <w:rPr>
          <w:b/>
          <w:bCs/>
          <w:sz w:val="24"/>
          <w:szCs w:val="24"/>
        </w:rPr>
        <w:t xml:space="preserve"> </w:t>
      </w:r>
      <w:proofErr w:type="spellStart"/>
      <w:r w:rsidRPr="008C1F8A">
        <w:rPr>
          <w:b/>
          <w:bCs/>
          <w:sz w:val="24"/>
          <w:szCs w:val="24"/>
        </w:rPr>
        <w:t>Group</w:t>
      </w:r>
      <w:proofErr w:type="spellEnd"/>
      <w:r w:rsidRPr="008C1F8A">
        <w:rPr>
          <w:b/>
          <w:bCs/>
          <w:sz w:val="24"/>
          <w:szCs w:val="24"/>
        </w:rPr>
        <w:t xml:space="preserve"> divide e</w:t>
      </w:r>
      <w:r w:rsidR="008C1F8A" w:rsidRPr="008C1F8A">
        <w:rPr>
          <w:b/>
          <w:bCs/>
          <w:sz w:val="24"/>
          <w:szCs w:val="24"/>
        </w:rPr>
        <w:t>s</w:t>
      </w:r>
      <w:r w:rsidRPr="008C1F8A">
        <w:rPr>
          <w:b/>
          <w:bCs/>
          <w:sz w:val="24"/>
          <w:szCs w:val="24"/>
        </w:rPr>
        <w:t>sa taxonomia em dois grupos, o primeiro sendo defeito de software e o segundo erro de configuração, dentro desses grupos ele faz subdivisões, sendo a do primeiro grupo falha de software a falhas no projeto como um primeiro tópico dessa categoria e erros de codificação o segundo tópico dessa categoria. Já no segundo grupo o primeiro tópico é sobre serviços desnecessários (e perigosos) e o segundo tópico é envolto de erros na administração de acessos.</w:t>
      </w:r>
    </w:p>
    <w:p w14:paraId="61756471" w14:textId="77777777" w:rsidR="00C863A8" w:rsidRDefault="00C863A8" w:rsidP="00C863A8">
      <w:pPr>
        <w:jc w:val="both"/>
      </w:pPr>
      <w:r>
        <w:t xml:space="preserve"> 16. Qual a origem dos maiores incidentes de vulnerabilidades? </w:t>
      </w:r>
    </w:p>
    <w:p w14:paraId="6F9B2774" w14:textId="77777777" w:rsidR="00C863A8" w:rsidRPr="008C1F8A" w:rsidRDefault="00C863A8" w:rsidP="00C863A8">
      <w:pPr>
        <w:jc w:val="both"/>
        <w:rPr>
          <w:b/>
          <w:bCs/>
          <w:sz w:val="24"/>
          <w:szCs w:val="24"/>
        </w:rPr>
      </w:pPr>
      <w:r w:rsidRPr="008C1F8A">
        <w:rPr>
          <w:b/>
          <w:bCs/>
          <w:sz w:val="24"/>
          <w:szCs w:val="24"/>
        </w:rPr>
        <w:t>São os erros de configuração que representam 65% das vulnerabilidades.</w:t>
      </w:r>
    </w:p>
    <w:p w14:paraId="6323C5E8" w14:textId="77777777" w:rsidR="008C1F8A" w:rsidRDefault="008C1F8A" w:rsidP="00C863A8">
      <w:pPr>
        <w:pStyle w:val="Default"/>
      </w:pPr>
    </w:p>
    <w:p w14:paraId="484FBED0" w14:textId="77777777" w:rsidR="008C1F8A" w:rsidRDefault="008C1F8A" w:rsidP="00C863A8">
      <w:pPr>
        <w:pStyle w:val="Default"/>
      </w:pPr>
    </w:p>
    <w:p w14:paraId="2E457644" w14:textId="6E6C3590" w:rsidR="00C863A8" w:rsidRPr="008C1F8A" w:rsidRDefault="00C863A8" w:rsidP="00C863A8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8C1F8A">
        <w:rPr>
          <w:rFonts w:asciiTheme="minorHAnsi" w:hAnsiTheme="minorHAnsi" w:cstheme="minorHAnsi"/>
          <w:sz w:val="22"/>
          <w:szCs w:val="22"/>
        </w:rPr>
        <w:lastRenderedPageBreak/>
        <w:t>17</w:t>
      </w:r>
      <w:bookmarkStart w:id="0" w:name="_GoBack"/>
      <w:bookmarkEnd w:id="0"/>
      <w:r w:rsidRPr="008C1F8A">
        <w:rPr>
          <w:rFonts w:asciiTheme="minorHAnsi" w:hAnsiTheme="minorHAnsi" w:cstheme="minorHAnsi"/>
          <w:sz w:val="22"/>
          <w:szCs w:val="22"/>
        </w:rPr>
        <w:t xml:space="preserve">. Por que se diz que erros na administração de acessos podem desmoronar o modelo de segurança? </w:t>
      </w:r>
    </w:p>
    <w:p w14:paraId="39D6E28C" w14:textId="77777777" w:rsidR="00C863A8" w:rsidRDefault="00C863A8" w:rsidP="00C863A8">
      <w:pPr>
        <w:pStyle w:val="Default"/>
      </w:pPr>
    </w:p>
    <w:p w14:paraId="03BDF885" w14:textId="77777777" w:rsidR="00C863A8" w:rsidRPr="008C1F8A" w:rsidRDefault="00C863A8" w:rsidP="008C1F8A">
      <w:pPr>
        <w:pStyle w:val="Default"/>
        <w:spacing w:after="34"/>
        <w:ind w:firstLine="708"/>
        <w:rPr>
          <w:rFonts w:asciiTheme="minorHAnsi" w:hAnsiTheme="minorHAnsi" w:cstheme="minorBidi"/>
          <w:b/>
          <w:bCs/>
          <w:color w:val="auto"/>
        </w:rPr>
      </w:pPr>
      <w:r w:rsidRPr="008C1F8A">
        <w:rPr>
          <w:rFonts w:asciiTheme="minorHAnsi" w:hAnsiTheme="minorHAnsi" w:cstheme="minorBidi"/>
          <w:b/>
          <w:bCs/>
          <w:color w:val="auto"/>
        </w:rPr>
        <w:t>Os erros na configuração do controle de acesso, podem ser desastrosos para a segurança. Principalmente devido a exploração de tais erros normalmente não pode ser facilmente detectado pelo monitoramento, pois do ponto de vista externo, o acesso parece correto</w:t>
      </w:r>
    </w:p>
    <w:p w14:paraId="03C44E19" w14:textId="77777777" w:rsidR="00C863A8" w:rsidRPr="008C1F8A" w:rsidRDefault="00C863A8" w:rsidP="00C863A8">
      <w:pPr>
        <w:jc w:val="both"/>
        <w:rPr>
          <w:b/>
          <w:bCs/>
          <w:sz w:val="24"/>
          <w:szCs w:val="24"/>
        </w:rPr>
      </w:pPr>
    </w:p>
    <w:p w14:paraId="1CF4C7A9" w14:textId="77777777" w:rsidR="00C863A8" w:rsidRDefault="00C863A8" w:rsidP="00C863A8">
      <w:pPr>
        <w:jc w:val="both"/>
      </w:pPr>
      <w:r>
        <w:t xml:space="preserve">18. Pesquise 3 produtos do tipo scanner de vulnerabilidade </w:t>
      </w:r>
    </w:p>
    <w:p w14:paraId="759C692C" w14:textId="77777777" w:rsidR="00C863A8" w:rsidRPr="008C1F8A" w:rsidRDefault="00C863A8" w:rsidP="008C1F8A">
      <w:pPr>
        <w:pStyle w:val="Default"/>
        <w:ind w:firstLine="708"/>
        <w:rPr>
          <w:rFonts w:asciiTheme="minorHAnsi" w:hAnsiTheme="minorHAnsi" w:cstheme="minorBidi"/>
          <w:b/>
          <w:bCs/>
          <w:color w:val="auto"/>
        </w:rPr>
      </w:pPr>
      <w:r w:rsidRPr="008C1F8A">
        <w:rPr>
          <w:rFonts w:asciiTheme="minorHAnsi" w:hAnsiTheme="minorHAnsi" w:cstheme="minorBidi"/>
          <w:b/>
          <w:bCs/>
          <w:color w:val="auto"/>
        </w:rPr>
        <w:t xml:space="preserve">Há vários tipos de scanners, incluindo avaliações baseadas em host, em rede, no alvo, entre outros. </w:t>
      </w:r>
    </w:p>
    <w:p w14:paraId="0C7BA177" w14:textId="77777777" w:rsidR="00C863A8" w:rsidRPr="008C1F8A" w:rsidRDefault="00C863A8" w:rsidP="00C863A8">
      <w:pPr>
        <w:jc w:val="both"/>
        <w:rPr>
          <w:b/>
          <w:bCs/>
          <w:sz w:val="24"/>
          <w:szCs w:val="24"/>
        </w:rPr>
      </w:pPr>
    </w:p>
    <w:p w14:paraId="7DEE1C08" w14:textId="77777777" w:rsidR="00C863A8" w:rsidRDefault="00C863A8" w:rsidP="00C863A8">
      <w:pPr>
        <w:jc w:val="both"/>
      </w:pPr>
      <w:r>
        <w:t xml:space="preserve"> 19. Quais os principais tipos de scanners de vulnerabilidades? </w:t>
      </w:r>
    </w:p>
    <w:p w14:paraId="32B65BE3" w14:textId="77777777" w:rsidR="00C863A8" w:rsidRPr="008C1F8A" w:rsidRDefault="00C863A8" w:rsidP="008C1F8A">
      <w:pPr>
        <w:pStyle w:val="Default"/>
        <w:ind w:firstLine="708"/>
        <w:rPr>
          <w:rFonts w:asciiTheme="minorHAnsi" w:hAnsiTheme="minorHAnsi" w:cstheme="minorBidi"/>
          <w:b/>
          <w:bCs/>
          <w:color w:val="auto"/>
        </w:rPr>
      </w:pPr>
      <w:r w:rsidRPr="008C1F8A">
        <w:rPr>
          <w:rFonts w:asciiTheme="minorHAnsi" w:hAnsiTheme="minorHAnsi" w:cstheme="minorBidi"/>
          <w:b/>
          <w:bCs/>
          <w:color w:val="auto"/>
        </w:rPr>
        <w:t>Dentre os diversos existentes os scanners baseados em aplicativos, scanners orientado a objetivo, scanners “Host-</w:t>
      </w:r>
      <w:proofErr w:type="spellStart"/>
      <w:r w:rsidRPr="008C1F8A">
        <w:rPr>
          <w:rFonts w:asciiTheme="minorHAnsi" w:hAnsiTheme="minorHAnsi" w:cstheme="minorBidi"/>
          <w:b/>
          <w:bCs/>
          <w:color w:val="auto"/>
        </w:rPr>
        <w:t>Based</w:t>
      </w:r>
      <w:proofErr w:type="spellEnd"/>
      <w:r w:rsidRPr="008C1F8A">
        <w:rPr>
          <w:rFonts w:asciiTheme="minorHAnsi" w:hAnsiTheme="minorHAnsi" w:cstheme="minorBidi"/>
          <w:b/>
          <w:bCs/>
          <w:color w:val="auto"/>
        </w:rPr>
        <w:t xml:space="preserve">”, e o scanners baseados em </w:t>
      </w:r>
      <w:proofErr w:type="gramStart"/>
      <w:r w:rsidRPr="008C1F8A">
        <w:rPr>
          <w:rFonts w:asciiTheme="minorHAnsi" w:hAnsiTheme="minorHAnsi" w:cstheme="minorBidi"/>
          <w:b/>
          <w:bCs/>
          <w:color w:val="auto"/>
        </w:rPr>
        <w:t>rede  e</w:t>
      </w:r>
      <w:proofErr w:type="gramEnd"/>
      <w:r w:rsidRPr="008C1F8A">
        <w:rPr>
          <w:rFonts w:asciiTheme="minorHAnsi" w:hAnsiTheme="minorHAnsi" w:cstheme="minorBidi"/>
          <w:b/>
          <w:bCs/>
          <w:color w:val="auto"/>
        </w:rPr>
        <w:t xml:space="preserve"> os scanners web estão entre os principais do mercado.</w:t>
      </w:r>
    </w:p>
    <w:p w14:paraId="18EFEC68" w14:textId="77777777" w:rsidR="00C863A8" w:rsidRDefault="00C863A8" w:rsidP="00C863A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474D1C8F" w14:textId="77777777" w:rsidR="00C863A8" w:rsidRDefault="00C863A8" w:rsidP="00C863A8">
      <w:pPr>
        <w:jc w:val="both"/>
      </w:pPr>
      <w:r>
        <w:t>20. Por que se diz que o gerenciamento de patches não é tão simples quanto parece?</w:t>
      </w:r>
    </w:p>
    <w:p w14:paraId="744D7E6D" w14:textId="33270234" w:rsidR="00C863A8" w:rsidRPr="008C1F8A" w:rsidRDefault="00C863A8" w:rsidP="008C1F8A">
      <w:pPr>
        <w:pStyle w:val="Default"/>
        <w:ind w:firstLine="708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8C1F8A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Porque dentro de uma empresa pode incluir muitos sistemas, mas o rastreamento do que ela tem instalado, onde, com qual patches, e quem os instalou é um grande desafio e muito </w:t>
      </w:r>
      <w:r w:rsidR="008C1F8A" w:rsidRPr="008C1F8A">
        <w:rPr>
          <w:rFonts w:asciiTheme="minorHAnsi" w:hAnsiTheme="minorHAnsi" w:cstheme="minorBidi"/>
          <w:b/>
          <w:bCs/>
          <w:color w:val="auto"/>
          <w:sz w:val="22"/>
          <w:szCs w:val="22"/>
        </w:rPr>
        <w:t>difícil</w:t>
      </w:r>
      <w:r w:rsidRPr="008C1F8A">
        <w:rPr>
          <w:rFonts w:asciiTheme="minorHAnsi" w:hAnsiTheme="minorHAnsi" w:cstheme="minorBidi"/>
          <w:b/>
          <w:bCs/>
          <w:color w:val="auto"/>
          <w:sz w:val="22"/>
          <w:szCs w:val="22"/>
        </w:rPr>
        <w:t>.</w:t>
      </w:r>
    </w:p>
    <w:p w14:paraId="5BF80BB0" w14:textId="77777777" w:rsidR="00C863A8" w:rsidRPr="008C1F8A" w:rsidRDefault="00C863A8" w:rsidP="008C1F8A">
      <w:pPr>
        <w:pStyle w:val="Default"/>
        <w:ind w:firstLine="708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  <w:r w:rsidRPr="008C1F8A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Fora que além de saber o que está instalado, é preciso controlar o que você necessita instalar </w:t>
      </w:r>
      <w:proofErr w:type="gramStart"/>
      <w:r w:rsidRPr="008C1F8A">
        <w:rPr>
          <w:rFonts w:asciiTheme="minorHAnsi" w:hAnsiTheme="minorHAnsi" w:cstheme="minorBidi"/>
          <w:b/>
          <w:bCs/>
          <w:color w:val="auto"/>
          <w:sz w:val="22"/>
          <w:szCs w:val="22"/>
        </w:rPr>
        <w:t>e  as</w:t>
      </w:r>
      <w:proofErr w:type="gramEnd"/>
      <w:r w:rsidRPr="008C1F8A">
        <w:rPr>
          <w:rFonts w:asciiTheme="minorHAnsi" w:hAnsiTheme="minorHAnsi" w:cstheme="minorBidi"/>
          <w:b/>
          <w:bCs/>
          <w:color w:val="auto"/>
          <w:sz w:val="22"/>
          <w:szCs w:val="22"/>
        </w:rPr>
        <w:t xml:space="preserve"> vulnerabilidades são descobertas o tempo todo, e os vendedores liberaram continuamente patches dificultando ainda mais esse processo de gerenciamento. </w:t>
      </w:r>
    </w:p>
    <w:p w14:paraId="55E554F3" w14:textId="77777777" w:rsidR="00C863A8" w:rsidRDefault="00C863A8" w:rsidP="00C863A8"/>
    <w:p w14:paraId="59F8CB56" w14:textId="77777777" w:rsidR="00C863A8" w:rsidRDefault="00C863A8" w:rsidP="00C863A8">
      <w:r>
        <w:t>21. Qual a importância de se fazer um planejamento para a execução de patches</w:t>
      </w:r>
    </w:p>
    <w:p w14:paraId="389D9303" w14:textId="77777777" w:rsidR="00C863A8" w:rsidRPr="008C1F8A" w:rsidRDefault="00C863A8" w:rsidP="00C863A8">
      <w:pPr>
        <w:rPr>
          <w:b/>
          <w:bCs/>
        </w:rPr>
      </w:pPr>
      <w:r>
        <w:tab/>
      </w:r>
      <w:r w:rsidRPr="008C1F8A">
        <w:rPr>
          <w:b/>
          <w:bCs/>
        </w:rPr>
        <w:t xml:space="preserve">Fazer esse tipo de planejamento pode evitar falhas e paralizações involuntárias por falhas de infraestrutura e equipamento e importante pois pode planejar quando será feita e quando será implementada para que não haja problemas </w:t>
      </w:r>
      <w:proofErr w:type="gramStart"/>
      <w:r w:rsidRPr="008C1F8A">
        <w:rPr>
          <w:b/>
          <w:bCs/>
        </w:rPr>
        <w:t>na implementações</w:t>
      </w:r>
      <w:proofErr w:type="gramEnd"/>
      <w:r w:rsidRPr="008C1F8A">
        <w:rPr>
          <w:b/>
          <w:bCs/>
        </w:rPr>
        <w:t>.</w:t>
      </w:r>
    </w:p>
    <w:p w14:paraId="2C75EFD8" w14:textId="77777777" w:rsidR="00C863A8" w:rsidRPr="00C171EE" w:rsidRDefault="00C863A8" w:rsidP="000941B1">
      <w:pPr>
        <w:pStyle w:val="Estilo1"/>
      </w:pPr>
    </w:p>
    <w:sectPr w:rsidR="00C863A8" w:rsidRPr="00C171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0549C"/>
    <w:multiLevelType w:val="hybridMultilevel"/>
    <w:tmpl w:val="3A52C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AE"/>
    <w:rsid w:val="00042444"/>
    <w:rsid w:val="000941B1"/>
    <w:rsid w:val="0010135B"/>
    <w:rsid w:val="001B7875"/>
    <w:rsid w:val="001C6746"/>
    <w:rsid w:val="00266524"/>
    <w:rsid w:val="00417F46"/>
    <w:rsid w:val="007C5C2C"/>
    <w:rsid w:val="008C1F8A"/>
    <w:rsid w:val="00957A67"/>
    <w:rsid w:val="00A84CEF"/>
    <w:rsid w:val="00AF45D2"/>
    <w:rsid w:val="00C171EE"/>
    <w:rsid w:val="00C863A8"/>
    <w:rsid w:val="00ED71AE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76D83"/>
  <w15:chartTrackingRefBased/>
  <w15:docId w15:val="{3A8F0735-77CA-47F7-BD65-0E0BA0E8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957A67"/>
    <w:rPr>
      <w:b/>
      <w:bCs/>
      <w:i/>
      <w:iCs/>
      <w:spacing w:val="5"/>
    </w:rPr>
  </w:style>
  <w:style w:type="paragraph" w:customStyle="1" w:styleId="Default">
    <w:name w:val="Default"/>
    <w:rsid w:val="00957A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57A67"/>
    <w:pPr>
      <w:ind w:left="720"/>
      <w:contextualSpacing/>
    </w:pPr>
  </w:style>
  <w:style w:type="paragraph" w:customStyle="1" w:styleId="Estilo1">
    <w:name w:val="Estilo1"/>
    <w:basedOn w:val="Normal"/>
    <w:link w:val="Estilo1Char"/>
    <w:qFormat/>
    <w:rsid w:val="00417F46"/>
    <w:pPr>
      <w:ind w:left="709"/>
      <w:jc w:val="both"/>
    </w:pPr>
    <w:rPr>
      <w:b/>
    </w:rPr>
  </w:style>
  <w:style w:type="character" w:customStyle="1" w:styleId="Estilo1Char">
    <w:name w:val="Estilo1 Char"/>
    <w:basedOn w:val="Fontepargpadro"/>
    <w:link w:val="Estilo1"/>
    <w:rsid w:val="00417F46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2285</Words>
  <Characters>12345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</dc:creator>
  <cp:keywords/>
  <dc:description/>
  <cp:lastModifiedBy>PEDRO LUIZ CASSIANO DE CAMPOS</cp:lastModifiedBy>
  <cp:revision>3</cp:revision>
  <dcterms:created xsi:type="dcterms:W3CDTF">2019-05-25T00:18:00Z</dcterms:created>
  <dcterms:modified xsi:type="dcterms:W3CDTF">2019-05-25T00:26:00Z</dcterms:modified>
</cp:coreProperties>
</file>