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12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dbms05;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ERROR 1007 (HY000): Can't create database 'dbms05'; database exists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mysql&gt; create database dbms5;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use dbms5;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mysql&gt; CREATE TABLE O_RollCall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-&gt;     RollNo NUMBER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-&gt;     Name VARCHAR2(50)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'NUMBER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Name VARCHAR2(50)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)' at line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mysql&gt; CREATE TABLE O_RollCall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-&gt;     RollNo INT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-&gt;     Name VARCHAR(50)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mysql&gt; CREATE TABLE N_RollCall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-&gt;     RollNo NUMBER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-&gt;     Name VARCHAR2(50)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    Name VARCHAR2(50)^C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mysql&gt; CREATE TABLE N_RollCall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    RollNo INT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    Name VARCHAR(50)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Query OK, 0 rows affected (0.04 sec)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mysql&gt; INSERT INTO O_RollCall VALUES (1, 'Rohan');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mysql&gt; INSERT INTO O_RollCall VALUES (2, 'Priya');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mysql&gt; INSERT INTO O_RollCall VALUES (3, 'Madhura');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mysql&gt; INSERT INTO N_RollCall VALUES (2, 'Priya');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mysql&gt; INSERT INTO N_RollCall VALUES (3, 'Madhura');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mysql&gt; INSERT INTO N_RollCall VALUES (4, 'Anita');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mysql&gt; INSERT INTO N_RollCall VALUES (5, 'Rahul');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mysql&gt; DELIMITER $$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mysql&gt; CREATE PROCEDURE MergeRollCall()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-&gt;     DECLARE done INT DEFAULT FALSE;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-&gt; DECLARE v_RollNo INT;    DECLARE v_Name VARCHAR(50);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-&gt;     DECLARE cur_N CURSOR FOR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-&gt;         SELECT RollNo, Name FROM N_RollCall;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-&gt;     DECLARE CONTINUE HANDLER FOR NOT FOUND SET done = TRUE;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-&gt;     OPEN cur_N;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-&gt;     read_loop: LOOP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-&gt;         FETCH cur_N INTO v_RollNo, v_Name;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-&gt;         IF done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-&gt;             LEAVE read_loop;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-&gt;         END IF;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-&gt;         IF NOT EXISTS (SELECT 1 FROM O_RollCall WHERE RollNo = v_RollNo) THEN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-&gt;             INSERT INTO O_RollCall (RollNo, Name)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-&gt;             VALUES (v_RollNo, v_Name);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-&gt; end if;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-&gt; end loop;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-&gt; close cur_N;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end $$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mysql&gt; CALL MergeRollCall();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mysql&gt; SELECT * FROM O_RollCall;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RollNo | Name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  1 | Rohan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   2 | Priya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     3 | Madhura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     4 | Anita 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     5 | Rahul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