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ERROR 1045 (28000): Access denied for user 'root'@'localhost' (using password: YES)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MySQL connection id is 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mysql&gt; create database DBMS05;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ERROR 1007 (HY000): Can't create database 'dbms05'; database exists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mysql&gt; create database DBMS05function;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mysql&gt; use DBMS05function;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mysql&gt; create table stud_marks(rollno int primary key,tot_marks int);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 create table result(rollno int,grade varchar(10),foreign key(rollno) references stud_marks(rollno));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 OK, 0 rows affected (0.16 sec)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mysql&gt;  insert into stud_marks values(20,1200),(21,790),(22,988),(23,888);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mysql&gt; select * from stud_marks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-&gt; ^C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mysql&gt; select * from stud_marks;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+--------+-----------+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rollno | tot_marks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+--------+-----------+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   20 |      1200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   21 |       790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   22 |       988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   23 |       888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+--------+-----------+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mysql&gt;  create function grade1(rolln int) returns integer deterministic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declare marks int;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'' at line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mysql&gt;  create function grade1(rolln int) returns integer deterministic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-&gt; declare marks int;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'' at line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mysql&gt; delimiter 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mysql&gt;  create function grade1(rolln int) returns integer deterministic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-&gt; declare marks int;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-&gt; select tot_marks into marks from stud_marks where rollno=rolln;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-&gt; if marks&gt;=825 and marks&lt;900 then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-&gt; insert into result values(rolln,'HSC');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elseif marks&gt;=900 and marks&lt;990 then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insert into result values(rolln,'FC');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-&gt; elseif marks&gt;990 then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-&gt; insert into result values(rolln,'Dist');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-&gt; else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-&gt; insert into result values(rolln,'SC');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-&gt; end if;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-&gt; return 1000;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-&gt; end/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mysql&gt; select grade1(20);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grade1(20)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 1000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mysql&gt; select grade1(21);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grade1(21)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   1000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 select grade1(22);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grade1(22)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      1000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 row in set (0.02 sec)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mysql&gt; select grade1(23);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grade1(23)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      1000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mysql&gt; select * from result;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+--------+-------+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rollno | grade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+--------+-------+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    20 | Dist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    21 | SC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    22 | FC 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    23 | HSC  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+--------+-------+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