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C:\Windows\system32&gt;mysql -u root -p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password: ***********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MySQL connection id is 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Server version: 8.0.36 MySQL Community Server - GPL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Copyright (c) 2000, 2024, Oracle and/or its affiliates.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owners.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mysql&gt; create database dbms11;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mysql&gt; use dbms11;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mysql&gt; create table libaudit(roll_no int primary key, book_name varchar(20));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Query OK, 0 rows affected (0.05 sec)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mysql&gt;  insert into libaudit values(4,"HCI");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mysql&gt;  insert into libaudit values(12,"SPOS");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mysql&gt;  insert into libaudit values(18,"DBMS");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Query OK, 1 row affected (0.00 sec)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mysql&gt;  insert into libaudit values(19,"CNS");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mysql&gt; describe libaudit;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Field     | Type        | Null | Key | Default | Extra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roll_no   | int         | NO   | PRI | NULL    |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book_name | varchar(20) | YES  |     | NULL    |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 rows in set (0.01 sec)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mysql&gt;  select * from libaudit;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roll_no | book_name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      4 | HCI     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     12 | SPOS     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     18 | DBMS     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     19 | CNS      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 rows in set (0.00 sec)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mysql&gt;  delimiter 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mysql&gt; create trigger libtrig before delete on libaudit for each row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-&gt; begin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-&gt; insert into libaudit1 values(old.roll_no, old.book_name);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-&gt; end/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Query OK, 0 rows affected (0.01 sec)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mysql&gt; create table libaudit1(roll_no int primary key, book_name varchar(20));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-&gt; ^C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mysql&gt; create table libaudit1(roll_no int primary key, book_name varchar(20));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-&gt; ^C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mysql&gt; delimiter 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mysql&gt; create table libaudit1(roll_no int primary key, book_name varchar(20));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mysql&gt; desc libaudit1;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Field     | Type        | Null | Key | Default | Extra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roll_no   | int         | NO   | PRI | NULL    | 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book_name | varchar(20) | YES  |     | NULL    |      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+-----------+-------------+------+-----+---------+-------+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 rows in set (0.00 sec)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mysql&gt; delete from libaudit where roll_no=19;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mysql&gt; select * from libaudit;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roll_no | book_name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|       4 | HCI       |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|      12 | SPOS      |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|      18 | DBMS      |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+---------+-----------+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3 rows in set (0.00 sec)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mysql&gt;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c2RocCS7fgr7C0jAMNuYFSuFTQ==">CgMxLjA4AHIhMUx0MEl1MkoxRVJ3bDJvdWM0OWhtR01HV05UUDFveVJt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