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password: 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MySQL connection id is 28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Server version: 8.0.36 MySQL Community Server - GPL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mysql&gt; create database dbms12;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mysql&gt; use dbms12;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mysql&gt; create table libaudit(roll_no int primary key, book_name varchar(50));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Query OK, 0 rows affected (0.06 sec)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mysql&gt; INSERT INTO libaudit VALUES (4, "HCI"),(12,"SPOS"),(18."DBMS"),(19,"CNS");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'"DBMS"),(19,"CNS")' at line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mysql&gt; INSERT INTO libaudit VALUES (4, "HCI"),(12,"SPOS"),(18,"DBMS"),(19,"CNS");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mysql&gt; desc libaudit;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Field     | Type        | Null | Key | Default | Extra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roll_no   | int         | NO   | PRI | NULL    |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book_name | varchar(50) | YES  |     | NULL    |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 rows in set (0.00 sec)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mysql&gt; select * from libaudit;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roll_no | book_name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      4 | HCI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     12 | SPOS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     18 | DBMS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     19 | CNS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mysql&gt; create table libaudit_after(roll_no int primary key,book_name varchar(50));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mysql&gt; delimiter/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-&gt; create trigger libtrig_after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-&gt; after delete on libaudit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-&gt; for each row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-&gt; begin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-&gt; insert into libaudit_after values (old.roll_no, old.book_name);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'delimiter/create trigger libtrig_after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after delete on libaudit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beg' at line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mysql&gt; delimiter 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mysql&gt; create trigger libtrig_after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-&gt; after delete on libaudit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-&gt; for each row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-&gt; begin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-&gt; insert into libaudit_after values (old.roll_no, old.book_name);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-&gt; end/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Query OK, 0 rows affected (0.01 sec)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mysql&gt; delimiter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mysql&gt; delete from libaudit where roll_no=18;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mysql&gt; select * from libaudit;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roll_no | book_name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      4 | HCI      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     12 | SPOS    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     19 | CNS     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mysql&gt; select * from libaudit_after;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roll_no | book_name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     18 | DBMS   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