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Microsoft Windows [Version 10.0.19045.6332]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C:\Users\Admin&gt;java --version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'java' is not recognized as an internal or external command,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operable program or batch file.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C:\Users\Admin&gt;mongosh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Current Mongosh Log ID: 68ebc37aa9bc7a28d4cebea3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Connecting to:          mongodb://127.0.0.1:27017/?directConnection=true&amp;serverSelectionTimeoutMS=2000&amp;appName=mongosh+2.5.8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Using MongoDB:          8.2.1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Using Mongosh:          2.5.8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 mongosh info see: https://www.mongodb.com/docs/mongodb-shell/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The server generated these startup warnings when booting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2025-10-12T19:39:20.799+05:30: Access control is not enabled for the database. Read and write access to data and configuration is unrestricted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test&gt; use mydb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switched to db mydb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mydb&gt; db.movies.insertMany([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...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...     name: "Movie1",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...     type: "action",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...     budget: 1000000,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...     producer: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...       name: "producer1",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...       address: "PUNE"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...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...  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... 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...     name: "Movie2",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...     type: "drama",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...     budget: 80000,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...     producer: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...       name: "producer2",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...       address: "DELHI"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...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... 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...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...     name: "Movie3",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...     type: "action",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...     budget: 200000,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...     producer: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...       name: "producer1",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...       address: "PUNE"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...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...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... ])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insertedIds: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'0': ObjectId('68ebc3a1a9bc7a28d4cebea4'),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'1': ObjectId('68ebc3a1a9bc7a28d4cebea5'),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'2': ObjectId('68ebc3a1a9bc7a28d4cebea6')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mydb&gt; db.movies.find(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...   { budget: { $gt: 100000 }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...   { name: 1, _id: 0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... 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 { name: 'Movie1' }, { name: 'Movie3' } 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mydb&gt; db.movies.find(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...   { "producer.address": "PUNE"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...   { "producer.name": 1, _id: 0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... 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{ producer: { name: 'producer1' }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{ producer: { name: 'producer1' }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mydb&gt; db.movies.updateMany(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...   { type: "action"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...   { $set: { type: "horror" }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... 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matchedCount: 2,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modifiedCount: 2,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...   { "producer.name": "producer1"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...   { name: 1, "producer.address": 1, _id: 0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... 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{ name: 'Movie1', producer: { address: 'PUNE' }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{ name: 'Movie3', producer: { address: 'PUNE' }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mydb&gt;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